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9A0" w:rsidRDefault="00C049A0" w:rsidP="00C049A0">
      <w:pPr>
        <w:framePr w:wrap="none" w:vAnchor="page" w:hAnchor="page" w:x="477" w:y="95"/>
        <w:rPr>
          <w:sz w:val="2"/>
          <w:szCs w:val="2"/>
        </w:rPr>
      </w:pPr>
      <w:r>
        <w:rPr>
          <w:noProof/>
          <w:sz w:val="2"/>
          <w:szCs w:val="2"/>
        </w:rPr>
        <w:drawing>
          <wp:inline distT="0" distB="0" distL="0" distR="0">
            <wp:extent cx="7219950" cy="10439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0" cy="1043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A75" w:rsidRDefault="00EB1A75" w:rsidP="00EB1A7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A75" w:rsidRDefault="00EB1A75" w:rsidP="00EB1A7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B1A75" w:rsidRDefault="00EB1A75" w:rsidP="00EB1A75">
      <w:pPr>
        <w:spacing w:after="0" w:line="240" w:lineRule="auto"/>
        <w:contextualSpacing/>
        <w:rPr>
          <w:rFonts w:ascii="Times New Roman" w:hAnsi="Times New Roman"/>
          <w:noProof/>
          <w:sz w:val="28"/>
          <w:szCs w:val="28"/>
        </w:rPr>
      </w:pPr>
    </w:p>
    <w:p w:rsidR="00EB1A75" w:rsidRDefault="00EB1A75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049A0" w:rsidRDefault="00C049A0" w:rsidP="00EB1A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EB1A75" w:rsidRPr="0069127A" w:rsidRDefault="00EB1A75" w:rsidP="00EB1A75">
      <w:pPr>
        <w:spacing w:after="0" w:line="240" w:lineRule="auto"/>
        <w:contextualSpacing/>
        <w:rPr>
          <w:rFonts w:ascii="Times New Roman" w:hAnsi="Times New Roman"/>
          <w:b/>
          <w:sz w:val="20"/>
          <w:szCs w:val="20"/>
        </w:rPr>
      </w:pPr>
    </w:p>
    <w:p w:rsidR="00E972C4" w:rsidRPr="00C049A0" w:rsidRDefault="00E972C4" w:rsidP="00C049A0">
      <w:pPr>
        <w:spacing w:after="0"/>
        <w:jc w:val="center"/>
        <w:rPr>
          <w:rFonts w:ascii="Times New Roman" w:hAnsi="Times New Roman"/>
          <w:color w:val="FF0000"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lastRenderedPageBreak/>
        <w:t>КОМПЛЕКС ОСНОВНЫХ ХАРАКТЕРИСТИК ДОПОЛНИТЕЛЬНОЙ ОБЩЕОБРАЗОВАТЕЛЬНОЙ ОБЩЕРАЗВИВАЮЩЕЙ ПРОГРАММЫ</w:t>
      </w:r>
    </w:p>
    <w:p w:rsidR="00E972C4" w:rsidRPr="00C049A0" w:rsidRDefault="00E972C4" w:rsidP="00C50CB6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2B8" w:rsidRPr="00C049A0" w:rsidRDefault="0099530A" w:rsidP="00C50CB6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3A3B19" w:rsidRPr="00C049A0" w:rsidRDefault="003A3B19" w:rsidP="00950900">
      <w:pPr>
        <w:pStyle w:val="a6"/>
        <w:spacing w:before="0" w:beforeAutospacing="0" w:after="0" w:afterAutospacing="0"/>
        <w:jc w:val="both"/>
      </w:pPr>
    </w:p>
    <w:p w:rsidR="00E972C4" w:rsidRPr="00C049A0" w:rsidRDefault="00F92285" w:rsidP="00C46244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Дополнительная общеобразовательная общеразвивающая программа </w:t>
      </w:r>
      <w:r w:rsidRPr="00C049A0">
        <w:rPr>
          <w:rFonts w:ascii="Times New Roman" w:hAnsi="Times New Roman" w:cs="Times New Roman"/>
          <w:i/>
          <w:sz w:val="24"/>
          <w:szCs w:val="24"/>
        </w:rPr>
        <w:t>«</w:t>
      </w:r>
      <w:r w:rsidR="009E6218" w:rsidRPr="00C049A0">
        <w:rPr>
          <w:rFonts w:ascii="Times New Roman" w:hAnsi="Times New Roman" w:cs="Times New Roman"/>
          <w:i/>
          <w:sz w:val="24"/>
          <w:szCs w:val="24"/>
        </w:rPr>
        <w:t xml:space="preserve">Дзюдо. </w:t>
      </w:r>
      <w:r w:rsidR="00D41813" w:rsidRPr="00C049A0">
        <w:rPr>
          <w:rFonts w:ascii="Times New Roman" w:hAnsi="Times New Roman" w:cs="Times New Roman"/>
          <w:i/>
          <w:sz w:val="24"/>
          <w:szCs w:val="24"/>
        </w:rPr>
        <w:t>Путь к победе</w:t>
      </w:r>
      <w:r w:rsidR="000300A1" w:rsidRPr="00C049A0">
        <w:rPr>
          <w:rFonts w:ascii="Times New Roman" w:hAnsi="Times New Roman" w:cs="Times New Roman"/>
          <w:i/>
          <w:sz w:val="24"/>
          <w:szCs w:val="24"/>
        </w:rPr>
        <w:t xml:space="preserve">» </w:t>
      </w:r>
    </w:p>
    <w:p w:rsidR="00E972C4" w:rsidRPr="00C049A0" w:rsidRDefault="00096F92" w:rsidP="00C747E0">
      <w:pPr>
        <w:pStyle w:val="a3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по содержанию </w:t>
      </w:r>
      <w:r w:rsidR="00ED2DFD" w:rsidRPr="00C049A0">
        <w:rPr>
          <w:rFonts w:ascii="Times New Roman" w:hAnsi="Times New Roman" w:cs="Times New Roman"/>
          <w:sz w:val="24"/>
          <w:szCs w:val="24"/>
        </w:rPr>
        <w:t>является</w:t>
      </w:r>
      <w:r w:rsidR="00623C9A"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="00ED2DFD" w:rsidRPr="00C049A0">
        <w:rPr>
          <w:rStyle w:val="41"/>
          <w:rFonts w:eastAsia="Times New Roman" w:cs="Times New Roman"/>
          <w:b w:val="0"/>
          <w:i/>
          <w:sz w:val="24"/>
          <w:szCs w:val="24"/>
        </w:rPr>
        <w:t xml:space="preserve">физкультурно-спортивной, </w:t>
      </w:r>
    </w:p>
    <w:p w:rsidR="00917247" w:rsidRPr="00C049A0" w:rsidRDefault="00096F92" w:rsidP="00917247">
      <w:pPr>
        <w:pStyle w:val="a3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по уровню освоения</w:t>
      </w:r>
      <w:r w:rsidR="00221BF2"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="009D0315" w:rsidRPr="00C049A0">
        <w:rPr>
          <w:rFonts w:ascii="Times New Roman" w:hAnsi="Times New Roman" w:cs="Times New Roman"/>
          <w:sz w:val="24"/>
          <w:szCs w:val="24"/>
        </w:rPr>
        <w:t>–</w:t>
      </w:r>
      <w:r w:rsidR="00917247" w:rsidRPr="00C049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25EA8" w:rsidRPr="00C049A0">
        <w:rPr>
          <w:rFonts w:ascii="Times New Roman" w:hAnsi="Times New Roman" w:cs="Times New Roman"/>
          <w:i/>
          <w:sz w:val="24"/>
          <w:szCs w:val="24"/>
        </w:rPr>
        <w:t>продвинутой</w:t>
      </w:r>
      <w:r w:rsidR="009D0315" w:rsidRPr="00C049A0">
        <w:rPr>
          <w:rFonts w:ascii="Times New Roman" w:hAnsi="Times New Roman" w:cs="Times New Roman"/>
          <w:i/>
          <w:sz w:val="24"/>
          <w:szCs w:val="24"/>
        </w:rPr>
        <w:t>,</w:t>
      </w:r>
      <w:r w:rsidR="009D0315" w:rsidRPr="00C049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72C4" w:rsidRPr="00C049A0" w:rsidRDefault="00917247" w:rsidP="00917247">
      <w:pPr>
        <w:pStyle w:val="a3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по форме организации –  </w:t>
      </w:r>
      <w:r w:rsidR="009D0315" w:rsidRPr="00C049A0">
        <w:rPr>
          <w:rFonts w:ascii="Times New Roman" w:hAnsi="Times New Roman" w:cs="Times New Roman"/>
          <w:i/>
          <w:sz w:val="24"/>
          <w:szCs w:val="24"/>
        </w:rPr>
        <w:t>очной, групповой</w:t>
      </w:r>
      <w:r w:rsidR="009D0315" w:rsidRPr="00C049A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872FD" w:rsidRPr="00C049A0" w:rsidRDefault="009D0315" w:rsidP="00C747E0">
      <w:pPr>
        <w:pStyle w:val="a3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по степени авторства – </w:t>
      </w:r>
      <w:r w:rsidR="00EC72D5">
        <w:rPr>
          <w:rFonts w:ascii="Times New Roman" w:hAnsi="Times New Roman" w:cs="Times New Roman"/>
          <w:i/>
          <w:sz w:val="24"/>
          <w:szCs w:val="24"/>
        </w:rPr>
        <w:t>модифицированной</w:t>
      </w:r>
      <w:bookmarkStart w:id="0" w:name="_GoBack"/>
      <w:bookmarkEnd w:id="0"/>
      <w:r w:rsidR="009872FD" w:rsidRPr="00C049A0">
        <w:rPr>
          <w:rFonts w:ascii="Times New Roman" w:hAnsi="Times New Roman" w:cs="Times New Roman"/>
          <w:i/>
          <w:sz w:val="24"/>
          <w:szCs w:val="24"/>
        </w:rPr>
        <w:t>.</w:t>
      </w:r>
    </w:p>
    <w:p w:rsidR="005159F5" w:rsidRPr="00C049A0" w:rsidRDefault="005B2591" w:rsidP="0091724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Программа разработ</w:t>
      </w:r>
      <w:r w:rsidR="000300A1" w:rsidRPr="00C049A0">
        <w:rPr>
          <w:rFonts w:ascii="Times New Roman" w:hAnsi="Times New Roman" w:cs="Times New Roman"/>
          <w:sz w:val="24"/>
          <w:szCs w:val="24"/>
        </w:rPr>
        <w:t>ана в соответствии с действующими</w:t>
      </w:r>
      <w:r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="000300A1" w:rsidRPr="00C049A0">
        <w:rPr>
          <w:rFonts w:ascii="Times New Roman" w:hAnsi="Times New Roman" w:cs="Times New Roman"/>
          <w:sz w:val="24"/>
          <w:szCs w:val="24"/>
        </w:rPr>
        <w:t xml:space="preserve">нормативно - </w:t>
      </w:r>
      <w:r w:rsidR="00EA4D20" w:rsidRPr="00C049A0">
        <w:rPr>
          <w:rFonts w:ascii="Times New Roman" w:hAnsi="Times New Roman" w:cs="Times New Roman"/>
          <w:sz w:val="24"/>
          <w:szCs w:val="24"/>
        </w:rPr>
        <w:t>правовыми доку</w:t>
      </w:r>
      <w:r w:rsidRPr="00C049A0">
        <w:rPr>
          <w:rFonts w:ascii="Times New Roman" w:hAnsi="Times New Roman" w:cs="Times New Roman"/>
          <w:sz w:val="24"/>
          <w:szCs w:val="24"/>
        </w:rPr>
        <w:t>ментами:</w:t>
      </w:r>
    </w:p>
    <w:p w:rsidR="005B2591" w:rsidRPr="00C049A0" w:rsidRDefault="005159F5" w:rsidP="00C747E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="005B2591" w:rsidRPr="00C049A0">
        <w:rPr>
          <w:rFonts w:ascii="Times New Roman" w:hAnsi="Times New Roman" w:cs="Times New Roman"/>
          <w:sz w:val="24"/>
          <w:szCs w:val="24"/>
        </w:rPr>
        <w:t>Федеральный Закон РФ от 29.12.2012 г. № 273 «Об образовании в РФ»</w:t>
      </w:r>
      <w:r w:rsidR="00692D9A" w:rsidRPr="00C049A0">
        <w:rPr>
          <w:rFonts w:ascii="Times New Roman" w:hAnsi="Times New Roman" w:cs="Times New Roman"/>
          <w:sz w:val="24"/>
          <w:szCs w:val="24"/>
        </w:rPr>
        <w:t>;</w:t>
      </w:r>
      <w:r w:rsidR="005B2591"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="00692D9A" w:rsidRPr="00C049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2037" w:rsidRPr="00C049A0" w:rsidRDefault="00472037" w:rsidP="00C747E0">
      <w:pPr>
        <w:pStyle w:val="a3"/>
        <w:numPr>
          <w:ilvl w:val="0"/>
          <w:numId w:val="1"/>
        </w:numPr>
        <w:shd w:val="clear" w:color="auto" w:fill="FFFFFF"/>
        <w:spacing w:line="36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Федеральный Закон от 31 июля 2020 года № 304-ФЗ </w:t>
      </w:r>
      <w:r w:rsidR="00692D9A" w:rsidRPr="00C049A0">
        <w:rPr>
          <w:rFonts w:ascii="Times New Roman" w:hAnsi="Times New Roman" w:cs="Times New Roman"/>
          <w:sz w:val="24"/>
          <w:szCs w:val="24"/>
        </w:rPr>
        <w:t xml:space="preserve">«О внесении изменений в Федеральный закон «Об образовании в Российской Федерации» по вопросам воспитания обучающихся»; </w:t>
      </w:r>
      <w:r w:rsidR="00692D9A" w:rsidRPr="00C049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23A0C" w:rsidRPr="00C049A0" w:rsidRDefault="005159F5" w:rsidP="00C747E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="005B2591" w:rsidRPr="00C049A0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Российской Федерации </w:t>
      </w:r>
      <w:r w:rsidR="00322768" w:rsidRPr="00C049A0">
        <w:rPr>
          <w:rFonts w:ascii="Times New Roman" w:hAnsi="Times New Roman" w:cs="Times New Roman"/>
          <w:sz w:val="24"/>
          <w:szCs w:val="24"/>
        </w:rPr>
        <w:t xml:space="preserve">от </w:t>
      </w:r>
      <w:r w:rsidR="00464013" w:rsidRPr="00C049A0">
        <w:rPr>
          <w:rFonts w:ascii="Times New Roman" w:hAnsi="Times New Roman" w:cs="Times New Roman"/>
          <w:sz w:val="24"/>
          <w:szCs w:val="24"/>
        </w:rPr>
        <w:t>27</w:t>
      </w:r>
      <w:r w:rsidR="00EA4D20"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="00464013" w:rsidRPr="00C049A0">
        <w:rPr>
          <w:rFonts w:ascii="Times New Roman" w:hAnsi="Times New Roman" w:cs="Times New Roman"/>
          <w:sz w:val="24"/>
          <w:szCs w:val="24"/>
        </w:rPr>
        <w:t>июля</w:t>
      </w:r>
      <w:r w:rsidR="00322768" w:rsidRPr="00C049A0">
        <w:rPr>
          <w:rFonts w:ascii="Times New Roman" w:hAnsi="Times New Roman" w:cs="Times New Roman"/>
          <w:sz w:val="24"/>
          <w:szCs w:val="24"/>
        </w:rPr>
        <w:t xml:space="preserve"> 20</w:t>
      </w:r>
      <w:r w:rsidR="00464013" w:rsidRPr="00C049A0">
        <w:rPr>
          <w:rFonts w:ascii="Times New Roman" w:hAnsi="Times New Roman" w:cs="Times New Roman"/>
          <w:sz w:val="24"/>
          <w:szCs w:val="24"/>
        </w:rPr>
        <w:t>22</w:t>
      </w:r>
      <w:r w:rsidR="00322768" w:rsidRPr="00C049A0">
        <w:rPr>
          <w:rFonts w:ascii="Times New Roman" w:hAnsi="Times New Roman" w:cs="Times New Roman"/>
          <w:sz w:val="24"/>
          <w:szCs w:val="24"/>
        </w:rPr>
        <w:t xml:space="preserve"> г. № </w:t>
      </w:r>
      <w:r w:rsidR="00464013" w:rsidRPr="00C049A0">
        <w:rPr>
          <w:rFonts w:ascii="Times New Roman" w:hAnsi="Times New Roman" w:cs="Times New Roman"/>
          <w:sz w:val="24"/>
          <w:szCs w:val="24"/>
        </w:rPr>
        <w:t>629</w:t>
      </w:r>
      <w:r w:rsidR="005B2591" w:rsidRPr="00C049A0">
        <w:rPr>
          <w:rFonts w:ascii="Times New Roman" w:hAnsi="Times New Roman" w:cs="Times New Roman"/>
          <w:sz w:val="24"/>
          <w:szCs w:val="24"/>
        </w:rPr>
        <w:t xml:space="preserve"> «Об </w:t>
      </w:r>
      <w:r w:rsidR="00EA4D20" w:rsidRPr="00C049A0">
        <w:rPr>
          <w:rFonts w:ascii="Times New Roman" w:hAnsi="Times New Roman" w:cs="Times New Roman"/>
          <w:sz w:val="24"/>
          <w:szCs w:val="24"/>
        </w:rPr>
        <w:t>утв</w:t>
      </w:r>
      <w:r w:rsidR="005B2591" w:rsidRPr="00C049A0">
        <w:rPr>
          <w:rFonts w:ascii="Times New Roman" w:hAnsi="Times New Roman" w:cs="Times New Roman"/>
          <w:sz w:val="24"/>
          <w:szCs w:val="24"/>
        </w:rPr>
        <w:t xml:space="preserve">ерждении порядка организации и </w:t>
      </w:r>
      <w:r w:rsidR="00EA4D20" w:rsidRPr="00C049A0">
        <w:rPr>
          <w:rFonts w:ascii="Times New Roman" w:hAnsi="Times New Roman" w:cs="Times New Roman"/>
          <w:sz w:val="24"/>
          <w:szCs w:val="24"/>
        </w:rPr>
        <w:t xml:space="preserve">осуществления </w:t>
      </w:r>
      <w:r w:rsidR="005B2591" w:rsidRPr="00C049A0">
        <w:rPr>
          <w:rFonts w:ascii="Times New Roman" w:hAnsi="Times New Roman" w:cs="Times New Roman"/>
          <w:sz w:val="24"/>
          <w:szCs w:val="24"/>
        </w:rPr>
        <w:t xml:space="preserve">образовательной деятельности по дополнительным </w:t>
      </w:r>
      <w:r w:rsidR="00EA4D20" w:rsidRPr="00C049A0">
        <w:rPr>
          <w:rFonts w:ascii="Times New Roman" w:hAnsi="Times New Roman" w:cs="Times New Roman"/>
          <w:sz w:val="24"/>
          <w:szCs w:val="24"/>
        </w:rPr>
        <w:t xml:space="preserve">общеобразовательным </w:t>
      </w:r>
      <w:r w:rsidR="005B2591" w:rsidRPr="00C049A0">
        <w:rPr>
          <w:rFonts w:ascii="Times New Roman" w:hAnsi="Times New Roman" w:cs="Times New Roman"/>
          <w:sz w:val="24"/>
          <w:szCs w:val="24"/>
        </w:rPr>
        <w:t>программам»;</w:t>
      </w:r>
    </w:p>
    <w:p w:rsidR="00A23A0C" w:rsidRPr="00C049A0" w:rsidRDefault="005159F5" w:rsidP="00C747E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="00917247" w:rsidRPr="00C049A0">
        <w:rPr>
          <w:rFonts w:ascii="Times New Roman" w:hAnsi="Times New Roman" w:cs="Times New Roman"/>
          <w:sz w:val="24"/>
          <w:szCs w:val="24"/>
        </w:rPr>
        <w:t>«</w:t>
      </w:r>
      <w:r w:rsidR="00A23A0C" w:rsidRPr="00C049A0">
        <w:rPr>
          <w:rFonts w:ascii="Times New Roman" w:hAnsi="Times New Roman" w:cs="Times New Roman"/>
          <w:sz w:val="24"/>
          <w:szCs w:val="24"/>
        </w:rPr>
        <w:t>Санитарно-</w:t>
      </w:r>
      <w:r w:rsidR="005D6297" w:rsidRPr="00C049A0">
        <w:rPr>
          <w:rFonts w:ascii="Times New Roman" w:hAnsi="Times New Roman" w:cs="Times New Roman"/>
          <w:sz w:val="24"/>
          <w:szCs w:val="24"/>
        </w:rPr>
        <w:t xml:space="preserve">эпидемиологические требования </w:t>
      </w:r>
      <w:r w:rsidR="00A23A0C" w:rsidRPr="00C049A0">
        <w:rPr>
          <w:rFonts w:ascii="Times New Roman" w:hAnsi="Times New Roman" w:cs="Times New Roman"/>
          <w:sz w:val="24"/>
          <w:szCs w:val="24"/>
        </w:rPr>
        <w:t xml:space="preserve">к </w:t>
      </w:r>
      <w:r w:rsidR="005D6297" w:rsidRPr="00C049A0">
        <w:rPr>
          <w:rFonts w:ascii="Times New Roman" w:hAnsi="Times New Roman" w:cs="Times New Roman"/>
          <w:sz w:val="24"/>
          <w:szCs w:val="24"/>
        </w:rPr>
        <w:t>организациям воспитания</w:t>
      </w:r>
      <w:r w:rsidR="00A23A0C" w:rsidRPr="00C049A0">
        <w:rPr>
          <w:rFonts w:ascii="Times New Roman" w:hAnsi="Times New Roman" w:cs="Times New Roman"/>
          <w:sz w:val="24"/>
          <w:szCs w:val="24"/>
        </w:rPr>
        <w:t xml:space="preserve"> и обучения, отдыха </w:t>
      </w:r>
      <w:r w:rsidR="00917247" w:rsidRPr="00C049A0">
        <w:rPr>
          <w:rFonts w:ascii="Times New Roman" w:hAnsi="Times New Roman" w:cs="Times New Roman"/>
          <w:sz w:val="24"/>
          <w:szCs w:val="24"/>
        </w:rPr>
        <w:t>и оздоровления детей и молодежи»</w:t>
      </w:r>
      <w:r w:rsidR="005B2591" w:rsidRPr="00C049A0">
        <w:rPr>
          <w:rFonts w:ascii="Times New Roman" w:hAnsi="Times New Roman" w:cs="Times New Roman"/>
          <w:sz w:val="24"/>
          <w:szCs w:val="24"/>
        </w:rPr>
        <w:t xml:space="preserve">, утвержденных постановлением Главного </w:t>
      </w:r>
      <w:r w:rsidR="00EA4D20" w:rsidRPr="00C049A0">
        <w:rPr>
          <w:rFonts w:ascii="Times New Roman" w:hAnsi="Times New Roman" w:cs="Times New Roman"/>
          <w:sz w:val="24"/>
          <w:szCs w:val="24"/>
        </w:rPr>
        <w:t>государственного санитарного врача Российской</w:t>
      </w:r>
      <w:r w:rsidR="005B2591" w:rsidRPr="00C049A0">
        <w:rPr>
          <w:rFonts w:ascii="Times New Roman" w:hAnsi="Times New Roman" w:cs="Times New Roman"/>
          <w:sz w:val="24"/>
          <w:szCs w:val="24"/>
        </w:rPr>
        <w:t xml:space="preserve"> Федерации</w:t>
      </w:r>
      <w:r w:rsidR="00A23A0C" w:rsidRPr="00C049A0">
        <w:rPr>
          <w:rFonts w:ascii="Times New Roman" w:hAnsi="Times New Roman" w:cs="Times New Roman"/>
          <w:sz w:val="24"/>
          <w:szCs w:val="24"/>
        </w:rPr>
        <w:t xml:space="preserve"> от 28.09.2020 г. N 28 «Об утверждении са</w:t>
      </w:r>
      <w:r w:rsidR="00917247" w:rsidRPr="00C049A0">
        <w:rPr>
          <w:rFonts w:ascii="Times New Roman" w:hAnsi="Times New Roman" w:cs="Times New Roman"/>
          <w:sz w:val="24"/>
          <w:szCs w:val="24"/>
        </w:rPr>
        <w:t>нитарных правил СП 2.4.3648-20»;</w:t>
      </w:r>
    </w:p>
    <w:p w:rsidR="00472037" w:rsidRPr="00C049A0" w:rsidRDefault="005159F5" w:rsidP="00C747E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 Распоряжение </w:t>
      </w:r>
      <w:r w:rsidR="005D6297" w:rsidRPr="00C049A0">
        <w:rPr>
          <w:rFonts w:ascii="Times New Roman" w:hAnsi="Times New Roman" w:cs="Times New Roman"/>
          <w:sz w:val="24"/>
          <w:szCs w:val="24"/>
        </w:rPr>
        <w:t>Правительства РФ от</w:t>
      </w:r>
      <w:r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="005D6297" w:rsidRPr="00C049A0">
        <w:rPr>
          <w:rFonts w:ascii="Times New Roman" w:hAnsi="Times New Roman" w:cs="Times New Roman"/>
          <w:sz w:val="24"/>
          <w:szCs w:val="24"/>
        </w:rPr>
        <w:t>31.03.2022 №</w:t>
      </w:r>
      <w:r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="00B74E1F" w:rsidRPr="00C049A0">
        <w:rPr>
          <w:rFonts w:ascii="Times New Roman" w:hAnsi="Times New Roman" w:cs="Times New Roman"/>
          <w:sz w:val="24"/>
          <w:szCs w:val="24"/>
        </w:rPr>
        <w:t>678</w:t>
      </w:r>
      <w:r w:rsidRPr="00C049A0">
        <w:rPr>
          <w:rFonts w:ascii="Times New Roman" w:hAnsi="Times New Roman" w:cs="Times New Roman"/>
          <w:sz w:val="24"/>
          <w:szCs w:val="24"/>
        </w:rPr>
        <w:t>-р «Об утверждении Концепции развития дополнительного образования детей</w:t>
      </w:r>
      <w:r w:rsidR="00B74E1F" w:rsidRPr="00C049A0">
        <w:rPr>
          <w:rFonts w:ascii="Times New Roman" w:hAnsi="Times New Roman" w:cs="Times New Roman"/>
          <w:sz w:val="24"/>
          <w:szCs w:val="24"/>
        </w:rPr>
        <w:t xml:space="preserve"> до 2030 г.</w:t>
      </w:r>
      <w:r w:rsidRPr="00C049A0">
        <w:rPr>
          <w:rFonts w:ascii="Times New Roman" w:hAnsi="Times New Roman" w:cs="Times New Roman"/>
          <w:sz w:val="24"/>
          <w:szCs w:val="24"/>
        </w:rPr>
        <w:t xml:space="preserve">»;  </w:t>
      </w:r>
    </w:p>
    <w:p w:rsidR="00AD072A" w:rsidRPr="00C049A0" w:rsidRDefault="00F822D7" w:rsidP="00C747E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Целевая модель развития региональной системы дополнительного образования детей (приказ Министерства просвещения РФ от 3 сентября 2019 г. № 467);</w:t>
      </w:r>
    </w:p>
    <w:p w:rsidR="00917247" w:rsidRPr="00C049A0" w:rsidRDefault="0026345B" w:rsidP="00917247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проектированию дополнительных общеразвивающих программ (включая разноуровневые программы) (разработанные Минобрнауки России совместно с ГАОУ ВО «Московский государственный педагогический университет», ФГАУ «Федеральный институт развития образования», АНО ДПО «Открытое образование», 2015 г.) (Письмо Министерства образования и науки РФ от 18.11.2015 № 09-3242); </w:t>
      </w:r>
    </w:p>
    <w:p w:rsidR="00D4674E" w:rsidRPr="00C049A0" w:rsidRDefault="00917247" w:rsidP="00D4674E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Правила вида спорта «Д</w:t>
      </w:r>
      <w:r w:rsidR="00D4674E" w:rsidRPr="00C049A0">
        <w:rPr>
          <w:rFonts w:ascii="Times New Roman" w:hAnsi="Times New Roman" w:cs="Times New Roman"/>
          <w:sz w:val="24"/>
          <w:szCs w:val="24"/>
        </w:rPr>
        <w:t>зюдо» (утверждены приказом Министерства</w:t>
      </w:r>
      <w:r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="00D4674E" w:rsidRPr="00C049A0">
        <w:rPr>
          <w:rFonts w:ascii="Times New Roman" w:hAnsi="Times New Roman" w:cs="Times New Roman"/>
          <w:sz w:val="24"/>
          <w:szCs w:val="24"/>
        </w:rPr>
        <w:t>спорта Российской Федерации от 6 февраля 2020 г. № 80, с изменениями,</w:t>
      </w:r>
      <w:r w:rsidR="001D7AD6"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="00D4674E" w:rsidRPr="00C049A0">
        <w:rPr>
          <w:rFonts w:ascii="Times New Roman" w:hAnsi="Times New Roman" w:cs="Times New Roman"/>
          <w:sz w:val="24"/>
          <w:szCs w:val="24"/>
        </w:rPr>
        <w:t>внесенными приказом Минспорта России от 6 ноября 2020 г. № 818);</w:t>
      </w:r>
    </w:p>
    <w:p w:rsidR="00917247" w:rsidRPr="00C049A0" w:rsidRDefault="00917247" w:rsidP="00917247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="0026345B" w:rsidRPr="00C049A0">
        <w:rPr>
          <w:rFonts w:ascii="Times New Roman" w:hAnsi="Times New Roman" w:cs="Times New Roman"/>
          <w:sz w:val="24"/>
          <w:szCs w:val="24"/>
        </w:rPr>
        <w:t>Методические рекомендации по проектированию дополнительных общеразвивающих программ нового поколения (включая разноуровневые программы) в области физической культуры и спорта (разработаны ФГБУ «Федеральным центром организационно – методического обеспечения физического во</w:t>
      </w:r>
      <w:r w:rsidRPr="00C049A0">
        <w:rPr>
          <w:rFonts w:ascii="Times New Roman" w:hAnsi="Times New Roman" w:cs="Times New Roman"/>
          <w:sz w:val="24"/>
          <w:szCs w:val="24"/>
        </w:rPr>
        <w:t>спитания» в 2021 году);</w:t>
      </w:r>
    </w:p>
    <w:p w:rsidR="00F822D7" w:rsidRPr="00C049A0" w:rsidRDefault="00C049A0" w:rsidP="00C747E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Устав МБОУ</w:t>
      </w:r>
      <w:r w:rsidR="00322768" w:rsidRPr="00C049A0">
        <w:rPr>
          <w:rFonts w:ascii="Times New Roman" w:hAnsi="Times New Roman" w:cs="Times New Roman"/>
          <w:sz w:val="24"/>
          <w:szCs w:val="24"/>
        </w:rPr>
        <w:t>ДО «ДД(Ю)Т»</w:t>
      </w:r>
      <w:r w:rsidR="00F822D7" w:rsidRPr="00C049A0">
        <w:rPr>
          <w:rFonts w:ascii="Times New Roman" w:hAnsi="Times New Roman" w:cs="Times New Roman"/>
          <w:sz w:val="24"/>
          <w:szCs w:val="24"/>
        </w:rPr>
        <w:t xml:space="preserve"> г. Пензы;</w:t>
      </w:r>
      <w:r w:rsidR="00D657BA" w:rsidRPr="00C049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4632" w:rsidRPr="00C049A0" w:rsidRDefault="007F6B53" w:rsidP="00C747E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«</w:t>
      </w:r>
      <w:r w:rsidR="005B2591" w:rsidRPr="00C049A0">
        <w:rPr>
          <w:rFonts w:ascii="Times New Roman" w:hAnsi="Times New Roman" w:cs="Times New Roman"/>
          <w:sz w:val="24"/>
          <w:szCs w:val="24"/>
        </w:rPr>
        <w:t xml:space="preserve">Положение о дополнительной общеобразовательной общеразвивающей программе </w:t>
      </w:r>
      <w:r w:rsidR="00C049A0" w:rsidRPr="00C049A0">
        <w:rPr>
          <w:rFonts w:ascii="Times New Roman" w:hAnsi="Times New Roman" w:cs="Times New Roman"/>
          <w:sz w:val="24"/>
          <w:szCs w:val="24"/>
        </w:rPr>
        <w:t>МБОУ</w:t>
      </w:r>
      <w:r w:rsidR="00A23A0C" w:rsidRPr="00C049A0">
        <w:rPr>
          <w:rFonts w:ascii="Times New Roman" w:hAnsi="Times New Roman" w:cs="Times New Roman"/>
          <w:sz w:val="24"/>
          <w:szCs w:val="24"/>
        </w:rPr>
        <w:t>ДО «ДД(Ю)Т»</w:t>
      </w:r>
      <w:r w:rsidR="00A22570"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>г. Пензы».</w:t>
      </w:r>
      <w:r w:rsidR="00D657BA" w:rsidRPr="00C049A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917247" w:rsidRPr="00C049A0" w:rsidRDefault="00917247" w:rsidP="00917247">
      <w:pPr>
        <w:pStyle w:val="a3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6214BA" w:rsidRPr="00C049A0" w:rsidRDefault="009872FD" w:rsidP="00E70DA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Актуальность </w:t>
      </w:r>
      <w:r w:rsidR="005C41D5" w:rsidRPr="00C049A0">
        <w:rPr>
          <w:rFonts w:ascii="Times New Roman" w:hAnsi="Times New Roman" w:cs="Times New Roman"/>
          <w:sz w:val="24"/>
          <w:szCs w:val="24"/>
        </w:rPr>
        <w:t xml:space="preserve">дополнительной </w:t>
      </w:r>
      <w:r w:rsidRPr="00C049A0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6214BA" w:rsidRPr="00C049A0">
        <w:rPr>
          <w:rFonts w:ascii="Times New Roman" w:hAnsi="Times New Roman" w:cs="Times New Roman"/>
          <w:sz w:val="24"/>
          <w:szCs w:val="24"/>
        </w:rPr>
        <w:t>«Дзюдо. Путь к победе» определяется несколькими ключевыми аспектами, которые органично до</w:t>
      </w:r>
      <w:r w:rsidR="00E70DA7" w:rsidRPr="00C049A0">
        <w:rPr>
          <w:rFonts w:ascii="Times New Roman" w:hAnsi="Times New Roman" w:cs="Times New Roman"/>
          <w:sz w:val="24"/>
          <w:szCs w:val="24"/>
        </w:rPr>
        <w:t>полняют и усиливают друг друга.</w:t>
      </w:r>
    </w:p>
    <w:p w:rsidR="006214BA" w:rsidRPr="00C049A0" w:rsidRDefault="006214BA" w:rsidP="006214B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В первую очередь, программа отвечает современным государственным приоритетам в области образования, воспитания и спорта. Она разработана с учётом Концепции развития дополнительного образования до 2030 года и других нормативно-правовых актов, где физическое воспитание детей и подростков, а также формирование здорового образа жизни и выявление одарённой молодёжи признаются важнейшими задачами. В условиях цифровизации и снижения двигательной активности подрастающего поколения создание условий для регулярных занятий спортом приобретает особую значимость.</w:t>
      </w:r>
    </w:p>
    <w:p w:rsidR="006214BA" w:rsidRPr="00C049A0" w:rsidRDefault="00CA4DC3" w:rsidP="009872F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Во-вторых, программа имеет чётко определённую целевую аудиторию. Она рассчитана на детей в возрасте от 14 до 1</w:t>
      </w:r>
      <w:r w:rsidR="004F6646">
        <w:rPr>
          <w:rFonts w:ascii="Times New Roman" w:hAnsi="Times New Roman" w:cs="Times New Roman"/>
          <w:sz w:val="24"/>
          <w:szCs w:val="24"/>
        </w:rPr>
        <w:t>7</w:t>
      </w:r>
      <w:r w:rsidRPr="00C049A0">
        <w:rPr>
          <w:rFonts w:ascii="Times New Roman" w:hAnsi="Times New Roman" w:cs="Times New Roman"/>
          <w:sz w:val="24"/>
          <w:szCs w:val="24"/>
        </w:rPr>
        <w:t xml:space="preserve"> лет, которые завершили обучение по программе «Дзюдо» (или аналогичной) и имеют опыт систематических занятий спортом. Таким образом, это программа для продолжающих обучение, ориентированная на этап совершенствования спортивного мастерства. Её содержание направлено не на начальное знакомство с видом спорта, а на углублённое технико-тактическое развитие, освоение повышенных тренировочных нагрузок и подготовку к поступлению в профильные учебные заведения.</w:t>
      </w:r>
    </w:p>
    <w:p w:rsidR="00D35F02" w:rsidRPr="00C049A0" w:rsidRDefault="00D35F02" w:rsidP="00D35F0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Значимость программы для муниципалитета заключается в том, что данная образовательная программа разработана в целях охраны, укрепления и </w:t>
      </w:r>
      <w:r w:rsidR="005C41D5" w:rsidRPr="00C049A0">
        <w:rPr>
          <w:rFonts w:ascii="Times New Roman" w:hAnsi="Times New Roman" w:cs="Times New Roman"/>
          <w:sz w:val="24"/>
          <w:szCs w:val="24"/>
        </w:rPr>
        <w:t>повышения уровня здоровья детей, направлена на развитие универсальных компетенций.</w:t>
      </w:r>
    </w:p>
    <w:p w:rsidR="00CC13A7" w:rsidRPr="00C049A0" w:rsidRDefault="00CC13A7" w:rsidP="00CC13A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 xml:space="preserve">Новизна и отличительные особенности </w:t>
      </w:r>
      <w:r w:rsidRPr="00C049A0">
        <w:rPr>
          <w:rFonts w:ascii="Times New Roman" w:hAnsi="Times New Roman" w:cs="Times New Roman"/>
          <w:sz w:val="24"/>
          <w:szCs w:val="24"/>
        </w:rPr>
        <w:t>данной программы</w:t>
      </w:r>
      <w:r w:rsidRPr="00C049A0">
        <w:rPr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>от уже существующих программ в этой области заключаются в её концептуальной основе и комплексном п</w:t>
      </w:r>
      <w:r w:rsidR="003E687D" w:rsidRPr="00C049A0">
        <w:rPr>
          <w:rFonts w:ascii="Times New Roman" w:hAnsi="Times New Roman" w:cs="Times New Roman"/>
          <w:sz w:val="24"/>
          <w:szCs w:val="24"/>
        </w:rPr>
        <w:t>одходе к подготовке спортсменов-дзюдоистов.</w:t>
      </w:r>
    </w:p>
    <w:p w:rsidR="00CC13A7" w:rsidRPr="00C049A0" w:rsidRDefault="00CC13A7" w:rsidP="00CC13A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В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>со</w:t>
      </w:r>
      <w:r w:rsidR="003E687D" w:rsidRPr="00C049A0">
        <w:rPr>
          <w:rFonts w:ascii="Times New Roman" w:hAnsi="Times New Roman" w:cs="Times New Roman"/>
          <w:sz w:val="24"/>
          <w:szCs w:val="24"/>
        </w:rPr>
        <w:t>держании программы отражены</w:t>
      </w:r>
      <w:r w:rsidRPr="00C049A0">
        <w:rPr>
          <w:rFonts w:ascii="Times New Roman" w:hAnsi="Times New Roman" w:cs="Times New Roman"/>
          <w:sz w:val="24"/>
          <w:szCs w:val="24"/>
        </w:rPr>
        <w:t xml:space="preserve"> актуальные нормативные требования по физической и спортивно-технической подготовке, а также современные научные и методические разработки ведущих отечественных и зарубежных специалистов в области дзюдо. Данная программа ориентирована на этап совершенствования спортивного мастерства.</w:t>
      </w:r>
    </w:p>
    <w:p w:rsidR="0035356B" w:rsidRPr="00C049A0" w:rsidRDefault="004572B4" w:rsidP="008F74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Педагогическая целесообразность</w:t>
      </w:r>
      <w:r w:rsidR="008F74BE" w:rsidRPr="00C049A0">
        <w:rPr>
          <w:rFonts w:ascii="Times New Roman" w:hAnsi="Times New Roman" w:cs="Times New Roman"/>
          <w:sz w:val="24"/>
          <w:szCs w:val="24"/>
        </w:rPr>
        <w:t xml:space="preserve"> программы объясняется </w:t>
      </w:r>
      <w:r w:rsidR="0035356B" w:rsidRPr="00C049A0">
        <w:rPr>
          <w:rFonts w:ascii="Times New Roman" w:hAnsi="Times New Roman" w:cs="Times New Roman"/>
          <w:sz w:val="24"/>
          <w:szCs w:val="24"/>
        </w:rPr>
        <w:t>основополагающи</w:t>
      </w:r>
      <w:r w:rsidR="008F74BE" w:rsidRPr="00C049A0">
        <w:rPr>
          <w:rFonts w:ascii="Times New Roman" w:hAnsi="Times New Roman" w:cs="Times New Roman"/>
          <w:sz w:val="24"/>
          <w:szCs w:val="24"/>
        </w:rPr>
        <w:t>ми</w:t>
      </w:r>
      <w:r w:rsidR="0035356B" w:rsidRPr="00C049A0">
        <w:rPr>
          <w:rFonts w:ascii="Times New Roman" w:hAnsi="Times New Roman" w:cs="Times New Roman"/>
          <w:sz w:val="24"/>
          <w:szCs w:val="24"/>
        </w:rPr>
        <w:t xml:space="preserve"> принцип</w:t>
      </w:r>
      <w:r w:rsidR="008F74BE" w:rsidRPr="00C049A0">
        <w:rPr>
          <w:rFonts w:ascii="Times New Roman" w:hAnsi="Times New Roman" w:cs="Times New Roman"/>
          <w:sz w:val="24"/>
          <w:szCs w:val="24"/>
        </w:rPr>
        <w:t>ами</w:t>
      </w:r>
      <w:r w:rsidR="0035356B" w:rsidRPr="00C049A0">
        <w:rPr>
          <w:rFonts w:ascii="Times New Roman" w:hAnsi="Times New Roman" w:cs="Times New Roman"/>
          <w:sz w:val="24"/>
          <w:szCs w:val="24"/>
        </w:rPr>
        <w:t xml:space="preserve"> подготовки юных спортсменов, результат</w:t>
      </w:r>
      <w:r w:rsidR="008F74BE" w:rsidRPr="00C049A0">
        <w:rPr>
          <w:rFonts w:ascii="Times New Roman" w:hAnsi="Times New Roman" w:cs="Times New Roman"/>
          <w:sz w:val="24"/>
          <w:szCs w:val="24"/>
        </w:rPr>
        <w:t>ами</w:t>
      </w:r>
      <w:r w:rsidR="0035356B" w:rsidRPr="00C049A0">
        <w:rPr>
          <w:rFonts w:ascii="Times New Roman" w:hAnsi="Times New Roman" w:cs="Times New Roman"/>
          <w:sz w:val="24"/>
          <w:szCs w:val="24"/>
        </w:rPr>
        <w:t xml:space="preserve"> научных исследований и передовой спортивной практики:</w:t>
      </w:r>
    </w:p>
    <w:p w:rsidR="0035356B" w:rsidRPr="00C049A0" w:rsidRDefault="0035356B" w:rsidP="0035356B">
      <w:pPr>
        <w:pStyle w:val="ad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 - </w:t>
      </w:r>
      <w:r w:rsidRPr="00C049A0">
        <w:rPr>
          <w:rFonts w:ascii="Times New Roman" w:hAnsi="Times New Roman" w:cs="Times New Roman"/>
          <w:b/>
          <w:i/>
          <w:sz w:val="24"/>
          <w:szCs w:val="24"/>
        </w:rPr>
        <w:t>принцип комплектности</w:t>
      </w:r>
      <w:r w:rsidRPr="00C049A0">
        <w:rPr>
          <w:rFonts w:ascii="Times New Roman" w:hAnsi="Times New Roman" w:cs="Times New Roman"/>
          <w:sz w:val="24"/>
          <w:szCs w:val="24"/>
        </w:rPr>
        <w:t xml:space="preserve"> предполагает тесную взаимосвязь всех сторон учебно-тренировочного процесса (все виды подготовки, воспитательной работы, восстановительных мероприятий и комплексного конт</w:t>
      </w:r>
      <w:r w:rsidR="00CC13A7" w:rsidRPr="00C049A0">
        <w:rPr>
          <w:rFonts w:ascii="Times New Roman" w:hAnsi="Times New Roman" w:cs="Times New Roman"/>
          <w:sz w:val="24"/>
          <w:szCs w:val="24"/>
        </w:rPr>
        <w:t>роля) в оптимальном соотношении;</w:t>
      </w:r>
    </w:p>
    <w:p w:rsidR="0035356B" w:rsidRPr="00C049A0" w:rsidRDefault="00C049A0" w:rsidP="00C049A0">
      <w:pPr>
        <w:pStyle w:val="a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b/>
          <w:i/>
          <w:sz w:val="24"/>
          <w:szCs w:val="24"/>
        </w:rPr>
        <w:t>пр</w:t>
      </w:r>
      <w:r w:rsidR="0035356B" w:rsidRPr="00C049A0">
        <w:rPr>
          <w:rFonts w:ascii="Times New Roman" w:hAnsi="Times New Roman" w:cs="Times New Roman"/>
          <w:b/>
          <w:i/>
          <w:sz w:val="24"/>
          <w:szCs w:val="24"/>
        </w:rPr>
        <w:t xml:space="preserve">инцип преемственности </w:t>
      </w:r>
      <w:r w:rsidR="0035356B" w:rsidRPr="00C049A0">
        <w:rPr>
          <w:rFonts w:ascii="Times New Roman" w:hAnsi="Times New Roman" w:cs="Times New Roman"/>
          <w:sz w:val="24"/>
          <w:szCs w:val="24"/>
        </w:rPr>
        <w:t>определяет системность изложения программного материала по этапам годичного и многолетнего циклов и его соответствия требованиям высшего спортивного мастерства, при обеспечении преемственности задач, методов и средств подготовки, объемов тренировочных и соревновательных нагрузок, роста пока</w:t>
      </w:r>
      <w:r w:rsidR="00CC13A7" w:rsidRPr="00C049A0">
        <w:rPr>
          <w:rFonts w:ascii="Times New Roman" w:hAnsi="Times New Roman" w:cs="Times New Roman"/>
          <w:sz w:val="24"/>
          <w:szCs w:val="24"/>
        </w:rPr>
        <w:t>зателей уровня подготовленности;</w:t>
      </w:r>
    </w:p>
    <w:p w:rsidR="0035356B" w:rsidRPr="00C049A0" w:rsidRDefault="0035356B" w:rsidP="00C049A0">
      <w:pPr>
        <w:pStyle w:val="a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049A0">
        <w:rPr>
          <w:rFonts w:ascii="Times New Roman" w:hAnsi="Times New Roman" w:cs="Times New Roman"/>
          <w:b/>
          <w:i/>
          <w:sz w:val="24"/>
          <w:szCs w:val="24"/>
        </w:rPr>
        <w:t xml:space="preserve">принцип систематичности и последовательности </w:t>
      </w:r>
      <w:r w:rsidRPr="00C049A0">
        <w:rPr>
          <w:rFonts w:ascii="Times New Roman" w:hAnsi="Times New Roman" w:cs="Times New Roman"/>
          <w:sz w:val="24"/>
          <w:szCs w:val="24"/>
        </w:rPr>
        <w:t>предусматривает построение программного материала от простого к сложному, от известного к неизвестному, от лёгкого к трудному, что обеспечивает равномерное накопление и углубление знаний учащихся;</w:t>
      </w:r>
    </w:p>
    <w:p w:rsidR="0035356B" w:rsidRPr="00C049A0" w:rsidRDefault="0035356B" w:rsidP="00C049A0">
      <w:pPr>
        <w:pStyle w:val="a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i/>
          <w:sz w:val="24"/>
          <w:szCs w:val="24"/>
        </w:rPr>
        <w:t>принцип вариативности</w:t>
      </w:r>
      <w:r w:rsidRPr="00C049A0">
        <w:rPr>
          <w:rFonts w:ascii="Times New Roman" w:hAnsi="Times New Roman" w:cs="Times New Roman"/>
          <w:sz w:val="24"/>
          <w:szCs w:val="24"/>
        </w:rPr>
        <w:t xml:space="preserve"> предусматривает вариативность программного материала в зависимости от уровня сложности образовательной про</w:t>
      </w:r>
      <w:r w:rsidR="00CC13A7" w:rsidRPr="00C049A0">
        <w:rPr>
          <w:rFonts w:ascii="Times New Roman" w:hAnsi="Times New Roman" w:cs="Times New Roman"/>
          <w:sz w:val="24"/>
          <w:szCs w:val="24"/>
        </w:rPr>
        <w:t>граммы (базовый или продвинутый)</w:t>
      </w:r>
      <w:r w:rsidRPr="00C049A0">
        <w:rPr>
          <w:rFonts w:ascii="Times New Roman" w:hAnsi="Times New Roman" w:cs="Times New Roman"/>
          <w:sz w:val="24"/>
          <w:szCs w:val="24"/>
        </w:rPr>
        <w:t>, возрастных индивидуальных особенностей юных борцов;</w:t>
      </w:r>
    </w:p>
    <w:p w:rsidR="0035356B" w:rsidRPr="00C049A0" w:rsidRDefault="0035356B" w:rsidP="00C049A0">
      <w:pPr>
        <w:pStyle w:val="a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принцип научности в сочетании с доступностью </w:t>
      </w:r>
      <w:r w:rsidRPr="00C049A0">
        <w:rPr>
          <w:rFonts w:ascii="Times New Roman" w:hAnsi="Times New Roman" w:cs="Times New Roman"/>
          <w:sz w:val="24"/>
          <w:szCs w:val="24"/>
        </w:rPr>
        <w:t>реализуется через тщательный подбор всех учебных заданий с учётом возраста и индивидуальных особенностей детей;</w:t>
      </w:r>
    </w:p>
    <w:p w:rsidR="0035356B" w:rsidRPr="00C049A0" w:rsidRDefault="0035356B" w:rsidP="00C049A0">
      <w:pPr>
        <w:pStyle w:val="a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b/>
          <w:i/>
          <w:sz w:val="24"/>
          <w:szCs w:val="24"/>
        </w:rPr>
        <w:t xml:space="preserve">принцип наглядности </w:t>
      </w:r>
      <w:r w:rsidRPr="00C049A0">
        <w:rPr>
          <w:rFonts w:ascii="Times New Roman" w:hAnsi="Times New Roman" w:cs="Times New Roman"/>
          <w:sz w:val="24"/>
          <w:szCs w:val="24"/>
        </w:rPr>
        <w:t>помогает создать представление о предлагаемой деятельности; способствует более глубокому и прочному усвоению материала программы, повышает к ней интерес;</w:t>
      </w:r>
    </w:p>
    <w:p w:rsidR="0035356B" w:rsidRPr="00C049A0" w:rsidRDefault="0035356B" w:rsidP="00C049A0">
      <w:pPr>
        <w:pStyle w:val="a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b/>
          <w:i/>
          <w:sz w:val="24"/>
          <w:szCs w:val="24"/>
        </w:rPr>
        <w:t xml:space="preserve">принцип целостности, </w:t>
      </w:r>
      <w:r w:rsidRPr="00C049A0">
        <w:rPr>
          <w:rFonts w:ascii="Times New Roman" w:hAnsi="Times New Roman" w:cs="Times New Roman"/>
          <w:sz w:val="24"/>
          <w:szCs w:val="24"/>
        </w:rPr>
        <w:t>обеспечивающий неразрывную связь обучения, воспитания и развития на каждом занятии.</w:t>
      </w:r>
    </w:p>
    <w:p w:rsidR="00CC13A7" w:rsidRPr="00C049A0" w:rsidRDefault="00CC13A7" w:rsidP="00361314">
      <w:pPr>
        <w:pStyle w:val="ad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F74BE" w:rsidRPr="00C049A0" w:rsidRDefault="00CC13A7" w:rsidP="00361314">
      <w:pPr>
        <w:pStyle w:val="ad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В</w:t>
      </w:r>
      <w:r w:rsidR="008F74BE" w:rsidRPr="00C049A0">
        <w:rPr>
          <w:rFonts w:ascii="Times New Roman" w:hAnsi="Times New Roman" w:cs="Times New Roman"/>
          <w:sz w:val="24"/>
          <w:szCs w:val="24"/>
        </w:rPr>
        <w:t xml:space="preserve"> программе используются основные современные образовательные технологии, применяемые в области физической культуры и спорта, </w:t>
      </w:r>
      <w:r w:rsidR="00361314" w:rsidRPr="00C049A0">
        <w:rPr>
          <w:rFonts w:ascii="Times New Roman" w:hAnsi="Times New Roman" w:cs="Times New Roman"/>
          <w:sz w:val="24"/>
          <w:szCs w:val="24"/>
        </w:rPr>
        <w:t>связанные</w:t>
      </w:r>
      <w:r w:rsidR="008F74BE" w:rsidRPr="00C049A0">
        <w:rPr>
          <w:rFonts w:ascii="Times New Roman" w:hAnsi="Times New Roman" w:cs="Times New Roman"/>
          <w:sz w:val="24"/>
          <w:szCs w:val="24"/>
        </w:rPr>
        <w:t xml:space="preserve"> с реализацией накопленного опыта, социального заказа и современных достижений (педагогических, экономических, технических) и включают в себя:</w:t>
      </w:r>
    </w:p>
    <w:p w:rsidR="008F74BE" w:rsidRPr="00C049A0" w:rsidRDefault="00CC13A7" w:rsidP="00361314">
      <w:pPr>
        <w:pStyle w:val="ad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8F74BE" w:rsidRPr="00C049A0">
        <w:rPr>
          <w:rFonts w:ascii="Times New Roman" w:hAnsi="Times New Roman" w:cs="Times New Roman"/>
          <w:i/>
          <w:sz w:val="24"/>
          <w:szCs w:val="24"/>
        </w:rPr>
        <w:t>здоровьесберегающие технологии</w:t>
      </w:r>
      <w:r w:rsidRPr="00C049A0">
        <w:rPr>
          <w:rFonts w:ascii="Times New Roman" w:hAnsi="Times New Roman" w:cs="Times New Roman"/>
          <w:i/>
          <w:sz w:val="24"/>
          <w:szCs w:val="24"/>
        </w:rPr>
        <w:t>:</w:t>
      </w:r>
      <w:r w:rsidR="008F74BE" w:rsidRPr="00C049A0">
        <w:rPr>
          <w:rFonts w:ascii="Times New Roman" w:hAnsi="Times New Roman" w:cs="Times New Roman"/>
          <w:sz w:val="24"/>
          <w:szCs w:val="24"/>
        </w:rPr>
        <w:t xml:space="preserve"> создают максимально возможные условия для сохранения, укрепления и развития эмоционального, интеллектуального и физического здоровья обучающихся (условия обучения при отсутствии стресса, адекватности требований, методик обучения и воспитания; рациональная организация образовательного процесса, двигательный режима в соответствии с возрастными и </w:t>
      </w:r>
      <w:r w:rsidR="00361314" w:rsidRPr="00C049A0">
        <w:rPr>
          <w:rFonts w:ascii="Times New Roman" w:hAnsi="Times New Roman" w:cs="Times New Roman"/>
          <w:sz w:val="24"/>
          <w:szCs w:val="24"/>
        </w:rPr>
        <w:t>индивидуальными особенностями уча</w:t>
      </w:r>
      <w:r w:rsidR="008F74BE" w:rsidRPr="00C049A0">
        <w:rPr>
          <w:rFonts w:ascii="Times New Roman" w:hAnsi="Times New Roman" w:cs="Times New Roman"/>
          <w:sz w:val="24"/>
          <w:szCs w:val="24"/>
        </w:rPr>
        <w:t>щихся и гигиеническими требованиями; создание благоприятного эмоционально- психологического климата);</w:t>
      </w:r>
    </w:p>
    <w:p w:rsidR="008F74BE" w:rsidRPr="00C049A0" w:rsidRDefault="00CC13A7" w:rsidP="00361314">
      <w:pPr>
        <w:pStyle w:val="ad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8F74BE" w:rsidRPr="00C049A0">
        <w:rPr>
          <w:rFonts w:ascii="Times New Roman" w:hAnsi="Times New Roman" w:cs="Times New Roman"/>
          <w:i/>
          <w:sz w:val="24"/>
          <w:szCs w:val="24"/>
        </w:rPr>
        <w:t>личностно-ориентированное обучение</w:t>
      </w:r>
      <w:r w:rsidR="008F74BE" w:rsidRPr="00C049A0">
        <w:rPr>
          <w:rFonts w:ascii="Times New Roman" w:hAnsi="Times New Roman" w:cs="Times New Roman"/>
          <w:sz w:val="24"/>
          <w:szCs w:val="24"/>
        </w:rPr>
        <w:t xml:space="preserve"> основывается на совместной деятельности учащегося и педагога; создает условия для выявления, развития и осмысления (рефлексии) учащимися познавательного интереса в области физической культуры и спорта, сопровождения процесса построения и реализации индивидуальной программы физического развития;</w:t>
      </w:r>
    </w:p>
    <w:p w:rsidR="008F74BE" w:rsidRPr="00C049A0" w:rsidRDefault="00CC13A7" w:rsidP="00361314">
      <w:pPr>
        <w:pStyle w:val="ad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8F74BE" w:rsidRPr="00C049A0">
        <w:rPr>
          <w:rFonts w:ascii="Times New Roman" w:hAnsi="Times New Roman" w:cs="Times New Roman"/>
          <w:i/>
          <w:sz w:val="24"/>
          <w:szCs w:val="24"/>
        </w:rPr>
        <w:t>дифференцированное обучение</w:t>
      </w:r>
      <w:r w:rsidR="008F74BE" w:rsidRPr="00C049A0">
        <w:rPr>
          <w:rFonts w:ascii="Times New Roman" w:hAnsi="Times New Roman" w:cs="Times New Roman"/>
          <w:sz w:val="24"/>
          <w:szCs w:val="24"/>
        </w:rPr>
        <w:t xml:space="preserve"> учитывает применение двигательных тестов и практико-ориентированных заданий с учетом уровня физической подготов</w:t>
      </w:r>
      <w:r w:rsidR="00361314" w:rsidRPr="00C049A0">
        <w:rPr>
          <w:rFonts w:ascii="Times New Roman" w:hAnsi="Times New Roman" w:cs="Times New Roman"/>
          <w:sz w:val="24"/>
          <w:szCs w:val="24"/>
        </w:rPr>
        <w:t>ленности и состояния здоровья уча</w:t>
      </w:r>
      <w:r w:rsidR="008F74BE" w:rsidRPr="00C049A0">
        <w:rPr>
          <w:rFonts w:ascii="Times New Roman" w:hAnsi="Times New Roman" w:cs="Times New Roman"/>
          <w:sz w:val="24"/>
          <w:szCs w:val="24"/>
        </w:rPr>
        <w:t>щихся;</w:t>
      </w:r>
    </w:p>
    <w:p w:rsidR="008F74BE" w:rsidRPr="00C049A0" w:rsidRDefault="00CC13A7" w:rsidP="00361314">
      <w:pPr>
        <w:pStyle w:val="ad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361314" w:rsidRPr="00C049A0">
        <w:rPr>
          <w:rFonts w:ascii="Times New Roman" w:hAnsi="Times New Roman" w:cs="Times New Roman"/>
          <w:i/>
          <w:sz w:val="24"/>
          <w:szCs w:val="24"/>
        </w:rPr>
        <w:t>спортивно-</w:t>
      </w:r>
      <w:r w:rsidR="008F74BE" w:rsidRPr="00C049A0">
        <w:rPr>
          <w:rFonts w:ascii="Times New Roman" w:hAnsi="Times New Roman" w:cs="Times New Roman"/>
          <w:i/>
          <w:sz w:val="24"/>
          <w:szCs w:val="24"/>
        </w:rPr>
        <w:t>ориентированная технология обучения</w:t>
      </w:r>
      <w:r w:rsidR="008F74BE" w:rsidRPr="00C049A0">
        <w:rPr>
          <w:rFonts w:ascii="Times New Roman" w:hAnsi="Times New Roman" w:cs="Times New Roman"/>
          <w:sz w:val="24"/>
          <w:szCs w:val="24"/>
        </w:rPr>
        <w:t xml:space="preserve"> направлена на углубленное изучение отдельных видов спорта и современных двигательных технологий, позволяющих получать результаты от вида деятельности в условиях соревнований, контрольных испытаний и оценивать личные способности, формируя устойчивую потребность в регулярных занятиях физической культурой и спортом;</w:t>
      </w:r>
    </w:p>
    <w:p w:rsidR="008F74BE" w:rsidRPr="00C049A0" w:rsidRDefault="00CC13A7" w:rsidP="00361314">
      <w:pPr>
        <w:pStyle w:val="ad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8F74BE" w:rsidRPr="00C049A0">
        <w:rPr>
          <w:rFonts w:ascii="Times New Roman" w:hAnsi="Times New Roman" w:cs="Times New Roman"/>
          <w:i/>
          <w:sz w:val="24"/>
          <w:szCs w:val="24"/>
        </w:rPr>
        <w:t>информационно-коммуникационные технологии</w:t>
      </w:r>
      <w:r w:rsidR="008F74BE" w:rsidRPr="00C049A0">
        <w:rPr>
          <w:rFonts w:ascii="Times New Roman" w:hAnsi="Times New Roman" w:cs="Times New Roman"/>
          <w:sz w:val="24"/>
          <w:szCs w:val="24"/>
        </w:rPr>
        <w:t xml:space="preserve"> включают: создание спортивных сайтов, показ видеофильмов и презентаций с целью повышения мотивации к занятиям физическими упражнениями и приобретения знаний по проведению самостоятельных занятий физической культурой и спортом, а также возможность использования компьютерных технологий в диагностике состояний занимающихся физической культурой и спортом, методов педагогической, психологической и медико-биологической коррекции в условиях постоянного </w:t>
      </w:r>
      <w:r w:rsidR="00361314" w:rsidRPr="00C049A0">
        <w:rPr>
          <w:rFonts w:ascii="Times New Roman" w:hAnsi="Times New Roman" w:cs="Times New Roman"/>
          <w:sz w:val="24"/>
          <w:szCs w:val="24"/>
        </w:rPr>
        <w:t>контроля различных параметров уча</w:t>
      </w:r>
      <w:r w:rsidR="008F74BE" w:rsidRPr="00C049A0">
        <w:rPr>
          <w:rFonts w:ascii="Times New Roman" w:hAnsi="Times New Roman" w:cs="Times New Roman"/>
          <w:sz w:val="24"/>
          <w:szCs w:val="24"/>
        </w:rPr>
        <w:t>щихся;</w:t>
      </w:r>
    </w:p>
    <w:p w:rsidR="008F74BE" w:rsidRPr="00C049A0" w:rsidRDefault="00CC13A7" w:rsidP="00361314">
      <w:pPr>
        <w:pStyle w:val="ad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8F74BE" w:rsidRPr="00C049A0">
        <w:rPr>
          <w:rFonts w:ascii="Times New Roman" w:hAnsi="Times New Roman" w:cs="Times New Roman"/>
          <w:i/>
          <w:sz w:val="24"/>
          <w:szCs w:val="24"/>
        </w:rPr>
        <w:t>адаптивное обучение</w:t>
      </w:r>
      <w:r w:rsidR="008F74BE" w:rsidRPr="00C049A0">
        <w:rPr>
          <w:rFonts w:ascii="Times New Roman" w:hAnsi="Times New Roman" w:cs="Times New Roman"/>
          <w:sz w:val="24"/>
          <w:szCs w:val="24"/>
        </w:rPr>
        <w:t xml:space="preserve"> предполагает гибкую систему организации учебных занятий с учетом индивидуал</w:t>
      </w:r>
      <w:r w:rsidR="00361314" w:rsidRPr="00C049A0">
        <w:rPr>
          <w:rFonts w:ascii="Times New Roman" w:hAnsi="Times New Roman" w:cs="Times New Roman"/>
          <w:sz w:val="24"/>
          <w:szCs w:val="24"/>
        </w:rPr>
        <w:t>ьных особенностей уча</w:t>
      </w:r>
      <w:r w:rsidR="008F74BE" w:rsidRPr="00C049A0">
        <w:rPr>
          <w:rFonts w:ascii="Times New Roman" w:hAnsi="Times New Roman" w:cs="Times New Roman"/>
          <w:sz w:val="24"/>
          <w:szCs w:val="24"/>
        </w:rPr>
        <w:t>щихся с преимущественно активной самостоятельной деятельностью и является разновидностью технологии разноуровневого обучения;</w:t>
      </w:r>
    </w:p>
    <w:p w:rsidR="008F74BE" w:rsidRPr="00C049A0" w:rsidRDefault="00CC13A7" w:rsidP="00361314">
      <w:pPr>
        <w:pStyle w:val="ad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361314" w:rsidRPr="00C049A0">
        <w:rPr>
          <w:rFonts w:ascii="Times New Roman" w:hAnsi="Times New Roman" w:cs="Times New Roman"/>
          <w:i/>
          <w:sz w:val="24"/>
          <w:szCs w:val="24"/>
        </w:rPr>
        <w:t>д</w:t>
      </w:r>
      <w:r w:rsidR="008F74BE" w:rsidRPr="00C049A0">
        <w:rPr>
          <w:rFonts w:ascii="Times New Roman" w:hAnsi="Times New Roman" w:cs="Times New Roman"/>
          <w:i/>
          <w:sz w:val="24"/>
          <w:szCs w:val="24"/>
        </w:rPr>
        <w:t>истанционные образовательные технологии</w:t>
      </w:r>
      <w:r w:rsidR="008F74BE" w:rsidRPr="00C049A0">
        <w:rPr>
          <w:rFonts w:ascii="Times New Roman" w:hAnsi="Times New Roman" w:cs="Times New Roman"/>
          <w:sz w:val="24"/>
          <w:szCs w:val="24"/>
        </w:rPr>
        <w:t xml:space="preserve"> включают совокупность программных средств учебного назначения (электронные учебные пособия и учебники, компьютерные </w:t>
      </w:r>
      <w:r w:rsidR="008F74BE" w:rsidRPr="00C049A0">
        <w:rPr>
          <w:rFonts w:ascii="Times New Roman" w:hAnsi="Times New Roman" w:cs="Times New Roman"/>
          <w:sz w:val="24"/>
          <w:szCs w:val="24"/>
        </w:rPr>
        <w:lastRenderedPageBreak/>
        <w:t>обучающие программы и т.п.), а также образовательные программы и учебно-методические комплексы, предназначенные для сопровож</w:t>
      </w:r>
      <w:r w:rsidRPr="00C049A0">
        <w:rPr>
          <w:rFonts w:ascii="Times New Roman" w:hAnsi="Times New Roman" w:cs="Times New Roman"/>
          <w:sz w:val="24"/>
          <w:szCs w:val="24"/>
        </w:rPr>
        <w:t>дения образовательного процесса.</w:t>
      </w:r>
    </w:p>
    <w:p w:rsidR="00CC13A7" w:rsidRPr="00C049A0" w:rsidRDefault="00CC13A7" w:rsidP="00361314">
      <w:pPr>
        <w:pStyle w:val="ad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16D7" w:rsidRPr="00C049A0" w:rsidRDefault="00AD072A" w:rsidP="00F916D7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 xml:space="preserve">Адресат </w:t>
      </w:r>
      <w:r w:rsidR="00684563" w:rsidRPr="00C049A0">
        <w:rPr>
          <w:rFonts w:ascii="Times New Roman" w:hAnsi="Times New Roman" w:cs="Times New Roman"/>
          <w:b/>
          <w:sz w:val="24"/>
          <w:szCs w:val="24"/>
        </w:rPr>
        <w:t>программы</w:t>
      </w:r>
      <w:r w:rsidR="00F916D7" w:rsidRPr="00C049A0">
        <w:rPr>
          <w:rFonts w:ascii="Times New Roman" w:hAnsi="Times New Roman" w:cs="Times New Roman"/>
          <w:b/>
          <w:sz w:val="24"/>
          <w:szCs w:val="24"/>
        </w:rPr>
        <w:t>:</w:t>
      </w:r>
    </w:p>
    <w:p w:rsidR="000E7664" w:rsidRPr="00C049A0" w:rsidRDefault="00F916D7" w:rsidP="0068456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Образовательная программа «</w:t>
      </w:r>
      <w:r w:rsidR="009E6218" w:rsidRPr="00C049A0">
        <w:rPr>
          <w:rFonts w:ascii="Times New Roman" w:hAnsi="Times New Roman" w:cs="Times New Roman"/>
          <w:sz w:val="24"/>
          <w:szCs w:val="24"/>
        </w:rPr>
        <w:t xml:space="preserve">Дзюдо. </w:t>
      </w:r>
      <w:r w:rsidR="00EF37E8" w:rsidRPr="00C049A0">
        <w:rPr>
          <w:rFonts w:ascii="Times New Roman" w:hAnsi="Times New Roman" w:cs="Times New Roman"/>
          <w:sz w:val="24"/>
          <w:szCs w:val="24"/>
        </w:rPr>
        <w:t>Путь к победе</w:t>
      </w:r>
      <w:r w:rsidR="00D35F02" w:rsidRPr="00C049A0">
        <w:rPr>
          <w:rFonts w:ascii="Times New Roman" w:hAnsi="Times New Roman" w:cs="Times New Roman"/>
          <w:sz w:val="24"/>
          <w:szCs w:val="24"/>
        </w:rPr>
        <w:t>» рассчитана</w:t>
      </w:r>
      <w:r w:rsidRPr="00C049A0">
        <w:rPr>
          <w:rFonts w:ascii="Times New Roman" w:hAnsi="Times New Roman" w:cs="Times New Roman"/>
          <w:sz w:val="24"/>
          <w:szCs w:val="24"/>
        </w:rPr>
        <w:t xml:space="preserve"> на </w:t>
      </w:r>
      <w:r w:rsidR="00164A60" w:rsidRPr="00C049A0">
        <w:rPr>
          <w:rFonts w:ascii="Times New Roman" w:hAnsi="Times New Roman" w:cs="Times New Roman"/>
          <w:sz w:val="24"/>
          <w:szCs w:val="24"/>
        </w:rPr>
        <w:t>детей</w:t>
      </w:r>
      <w:r w:rsidR="002E749B" w:rsidRPr="00C049A0">
        <w:rPr>
          <w:rFonts w:ascii="Times New Roman" w:hAnsi="Times New Roman" w:cs="Times New Roman"/>
          <w:sz w:val="24"/>
          <w:szCs w:val="24"/>
        </w:rPr>
        <w:t xml:space="preserve"> в возрасте от</w:t>
      </w:r>
      <w:r w:rsidR="00D35F02" w:rsidRPr="00C049A0">
        <w:rPr>
          <w:rFonts w:ascii="Times New Roman" w:hAnsi="Times New Roman" w:cs="Times New Roman"/>
          <w:sz w:val="24"/>
          <w:szCs w:val="24"/>
        </w:rPr>
        <w:t xml:space="preserve"> 14</w:t>
      </w:r>
      <w:r w:rsidR="002E749B" w:rsidRPr="00C049A0">
        <w:rPr>
          <w:rFonts w:ascii="Times New Roman" w:hAnsi="Times New Roman" w:cs="Times New Roman"/>
          <w:sz w:val="24"/>
          <w:szCs w:val="24"/>
        </w:rPr>
        <w:t xml:space="preserve"> лет до</w:t>
      </w:r>
      <w:r w:rsidR="00D35F02" w:rsidRPr="00C049A0">
        <w:rPr>
          <w:rFonts w:ascii="Times New Roman" w:hAnsi="Times New Roman" w:cs="Times New Roman"/>
          <w:sz w:val="24"/>
          <w:szCs w:val="24"/>
        </w:rPr>
        <w:t xml:space="preserve"> 1</w:t>
      </w:r>
      <w:r w:rsidR="00C049A0" w:rsidRPr="00C049A0">
        <w:rPr>
          <w:rFonts w:ascii="Times New Roman" w:hAnsi="Times New Roman" w:cs="Times New Roman"/>
          <w:sz w:val="24"/>
          <w:szCs w:val="24"/>
        </w:rPr>
        <w:t>7</w:t>
      </w:r>
      <w:r w:rsidR="00D35F02"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="002E749B" w:rsidRPr="00C049A0">
        <w:rPr>
          <w:rFonts w:ascii="Times New Roman" w:hAnsi="Times New Roman" w:cs="Times New Roman"/>
          <w:sz w:val="24"/>
          <w:szCs w:val="24"/>
        </w:rPr>
        <w:t>лет</w:t>
      </w:r>
      <w:r w:rsidR="00C03EFB" w:rsidRPr="00C049A0">
        <w:rPr>
          <w:rFonts w:ascii="Times New Roman" w:hAnsi="Times New Roman" w:cs="Times New Roman"/>
          <w:sz w:val="24"/>
          <w:szCs w:val="24"/>
        </w:rPr>
        <w:t>:</w:t>
      </w:r>
    </w:p>
    <w:p w:rsidR="00982225" w:rsidRPr="00C049A0" w:rsidRDefault="00C03EFB" w:rsidP="009822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t>- закончивших</w:t>
      </w:r>
      <w:r w:rsidR="00982225" w:rsidRPr="00C049A0">
        <w:rPr>
          <w:rFonts w:ascii="Times New Roman" w:eastAsia="Times New Roman" w:hAnsi="Times New Roman" w:cs="Times New Roman"/>
          <w:sz w:val="24"/>
          <w:szCs w:val="24"/>
        </w:rPr>
        <w:t xml:space="preserve"> обучение по дополнительной общеобразовательной общеразвивающей программе «Дзюдо» МБОУДО «ДД(Ю)Т» (или подобным программам) и показывающие высокие спортивные результаты в течение последних </w:t>
      </w:r>
      <w:r w:rsidR="00EF37E8" w:rsidRPr="00C049A0">
        <w:rPr>
          <w:rFonts w:ascii="Times New Roman" w:eastAsia="Times New Roman" w:hAnsi="Times New Roman" w:cs="Times New Roman"/>
          <w:sz w:val="24"/>
          <w:szCs w:val="24"/>
        </w:rPr>
        <w:t>5</w:t>
      </w:r>
      <w:r w:rsidR="00982225" w:rsidRPr="00C049A0">
        <w:rPr>
          <w:rFonts w:ascii="Times New Roman" w:eastAsia="Times New Roman" w:hAnsi="Times New Roman" w:cs="Times New Roman"/>
          <w:sz w:val="24"/>
          <w:szCs w:val="24"/>
        </w:rPr>
        <w:t xml:space="preserve"> лет;</w:t>
      </w:r>
    </w:p>
    <w:p w:rsidR="00982225" w:rsidRPr="00C049A0" w:rsidRDefault="00982225" w:rsidP="009822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не имеющих медицинских противопоказаний к занятиям дзюдо;</w:t>
      </w:r>
    </w:p>
    <w:p w:rsidR="00982225" w:rsidRPr="00C049A0" w:rsidRDefault="00982225" w:rsidP="009822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находящихся в процессе определения своего потенциала для будущей профессиональной жизни, и с целью поступления в профильные учебные заведения.</w:t>
      </w:r>
    </w:p>
    <w:p w:rsidR="00982225" w:rsidRPr="00C049A0" w:rsidRDefault="00982225" w:rsidP="00684563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Возрастные психофизиологические особенности.</w:t>
      </w:r>
    </w:p>
    <w:p w:rsidR="00E578CE" w:rsidRPr="00C049A0" w:rsidRDefault="00E578CE" w:rsidP="00E578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В этом возрасте личностью достигается высокий уровень интеллектуального развития, обогащается ментальный опыт, впервые значительно рассматривается своя индивидуальность, собственный внутренний мир, формируется целостный Я-образ, осуществляется самоопределение в профессиональных и жизненных планах, осознанно направляется собственный взгляд в будущее, что указывает о ее переходе к этапу взрослости. У учащихся 14-1</w:t>
      </w:r>
      <w:r w:rsidR="00C049A0" w:rsidRPr="00C049A0">
        <w:rPr>
          <w:rFonts w:ascii="Times New Roman" w:hAnsi="Times New Roman" w:cs="Times New Roman"/>
          <w:sz w:val="24"/>
          <w:szCs w:val="24"/>
        </w:rPr>
        <w:t>7</w:t>
      </w:r>
      <w:r w:rsidRPr="00C049A0">
        <w:rPr>
          <w:rFonts w:ascii="Times New Roman" w:hAnsi="Times New Roman" w:cs="Times New Roman"/>
          <w:sz w:val="24"/>
          <w:szCs w:val="24"/>
        </w:rPr>
        <w:t xml:space="preserve"> лет развитие мышц и костей идет равномерно, быстро увеличивается мышечная масса, растет сила мышц. Это создает благоприятные условия для обучения учащихся специальным двигательным действиям и качествам.</w:t>
      </w:r>
    </w:p>
    <w:p w:rsidR="00A22570" w:rsidRPr="00C049A0" w:rsidRDefault="000E7664" w:rsidP="006064EE">
      <w:pPr>
        <w:spacing w:after="0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Объем и с</w:t>
      </w:r>
      <w:r w:rsidR="006064EE" w:rsidRPr="00C049A0">
        <w:rPr>
          <w:rFonts w:ascii="Times New Roman" w:hAnsi="Times New Roman" w:cs="Times New Roman"/>
          <w:b/>
          <w:sz w:val="24"/>
          <w:szCs w:val="24"/>
        </w:rPr>
        <w:t>рок</w:t>
      </w:r>
      <w:r w:rsidR="00AD072A" w:rsidRPr="00C049A0">
        <w:rPr>
          <w:rFonts w:ascii="Times New Roman" w:hAnsi="Times New Roman" w:cs="Times New Roman"/>
          <w:b/>
          <w:sz w:val="24"/>
          <w:szCs w:val="24"/>
        </w:rPr>
        <w:t>и</w:t>
      </w:r>
      <w:r w:rsidR="006064EE" w:rsidRPr="00C049A0">
        <w:rPr>
          <w:rFonts w:ascii="Times New Roman" w:hAnsi="Times New Roman" w:cs="Times New Roman"/>
          <w:b/>
          <w:sz w:val="24"/>
          <w:szCs w:val="24"/>
        </w:rPr>
        <w:t xml:space="preserve"> реализации</w:t>
      </w:r>
      <w:r w:rsidR="00194632" w:rsidRPr="00C04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355" w:rsidRPr="00C049A0">
        <w:rPr>
          <w:rFonts w:ascii="Times New Roman" w:hAnsi="Times New Roman" w:cs="Times New Roman"/>
          <w:sz w:val="24"/>
          <w:szCs w:val="24"/>
        </w:rPr>
        <w:t>программы:</w:t>
      </w:r>
    </w:p>
    <w:p w:rsidR="00A22570" w:rsidRPr="00C049A0" w:rsidRDefault="00A22570" w:rsidP="006845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Программа рассчитана на </w:t>
      </w:r>
      <w:r w:rsidR="00D35F02" w:rsidRPr="00C049A0">
        <w:rPr>
          <w:rFonts w:ascii="Times New Roman" w:hAnsi="Times New Roman" w:cs="Times New Roman"/>
          <w:sz w:val="24"/>
          <w:szCs w:val="24"/>
        </w:rPr>
        <w:t xml:space="preserve">3 года </w:t>
      </w:r>
      <w:r w:rsidRPr="00C049A0">
        <w:rPr>
          <w:rFonts w:ascii="Times New Roman" w:hAnsi="Times New Roman" w:cs="Times New Roman"/>
          <w:sz w:val="24"/>
          <w:szCs w:val="24"/>
        </w:rPr>
        <w:t xml:space="preserve">обучения, с общим количеством </w:t>
      </w:r>
      <w:r w:rsidR="00D35F02" w:rsidRPr="00C049A0">
        <w:rPr>
          <w:rFonts w:ascii="Times New Roman" w:hAnsi="Times New Roman" w:cs="Times New Roman"/>
          <w:sz w:val="24"/>
          <w:szCs w:val="24"/>
        </w:rPr>
        <w:t>648 часов.</w:t>
      </w:r>
    </w:p>
    <w:p w:rsidR="006064EE" w:rsidRPr="00C049A0" w:rsidRDefault="00D35F02" w:rsidP="006845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1</w:t>
      </w:r>
      <w:r w:rsidR="000E7664" w:rsidRPr="00C049A0">
        <w:rPr>
          <w:rFonts w:ascii="Times New Roman" w:hAnsi="Times New Roman" w:cs="Times New Roman"/>
          <w:sz w:val="24"/>
          <w:szCs w:val="24"/>
        </w:rPr>
        <w:t xml:space="preserve"> год</w:t>
      </w:r>
      <w:r w:rsidR="008705FF" w:rsidRPr="00C049A0">
        <w:rPr>
          <w:rFonts w:ascii="Times New Roman" w:hAnsi="Times New Roman" w:cs="Times New Roman"/>
          <w:sz w:val="24"/>
          <w:szCs w:val="24"/>
        </w:rPr>
        <w:t xml:space="preserve"> обучения –</w:t>
      </w:r>
      <w:r w:rsidR="000E7664"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 xml:space="preserve">216 </w:t>
      </w:r>
      <w:r w:rsidR="000E7664" w:rsidRPr="00C049A0">
        <w:rPr>
          <w:rFonts w:ascii="Times New Roman" w:hAnsi="Times New Roman" w:cs="Times New Roman"/>
          <w:sz w:val="24"/>
          <w:szCs w:val="24"/>
        </w:rPr>
        <w:t>часов.</w:t>
      </w:r>
    </w:p>
    <w:p w:rsidR="006064EE" w:rsidRPr="00C049A0" w:rsidRDefault="00D35F02" w:rsidP="006845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2 </w:t>
      </w:r>
      <w:r w:rsidR="000E7664" w:rsidRPr="00C049A0">
        <w:rPr>
          <w:rFonts w:ascii="Times New Roman" w:hAnsi="Times New Roman" w:cs="Times New Roman"/>
          <w:sz w:val="24"/>
          <w:szCs w:val="24"/>
        </w:rPr>
        <w:t xml:space="preserve">год </w:t>
      </w:r>
      <w:r w:rsidR="008705FF" w:rsidRPr="00C049A0">
        <w:rPr>
          <w:rFonts w:ascii="Times New Roman" w:hAnsi="Times New Roman" w:cs="Times New Roman"/>
          <w:sz w:val="24"/>
          <w:szCs w:val="24"/>
        </w:rPr>
        <w:t>обучения –</w:t>
      </w:r>
      <w:r w:rsidR="000E7664"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>216 часов</w:t>
      </w:r>
      <w:r w:rsidR="000E7664" w:rsidRPr="00C049A0">
        <w:rPr>
          <w:rFonts w:ascii="Times New Roman" w:hAnsi="Times New Roman" w:cs="Times New Roman"/>
          <w:sz w:val="24"/>
          <w:szCs w:val="24"/>
        </w:rPr>
        <w:t>.</w:t>
      </w:r>
    </w:p>
    <w:p w:rsidR="00C9638A" w:rsidRPr="00C049A0" w:rsidRDefault="00D35F02" w:rsidP="006845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3 </w:t>
      </w:r>
      <w:r w:rsidR="00F916D7" w:rsidRPr="00C049A0">
        <w:rPr>
          <w:rFonts w:ascii="Times New Roman" w:hAnsi="Times New Roman" w:cs="Times New Roman"/>
          <w:sz w:val="24"/>
          <w:szCs w:val="24"/>
        </w:rPr>
        <w:t xml:space="preserve">год </w:t>
      </w:r>
      <w:r w:rsidR="008705FF" w:rsidRPr="00C049A0">
        <w:rPr>
          <w:rFonts w:ascii="Times New Roman" w:hAnsi="Times New Roman" w:cs="Times New Roman"/>
          <w:sz w:val="24"/>
          <w:szCs w:val="24"/>
        </w:rPr>
        <w:t>обучения –</w:t>
      </w:r>
      <w:r w:rsidR="000E7664"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>216 часов</w:t>
      </w:r>
      <w:r w:rsidR="008705FF" w:rsidRPr="00C049A0">
        <w:rPr>
          <w:rFonts w:ascii="Times New Roman" w:hAnsi="Times New Roman" w:cs="Times New Roman"/>
          <w:sz w:val="24"/>
          <w:szCs w:val="24"/>
        </w:rPr>
        <w:t>.</w:t>
      </w:r>
    </w:p>
    <w:p w:rsidR="00357355" w:rsidRPr="00C049A0" w:rsidRDefault="00A22570" w:rsidP="00684563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 xml:space="preserve">Форма реализации </w:t>
      </w:r>
      <w:r w:rsidRPr="00C049A0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>программы</w:t>
      </w:r>
      <w:r w:rsidR="006A1167" w:rsidRPr="00C049A0">
        <w:rPr>
          <w:rFonts w:ascii="Times New Roman" w:hAnsi="Times New Roman" w:cs="Times New Roman"/>
          <w:sz w:val="24"/>
          <w:szCs w:val="24"/>
        </w:rPr>
        <w:t xml:space="preserve"> очная.</w:t>
      </w:r>
      <w:r w:rsidR="00684563" w:rsidRPr="00C049A0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="00684563" w:rsidRPr="00C049A0">
        <w:rPr>
          <w:rFonts w:ascii="Times New Roman" w:hAnsi="Times New Roman" w:cs="Times New Roman"/>
          <w:sz w:val="24"/>
          <w:szCs w:val="24"/>
        </w:rPr>
        <w:t>Основной формой обучения является занятие.</w:t>
      </w:r>
    </w:p>
    <w:p w:rsidR="00615D16" w:rsidRPr="00C049A0" w:rsidRDefault="00615D16" w:rsidP="00615D1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 xml:space="preserve">Режим проведения занятий </w:t>
      </w:r>
      <w:r w:rsidRPr="00C049A0">
        <w:rPr>
          <w:rFonts w:ascii="Times New Roman" w:hAnsi="Times New Roman" w:cs="Times New Roman"/>
          <w:sz w:val="24"/>
          <w:szCs w:val="24"/>
        </w:rPr>
        <w:t>соответствует возрасту учащихся:</w:t>
      </w:r>
    </w:p>
    <w:p w:rsidR="002E749B" w:rsidRPr="00C049A0" w:rsidRDefault="002E749B" w:rsidP="006845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1 год </w:t>
      </w:r>
      <w:r w:rsidR="00D35F02" w:rsidRPr="00C049A0">
        <w:rPr>
          <w:rFonts w:ascii="Times New Roman" w:hAnsi="Times New Roman" w:cs="Times New Roman"/>
          <w:sz w:val="24"/>
          <w:szCs w:val="24"/>
        </w:rPr>
        <w:t>обучения –</w:t>
      </w:r>
      <w:r w:rsidR="00361314" w:rsidRPr="00C049A0">
        <w:rPr>
          <w:rFonts w:ascii="Times New Roman" w:hAnsi="Times New Roman" w:cs="Times New Roman"/>
          <w:sz w:val="24"/>
          <w:szCs w:val="24"/>
        </w:rPr>
        <w:t xml:space="preserve"> 3 </w:t>
      </w:r>
      <w:r w:rsidR="00D35F02" w:rsidRPr="00C049A0">
        <w:rPr>
          <w:rFonts w:ascii="Times New Roman" w:hAnsi="Times New Roman" w:cs="Times New Roman"/>
          <w:sz w:val="24"/>
          <w:szCs w:val="24"/>
        </w:rPr>
        <w:t>раза</w:t>
      </w:r>
      <w:r w:rsidRPr="00C049A0">
        <w:rPr>
          <w:rFonts w:ascii="Times New Roman" w:hAnsi="Times New Roman" w:cs="Times New Roman"/>
          <w:sz w:val="24"/>
          <w:szCs w:val="24"/>
        </w:rPr>
        <w:t xml:space="preserve"> в неделю по </w:t>
      </w:r>
      <w:r w:rsidR="00361314" w:rsidRPr="00C049A0">
        <w:rPr>
          <w:rFonts w:ascii="Times New Roman" w:hAnsi="Times New Roman" w:cs="Times New Roman"/>
          <w:sz w:val="24"/>
          <w:szCs w:val="24"/>
        </w:rPr>
        <w:t>2</w:t>
      </w:r>
      <w:r w:rsidRPr="00C049A0">
        <w:rPr>
          <w:rFonts w:ascii="Times New Roman" w:hAnsi="Times New Roman" w:cs="Times New Roman"/>
          <w:sz w:val="24"/>
          <w:szCs w:val="24"/>
        </w:rPr>
        <w:t xml:space="preserve"> часа (1 учебный час - </w:t>
      </w:r>
      <w:r w:rsidR="00361314" w:rsidRPr="00C049A0">
        <w:rPr>
          <w:rFonts w:ascii="Times New Roman" w:hAnsi="Times New Roman" w:cs="Times New Roman"/>
          <w:sz w:val="24"/>
          <w:szCs w:val="24"/>
        </w:rPr>
        <w:t>45</w:t>
      </w:r>
      <w:r w:rsidRPr="00C049A0">
        <w:rPr>
          <w:rFonts w:ascii="Times New Roman" w:hAnsi="Times New Roman" w:cs="Times New Roman"/>
          <w:sz w:val="24"/>
          <w:szCs w:val="24"/>
        </w:rPr>
        <w:t xml:space="preserve"> мин);</w:t>
      </w:r>
    </w:p>
    <w:p w:rsidR="00361314" w:rsidRPr="00C049A0" w:rsidRDefault="002E749B" w:rsidP="003613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2 год </w:t>
      </w:r>
      <w:r w:rsidR="00D35F02" w:rsidRPr="00C049A0">
        <w:rPr>
          <w:rFonts w:ascii="Times New Roman" w:hAnsi="Times New Roman" w:cs="Times New Roman"/>
          <w:sz w:val="24"/>
          <w:szCs w:val="24"/>
        </w:rPr>
        <w:t>обучения –</w:t>
      </w:r>
      <w:r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="00361314" w:rsidRPr="00C049A0">
        <w:rPr>
          <w:rFonts w:ascii="Times New Roman" w:hAnsi="Times New Roman" w:cs="Times New Roman"/>
          <w:sz w:val="24"/>
          <w:szCs w:val="24"/>
        </w:rPr>
        <w:t>3 раза в неделю по 2 часа (1 учебный час - 45 мин);</w:t>
      </w:r>
    </w:p>
    <w:p w:rsidR="004F48F0" w:rsidRPr="00C049A0" w:rsidRDefault="00361314" w:rsidP="00735C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3 год обучения – 3 раза в неделю по 2 часа (1 учебный час - 45 мин).</w:t>
      </w:r>
    </w:p>
    <w:p w:rsidR="004F48F0" w:rsidRPr="00C049A0" w:rsidRDefault="004F48F0" w:rsidP="00735C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5CFB" w:rsidRPr="00C049A0" w:rsidRDefault="00735CFB" w:rsidP="004F48F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Организационно-методические особенности подготовки</w:t>
      </w:r>
    </w:p>
    <w:p w:rsidR="004F48F0" w:rsidRPr="00C049A0" w:rsidRDefault="00735CFB" w:rsidP="004F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Основными формами учебно-тренировочного процесса являются:</w:t>
      </w:r>
    </w:p>
    <w:p w:rsidR="004F48F0" w:rsidRPr="00C049A0" w:rsidRDefault="00735CFB" w:rsidP="004F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групповые учебно-трениро</w:t>
      </w:r>
      <w:r w:rsidR="004F48F0" w:rsidRPr="00C049A0">
        <w:rPr>
          <w:rFonts w:ascii="Times New Roman" w:hAnsi="Times New Roman" w:cs="Times New Roman"/>
          <w:sz w:val="24"/>
          <w:szCs w:val="24"/>
        </w:rPr>
        <w:t>вочные и теоретические занятия;</w:t>
      </w:r>
    </w:p>
    <w:p w:rsidR="004F48F0" w:rsidRPr="00C049A0" w:rsidRDefault="00735CFB" w:rsidP="004F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учас</w:t>
      </w:r>
      <w:r w:rsidR="004F48F0" w:rsidRPr="00C049A0">
        <w:rPr>
          <w:rFonts w:ascii="Times New Roman" w:hAnsi="Times New Roman" w:cs="Times New Roman"/>
          <w:sz w:val="24"/>
          <w:szCs w:val="24"/>
        </w:rPr>
        <w:t>тие в спортивных соревнованиях;</w:t>
      </w:r>
    </w:p>
    <w:p w:rsidR="004F48F0" w:rsidRPr="00C049A0" w:rsidRDefault="00735CFB" w:rsidP="004F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инстр</w:t>
      </w:r>
      <w:r w:rsidR="004F48F0" w:rsidRPr="00C049A0">
        <w:rPr>
          <w:rFonts w:ascii="Times New Roman" w:hAnsi="Times New Roman" w:cs="Times New Roman"/>
          <w:sz w:val="24"/>
          <w:szCs w:val="24"/>
        </w:rPr>
        <w:t>укторская и судейская практика;</w:t>
      </w:r>
    </w:p>
    <w:p w:rsidR="004F48F0" w:rsidRPr="00C049A0" w:rsidRDefault="00735CFB" w:rsidP="004F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учебно-тренировочные и с</w:t>
      </w:r>
      <w:r w:rsidR="004F48F0" w:rsidRPr="00C049A0">
        <w:rPr>
          <w:rFonts w:ascii="Times New Roman" w:hAnsi="Times New Roman" w:cs="Times New Roman"/>
          <w:sz w:val="24"/>
          <w:szCs w:val="24"/>
        </w:rPr>
        <w:t>портивно-оздоровительные сборы;</w:t>
      </w:r>
    </w:p>
    <w:p w:rsidR="004F48F0" w:rsidRPr="00C049A0" w:rsidRDefault="00735CFB" w:rsidP="004F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выполнение и</w:t>
      </w:r>
      <w:r w:rsidR="004F48F0" w:rsidRPr="00C049A0">
        <w:rPr>
          <w:rFonts w:ascii="Times New Roman" w:hAnsi="Times New Roman" w:cs="Times New Roman"/>
          <w:sz w:val="24"/>
          <w:szCs w:val="24"/>
        </w:rPr>
        <w:t>ндивидуальных домашних заданий;</w:t>
      </w:r>
    </w:p>
    <w:p w:rsidR="004F48F0" w:rsidRPr="00C049A0" w:rsidRDefault="00735CFB" w:rsidP="004F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медико</w:t>
      </w:r>
      <w:r w:rsidR="004F48F0" w:rsidRPr="00C049A0">
        <w:rPr>
          <w:rFonts w:ascii="Times New Roman" w:hAnsi="Times New Roman" w:cs="Times New Roman"/>
          <w:sz w:val="24"/>
          <w:szCs w:val="24"/>
        </w:rPr>
        <w:t>-восстановительные мероприятия;</w:t>
      </w:r>
    </w:p>
    <w:p w:rsidR="004F48F0" w:rsidRPr="00C049A0" w:rsidRDefault="00735CFB" w:rsidP="004F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тестирование.</w:t>
      </w:r>
    </w:p>
    <w:p w:rsidR="004F48F0" w:rsidRPr="00C049A0" w:rsidRDefault="00735CFB" w:rsidP="004F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Теоретические занятия могут проводиться самостоятельно и в комплексе с практическими занятиями (например, в виде беседы, рассказа в течение 10-20 ми</w:t>
      </w:r>
      <w:r w:rsidR="003E687D" w:rsidRPr="00C049A0">
        <w:rPr>
          <w:rFonts w:ascii="Times New Roman" w:hAnsi="Times New Roman" w:cs="Times New Roman"/>
          <w:sz w:val="24"/>
          <w:szCs w:val="24"/>
        </w:rPr>
        <w:t>нут в начале практического занятия</w:t>
      </w:r>
      <w:r w:rsidRPr="00C049A0">
        <w:rPr>
          <w:rFonts w:ascii="Times New Roman" w:hAnsi="Times New Roman" w:cs="Times New Roman"/>
          <w:sz w:val="24"/>
          <w:szCs w:val="24"/>
        </w:rPr>
        <w:t xml:space="preserve">). При проведении теоретических занятий целесообразно отдельные </w:t>
      </w:r>
      <w:r w:rsidRPr="00C049A0">
        <w:rPr>
          <w:rFonts w:ascii="Times New Roman" w:hAnsi="Times New Roman" w:cs="Times New Roman"/>
          <w:sz w:val="24"/>
          <w:szCs w:val="24"/>
        </w:rPr>
        <w:lastRenderedPageBreak/>
        <w:t>положения теории подкреплять примерами из практики, иллюстрировать их схемами, таблицами, рисунками и видеоматериалами. На теоретических занятиях дзюдоист овладевает историческим опытом, теоретическими компонентами двигательной культуры дзюдо, осваивает методические основы (планирование, методы обучения, тактику), овладевает способами наблюдения, регистрации и обобщения тренирово</w:t>
      </w:r>
      <w:r w:rsidR="004F48F0" w:rsidRPr="00C049A0">
        <w:rPr>
          <w:rFonts w:ascii="Times New Roman" w:hAnsi="Times New Roman" w:cs="Times New Roman"/>
          <w:sz w:val="24"/>
          <w:szCs w:val="24"/>
        </w:rPr>
        <w:t>чных и соревновательных данных.</w:t>
      </w:r>
    </w:p>
    <w:p w:rsidR="00735CFB" w:rsidRPr="00C049A0" w:rsidRDefault="00735CFB" w:rsidP="004F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Практические занятия подразделяются на учебные, учебно-тренировочные и контрольные.</w:t>
      </w:r>
    </w:p>
    <w:p w:rsidR="00684563" w:rsidRPr="00C049A0" w:rsidRDefault="00684563" w:rsidP="0036131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2225" w:rsidRPr="00C049A0" w:rsidRDefault="00C63F8C" w:rsidP="00735CFB">
      <w:pPr>
        <w:spacing w:after="0" w:line="240" w:lineRule="auto"/>
        <w:ind w:right="7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/>
          <w:sz w:val="24"/>
          <w:szCs w:val="24"/>
        </w:rPr>
        <w:t>Особенности организации образовательного процесса</w:t>
      </w:r>
    </w:p>
    <w:p w:rsidR="00735CFB" w:rsidRPr="00C049A0" w:rsidRDefault="00735CFB" w:rsidP="00735CFB">
      <w:pPr>
        <w:spacing w:after="0" w:line="240" w:lineRule="auto"/>
        <w:ind w:right="7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2660" w:rsidRPr="00C049A0" w:rsidRDefault="00357355" w:rsidP="00622660">
      <w:pPr>
        <w:spacing w:after="0"/>
        <w:ind w:right="7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Уровни обучения</w:t>
      </w:r>
    </w:p>
    <w:p w:rsidR="00622660" w:rsidRPr="00C049A0" w:rsidRDefault="000F65EB" w:rsidP="00622660">
      <w:pPr>
        <w:spacing w:after="0"/>
        <w:ind w:right="7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/>
          <w:sz w:val="24"/>
          <w:szCs w:val="24"/>
        </w:rPr>
        <w:t>Базовый уровень сложности</w:t>
      </w:r>
    </w:p>
    <w:p w:rsidR="00622660" w:rsidRPr="00C049A0" w:rsidRDefault="000F65EB" w:rsidP="00622660">
      <w:pPr>
        <w:spacing w:after="0"/>
        <w:ind w:right="7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/>
          <w:sz w:val="24"/>
          <w:szCs w:val="24"/>
        </w:rPr>
        <w:t>(тренировочный этап</w:t>
      </w:r>
      <w:r w:rsidR="00622660" w:rsidRPr="00C049A0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C049A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049A0">
        <w:rPr>
          <w:rFonts w:ascii="Times New Roman" w:eastAsia="Times New Roman" w:hAnsi="Times New Roman" w:cs="Times New Roman"/>
          <w:b/>
          <w:i/>
          <w:sz w:val="24"/>
          <w:szCs w:val="24"/>
        </w:rPr>
        <w:t>1 год обуче</w:t>
      </w:r>
      <w:r w:rsidR="00622660" w:rsidRPr="00C049A0">
        <w:rPr>
          <w:rFonts w:ascii="Times New Roman" w:eastAsia="Times New Roman" w:hAnsi="Times New Roman" w:cs="Times New Roman"/>
          <w:b/>
          <w:i/>
          <w:sz w:val="24"/>
          <w:szCs w:val="24"/>
        </w:rPr>
        <w:t>ния</w:t>
      </w:r>
      <w:r w:rsidR="00622660" w:rsidRPr="00C049A0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C7205C" w:rsidRPr="00C049A0" w:rsidRDefault="00C7205C" w:rsidP="00622660">
      <w:pPr>
        <w:spacing w:after="0"/>
        <w:ind w:right="7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t>Всестороннее развитие, совершенствование общих и специальных физических и волевых качеств, совершенствование техники выполнения упражнений, повышения уровня функциональной подготовленности, освоение допустимых трени</w:t>
      </w:r>
      <w:r w:rsidR="003E687D" w:rsidRPr="00C049A0">
        <w:rPr>
          <w:rFonts w:ascii="Times New Roman" w:eastAsia="Times New Roman" w:hAnsi="Times New Roman" w:cs="Times New Roman"/>
          <w:sz w:val="24"/>
          <w:szCs w:val="24"/>
        </w:rPr>
        <w:t xml:space="preserve">ровочных нагрузок, </w:t>
      </w:r>
      <w:r w:rsidR="007F24F0" w:rsidRPr="00C049A0">
        <w:rPr>
          <w:rFonts w:ascii="Times New Roman" w:eastAsia="Times New Roman" w:hAnsi="Times New Roman" w:cs="Times New Roman"/>
          <w:sz w:val="24"/>
          <w:szCs w:val="24"/>
        </w:rPr>
        <w:t xml:space="preserve">приобретение или </w:t>
      </w:r>
      <w:r w:rsidR="003E687D" w:rsidRPr="00C049A0">
        <w:rPr>
          <w:rFonts w:ascii="Times New Roman" w:eastAsia="Times New Roman" w:hAnsi="Times New Roman" w:cs="Times New Roman"/>
          <w:sz w:val="24"/>
          <w:szCs w:val="24"/>
        </w:rPr>
        <w:t>углубление</w:t>
      </w:r>
      <w:r w:rsidRPr="00C049A0">
        <w:rPr>
          <w:rFonts w:ascii="Times New Roman" w:eastAsia="Times New Roman" w:hAnsi="Times New Roman" w:cs="Times New Roman"/>
          <w:sz w:val="24"/>
          <w:szCs w:val="24"/>
        </w:rPr>
        <w:t xml:space="preserve"> соревновательного опыта и судейских навыков.</w:t>
      </w:r>
    </w:p>
    <w:p w:rsidR="00982225" w:rsidRPr="00C049A0" w:rsidRDefault="00982225" w:rsidP="00361314">
      <w:pPr>
        <w:spacing w:after="0"/>
        <w:ind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7205C" w:rsidRPr="00C049A0" w:rsidRDefault="00D25EA8" w:rsidP="009F11C6">
      <w:pPr>
        <w:spacing w:after="0"/>
        <w:ind w:right="74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/>
          <w:sz w:val="24"/>
          <w:szCs w:val="24"/>
        </w:rPr>
        <w:t>Продвинутый</w:t>
      </w:r>
      <w:r w:rsidR="00C46244" w:rsidRPr="00C049A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F65EB" w:rsidRPr="00C049A0">
        <w:rPr>
          <w:rFonts w:ascii="Times New Roman" w:eastAsia="Times New Roman" w:hAnsi="Times New Roman" w:cs="Times New Roman"/>
          <w:b/>
          <w:sz w:val="24"/>
          <w:szCs w:val="24"/>
        </w:rPr>
        <w:t xml:space="preserve">уровень сложности (этап совершенствования </w:t>
      </w:r>
      <w:r w:rsidR="00622660" w:rsidRPr="00C049A0">
        <w:rPr>
          <w:rFonts w:ascii="Times New Roman" w:eastAsia="Times New Roman" w:hAnsi="Times New Roman" w:cs="Times New Roman"/>
          <w:b/>
          <w:sz w:val="24"/>
          <w:szCs w:val="24"/>
        </w:rPr>
        <w:t xml:space="preserve">спортивного мастерства, </w:t>
      </w:r>
      <w:r w:rsidR="00C7205C" w:rsidRPr="00C049A0">
        <w:rPr>
          <w:rFonts w:ascii="Times New Roman" w:eastAsia="Times New Roman" w:hAnsi="Times New Roman" w:cs="Times New Roman"/>
          <w:b/>
          <w:i/>
          <w:sz w:val="24"/>
          <w:szCs w:val="24"/>
        </w:rPr>
        <w:t>2,</w:t>
      </w:r>
      <w:r w:rsidR="00F456BF" w:rsidRPr="00C049A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C7205C" w:rsidRPr="00C049A0">
        <w:rPr>
          <w:rFonts w:ascii="Times New Roman" w:eastAsia="Times New Roman" w:hAnsi="Times New Roman" w:cs="Times New Roman"/>
          <w:b/>
          <w:i/>
          <w:sz w:val="24"/>
          <w:szCs w:val="24"/>
        </w:rPr>
        <w:t>3 год обучения</w:t>
      </w:r>
      <w:r w:rsidR="00C7205C" w:rsidRPr="00C049A0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9F11C6" w:rsidRPr="00C049A0" w:rsidRDefault="00C7205C" w:rsidP="009F11C6">
      <w:pPr>
        <w:spacing w:after="0"/>
        <w:ind w:right="7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t>Поддержание высокого уровня общих и специальных физических качеств, достижение технического совершенства, освоение повышенных тренировочных нагрузок, накопление тренировочного опыта, приобретение инструкторских навыков, подготовку одаренных детей к поступлению в образовательные организации, реализующие профессиональные образовательные программы в области физической культуры и спорта.</w:t>
      </w:r>
    </w:p>
    <w:p w:rsidR="009F11C6" w:rsidRPr="00C049A0" w:rsidRDefault="009F11C6" w:rsidP="009F11C6">
      <w:pPr>
        <w:spacing w:after="0"/>
        <w:ind w:right="7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5AB0" w:rsidRPr="00C049A0" w:rsidRDefault="00684563" w:rsidP="009F11C6">
      <w:pPr>
        <w:spacing w:after="0"/>
        <w:ind w:right="7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Цель программы:</w:t>
      </w:r>
      <w:r w:rsidR="00E578CE" w:rsidRPr="00C04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5AB0" w:rsidRPr="00C049A0">
        <w:rPr>
          <w:rFonts w:ascii="Times New Roman" w:hAnsi="Times New Roman" w:cs="Times New Roman"/>
          <w:sz w:val="24"/>
          <w:szCs w:val="24"/>
        </w:rPr>
        <w:t>формирование личности спортсмена-дзюдоиста, готового к соревновательной деятельности высокого уровня, через интеграцию углублённой технико-тактической подготовки, освоения повышенных физических нагрузок, развития универсальных компетенций (самоорганизация, анализ, планирование) и осознанного ведения здорового образа жизни.</w:t>
      </w:r>
    </w:p>
    <w:p w:rsidR="009B26F5" w:rsidRPr="00C049A0" w:rsidRDefault="009B26F5" w:rsidP="009B26F5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D62D63" w:rsidRPr="00C049A0" w:rsidRDefault="00D62D63" w:rsidP="00D62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- обеспечить переход </w:t>
      </w:r>
      <w:r w:rsidR="00CB01BF" w:rsidRPr="00C049A0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Pr="00C049A0">
        <w:rPr>
          <w:rFonts w:ascii="Times New Roman" w:hAnsi="Times New Roman" w:cs="Times New Roman"/>
          <w:sz w:val="24"/>
          <w:szCs w:val="24"/>
        </w:rPr>
        <w:t xml:space="preserve">от базовой технической подготовки к этапу совершенствования спортивного мастерства, </w:t>
      </w:r>
      <w:r w:rsidR="00CB01BF" w:rsidRPr="00C049A0">
        <w:rPr>
          <w:rFonts w:ascii="Times New Roman" w:hAnsi="Times New Roman" w:cs="Times New Roman"/>
          <w:sz w:val="24"/>
          <w:szCs w:val="24"/>
        </w:rPr>
        <w:t>обучив сложным технико-тактическим</w:t>
      </w:r>
      <w:r w:rsidRPr="00C049A0">
        <w:rPr>
          <w:rFonts w:ascii="Times New Roman" w:hAnsi="Times New Roman" w:cs="Times New Roman"/>
          <w:sz w:val="24"/>
          <w:szCs w:val="24"/>
        </w:rPr>
        <w:t xml:space="preserve"> действия</w:t>
      </w:r>
      <w:r w:rsidR="00CB01BF" w:rsidRPr="00C049A0">
        <w:rPr>
          <w:rFonts w:ascii="Times New Roman" w:hAnsi="Times New Roman" w:cs="Times New Roman"/>
          <w:sz w:val="24"/>
          <w:szCs w:val="24"/>
        </w:rPr>
        <w:t>м</w:t>
      </w:r>
      <w:r w:rsidRPr="00C049A0">
        <w:rPr>
          <w:rFonts w:ascii="Times New Roman" w:hAnsi="Times New Roman" w:cs="Times New Roman"/>
          <w:sz w:val="24"/>
          <w:szCs w:val="24"/>
        </w:rPr>
        <w:t xml:space="preserve"> (включая комбинации бросков, контрприёмы и вариативность тактических схем) и повысив уровень специальной функциональной выносливости для выполнения соревновательных нагрузок;</w:t>
      </w:r>
    </w:p>
    <w:p w:rsidR="00D62D63" w:rsidRPr="00C049A0" w:rsidRDefault="00D62D63" w:rsidP="00D62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- </w:t>
      </w:r>
      <w:r w:rsidR="00CB01BF" w:rsidRPr="00C049A0">
        <w:rPr>
          <w:rFonts w:ascii="Times New Roman" w:hAnsi="Times New Roman" w:cs="Times New Roman"/>
          <w:sz w:val="24"/>
          <w:szCs w:val="24"/>
        </w:rPr>
        <w:t>сформировать у учащихся систему знаний о влиянии тренировочного процесса на организм, принципах спортивной гигиены, сбалансированного питания и восстановления;</w:t>
      </w:r>
    </w:p>
    <w:p w:rsidR="00D62D63" w:rsidRPr="00C049A0" w:rsidRDefault="00D62D63" w:rsidP="00D62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</w:t>
      </w:r>
      <w:r w:rsidR="00CB01BF" w:rsidRPr="00C049A0">
        <w:rPr>
          <w:sz w:val="24"/>
          <w:szCs w:val="24"/>
        </w:rPr>
        <w:t xml:space="preserve"> </w:t>
      </w:r>
      <w:r w:rsidR="00CB01BF" w:rsidRPr="00C049A0">
        <w:rPr>
          <w:rFonts w:ascii="Times New Roman" w:hAnsi="Times New Roman" w:cs="Times New Roman"/>
          <w:sz w:val="24"/>
          <w:szCs w:val="24"/>
        </w:rPr>
        <w:t>развить навыки самоанализа и планирования путём обучения постановке индивидуальных целей, ведению дневников тренировок и использованию современных методов контроля (например, видеофиксация схваток, анализ действий соперника);</w:t>
      </w:r>
    </w:p>
    <w:p w:rsidR="00D62D63" w:rsidRPr="00C049A0" w:rsidRDefault="00D62D63" w:rsidP="00D62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</w:t>
      </w:r>
      <w:r w:rsidR="00CB01BF" w:rsidRPr="00C049A0">
        <w:rPr>
          <w:sz w:val="24"/>
          <w:szCs w:val="24"/>
        </w:rPr>
        <w:t xml:space="preserve"> </w:t>
      </w:r>
      <w:r w:rsidR="00CB01BF" w:rsidRPr="00C049A0">
        <w:rPr>
          <w:rFonts w:ascii="Times New Roman" w:hAnsi="Times New Roman" w:cs="Times New Roman"/>
          <w:sz w:val="24"/>
          <w:szCs w:val="24"/>
        </w:rPr>
        <w:t>интегрировать элементы профессиональной деятельности в процесс обучения через активное участие в судейской практике, инструкторской раб</w:t>
      </w:r>
      <w:r w:rsidR="00355E0A" w:rsidRPr="00C049A0">
        <w:rPr>
          <w:rFonts w:ascii="Times New Roman" w:hAnsi="Times New Roman" w:cs="Times New Roman"/>
          <w:sz w:val="24"/>
          <w:szCs w:val="24"/>
        </w:rPr>
        <w:t>оте и организации соревнований;</w:t>
      </w:r>
    </w:p>
    <w:p w:rsidR="00D62D63" w:rsidRPr="00C049A0" w:rsidRDefault="00D62D63" w:rsidP="00D62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</w:t>
      </w:r>
      <w:r w:rsidR="00355E0A" w:rsidRPr="00C049A0">
        <w:rPr>
          <w:rFonts w:ascii="Times New Roman" w:hAnsi="Times New Roman" w:cs="Times New Roman"/>
          <w:sz w:val="24"/>
          <w:szCs w:val="24"/>
        </w:rPr>
        <w:t xml:space="preserve"> в</w:t>
      </w:r>
      <w:r w:rsidRPr="00C049A0">
        <w:rPr>
          <w:rFonts w:ascii="Times New Roman" w:hAnsi="Times New Roman" w:cs="Times New Roman"/>
          <w:sz w:val="24"/>
          <w:szCs w:val="24"/>
        </w:rPr>
        <w:t xml:space="preserve">оспитать волевые качества и психологическую устойчивость посредством применения специальных методик саморегуляции (дыхательные практики, идеомоторная тренировка) и </w:t>
      </w:r>
      <w:r w:rsidRPr="00C049A0">
        <w:rPr>
          <w:rFonts w:ascii="Times New Roman" w:hAnsi="Times New Roman" w:cs="Times New Roman"/>
          <w:sz w:val="24"/>
          <w:szCs w:val="24"/>
        </w:rPr>
        <w:lastRenderedPageBreak/>
        <w:t>участия в поединках с соперниками различного уровня квалификации, обучая управлению стрессом и концентрацией внимания.</w:t>
      </w:r>
    </w:p>
    <w:p w:rsidR="00D52CDB" w:rsidRPr="00C049A0" w:rsidRDefault="00D52CDB" w:rsidP="00355E0A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B26F5" w:rsidRPr="00C049A0" w:rsidRDefault="009B26F5" w:rsidP="009B26F5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Ожидаемые результаты по годам обучения </w:t>
      </w:r>
    </w:p>
    <w:p w:rsidR="001E7BC9" w:rsidRPr="00C049A0" w:rsidRDefault="001E7BC9" w:rsidP="009B26F5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Предметные</w:t>
      </w:r>
    </w:p>
    <w:p w:rsidR="009B26F5" w:rsidRPr="00C049A0" w:rsidRDefault="009B26F5" w:rsidP="009B26F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По окончании первого года освоения программы, учащиеся будут:</w:t>
      </w:r>
    </w:p>
    <w:p w:rsidR="00A617CC" w:rsidRPr="00C049A0" w:rsidRDefault="001E6B9F" w:rsidP="001E6B9F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знать:</w:t>
      </w:r>
    </w:p>
    <w:p w:rsidR="009B26F5" w:rsidRPr="00C049A0" w:rsidRDefault="009B26F5" w:rsidP="009B26F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- </w:t>
      </w:r>
      <w:r w:rsidR="00A617CC" w:rsidRPr="00C049A0">
        <w:rPr>
          <w:rFonts w:ascii="Times New Roman" w:hAnsi="Times New Roman" w:cs="Times New Roman"/>
          <w:sz w:val="24"/>
          <w:szCs w:val="24"/>
        </w:rPr>
        <w:t>гигиенические основы режима труда и отдыха юного спортсмена-дзюдоиста, правила техники безопасности, личной и общественной гигиены</w:t>
      </w:r>
      <w:r w:rsidR="005A7A4F" w:rsidRPr="00C049A0">
        <w:rPr>
          <w:rFonts w:ascii="Times New Roman" w:hAnsi="Times New Roman" w:cs="Times New Roman"/>
          <w:sz w:val="24"/>
          <w:szCs w:val="24"/>
        </w:rPr>
        <w:t>, спортивного этикета</w:t>
      </w:r>
      <w:r w:rsidR="00A617CC" w:rsidRPr="00C049A0">
        <w:rPr>
          <w:rFonts w:ascii="Times New Roman" w:hAnsi="Times New Roman" w:cs="Times New Roman"/>
          <w:sz w:val="24"/>
          <w:szCs w:val="24"/>
        </w:rPr>
        <w:t>;</w:t>
      </w:r>
    </w:p>
    <w:p w:rsidR="009B26F5" w:rsidRPr="00C049A0" w:rsidRDefault="009B26F5" w:rsidP="009B26F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- </w:t>
      </w:r>
      <w:r w:rsidR="008D65FF" w:rsidRPr="00C049A0">
        <w:rPr>
          <w:rFonts w:ascii="Times New Roman" w:hAnsi="Times New Roman" w:cs="Times New Roman"/>
          <w:sz w:val="24"/>
          <w:szCs w:val="24"/>
        </w:rPr>
        <w:t xml:space="preserve">причины и виды травм, принципы их профилактики, </w:t>
      </w:r>
      <w:r w:rsidRPr="00C049A0">
        <w:rPr>
          <w:rFonts w:ascii="Times New Roman" w:hAnsi="Times New Roman" w:cs="Times New Roman"/>
          <w:sz w:val="24"/>
          <w:szCs w:val="24"/>
        </w:rPr>
        <w:t>правила оказания доврачебной помощи;</w:t>
      </w:r>
    </w:p>
    <w:p w:rsidR="008D65FF" w:rsidRPr="00C049A0" w:rsidRDefault="008D65FF" w:rsidP="008D65F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основы физической культуры и спорта, физические качества, историю развития дзюдо;</w:t>
      </w:r>
    </w:p>
    <w:p w:rsidR="009B26F5" w:rsidRPr="00C049A0" w:rsidRDefault="009B26F5" w:rsidP="009B26F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-правила проведения контрольно-тестовых упражнений по общей физической и специальной подготовке;</w:t>
      </w:r>
    </w:p>
    <w:p w:rsidR="009B26F5" w:rsidRPr="00C049A0" w:rsidRDefault="009B26F5" w:rsidP="009B26F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правила соревнований по дзюдо.</w:t>
      </w:r>
    </w:p>
    <w:p w:rsidR="009B26F5" w:rsidRPr="00C049A0" w:rsidRDefault="009B26F5" w:rsidP="009B26F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уметь:</w:t>
      </w:r>
    </w:p>
    <w:p w:rsidR="008D65FF" w:rsidRPr="00C049A0" w:rsidRDefault="009B26F5" w:rsidP="009B26F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- </w:t>
      </w:r>
      <w:r w:rsidR="008D65FF" w:rsidRPr="00C049A0">
        <w:rPr>
          <w:rFonts w:ascii="Times New Roman" w:hAnsi="Times New Roman" w:cs="Times New Roman"/>
          <w:sz w:val="24"/>
          <w:szCs w:val="24"/>
        </w:rPr>
        <w:t>оказывать первую доврачебную помощь условно пострадавшим;</w:t>
      </w:r>
    </w:p>
    <w:p w:rsidR="009B26F5" w:rsidRPr="00C049A0" w:rsidRDefault="008D65FF" w:rsidP="009B26F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- </w:t>
      </w:r>
      <w:r w:rsidR="009B26F5" w:rsidRPr="00C049A0">
        <w:rPr>
          <w:rFonts w:ascii="Times New Roman" w:hAnsi="Times New Roman" w:cs="Times New Roman"/>
          <w:sz w:val="24"/>
          <w:szCs w:val="24"/>
        </w:rPr>
        <w:t>выполнять требования по общей и специальной физической подготовке в соответствии с возрастом;</w:t>
      </w:r>
    </w:p>
    <w:p w:rsidR="009B26F5" w:rsidRPr="00C049A0" w:rsidRDefault="009B26F5" w:rsidP="009B26F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-выполнять технические элементы и упражнения, подвижные и спортивные игры, эстафеты с различными элементами и предметами направленные на развитие физических качеств дзюдоиста;</w:t>
      </w:r>
    </w:p>
    <w:p w:rsidR="009B26F5" w:rsidRPr="00C049A0" w:rsidRDefault="009B26F5" w:rsidP="009B26F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владеть техническими и тактическими д</w:t>
      </w:r>
      <w:r w:rsidR="008F1207" w:rsidRPr="00C049A0">
        <w:rPr>
          <w:rFonts w:ascii="Times New Roman" w:hAnsi="Times New Roman" w:cs="Times New Roman"/>
          <w:sz w:val="24"/>
          <w:szCs w:val="24"/>
        </w:rPr>
        <w:t>ействиями.</w:t>
      </w:r>
    </w:p>
    <w:p w:rsidR="009B26F5" w:rsidRPr="00C049A0" w:rsidRDefault="009B26F5" w:rsidP="008F12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26F5" w:rsidRPr="00C049A0" w:rsidRDefault="009B26F5" w:rsidP="009B26F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По окончании второго года освоения программы, учащиеся </w:t>
      </w:r>
    </w:p>
    <w:p w:rsidR="009B26F5" w:rsidRPr="00C049A0" w:rsidRDefault="009B26F5" w:rsidP="009B26F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будут знать:</w:t>
      </w:r>
    </w:p>
    <w:p w:rsidR="003B4A78" w:rsidRPr="00C049A0" w:rsidRDefault="003B4A78" w:rsidP="009B26F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влияние занятий дзюдо на строение и функции организма;</w:t>
      </w:r>
    </w:p>
    <w:p w:rsidR="003B4A78" w:rsidRPr="00C049A0" w:rsidRDefault="003B4A78" w:rsidP="009B26F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историю возникновения олимпийского движения, историю развития дзюдо;</w:t>
      </w:r>
    </w:p>
    <w:p w:rsidR="003B4A78" w:rsidRPr="00C049A0" w:rsidRDefault="00442597" w:rsidP="009B26F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физиологическое значение сна и принципы сбалансированного питания для восстановления;</w:t>
      </w:r>
    </w:p>
    <w:p w:rsidR="00442597" w:rsidRPr="00C049A0" w:rsidRDefault="00442597" w:rsidP="009B26F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-правила проведения контрольно-тестовых упражнений по общей физической и специальной подготовке;</w:t>
      </w:r>
    </w:p>
    <w:p w:rsidR="009B26F5" w:rsidRPr="00C049A0" w:rsidRDefault="009B26F5" w:rsidP="009B26F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- технику </w:t>
      </w:r>
      <w:r w:rsidR="00811DE4" w:rsidRPr="00C049A0">
        <w:rPr>
          <w:rFonts w:ascii="Times New Roman" w:hAnsi="Times New Roman" w:cs="Times New Roman"/>
          <w:sz w:val="24"/>
          <w:szCs w:val="24"/>
        </w:rPr>
        <w:t>и тактику дзюдоиста по возрасту;</w:t>
      </w:r>
    </w:p>
    <w:p w:rsidR="00442597" w:rsidRPr="00C049A0" w:rsidRDefault="00811DE4" w:rsidP="0012032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виды мотивации, технологию постановки целей.</w:t>
      </w:r>
    </w:p>
    <w:p w:rsidR="009B26F5" w:rsidRPr="00C049A0" w:rsidRDefault="009B26F5" w:rsidP="009B26F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уметь:</w:t>
      </w:r>
    </w:p>
    <w:p w:rsidR="003B4A78" w:rsidRPr="00C049A0" w:rsidRDefault="003B4A78" w:rsidP="009B26F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выполнять требования по общей и специальной физической подготовке в соответствии с возрастом;</w:t>
      </w:r>
    </w:p>
    <w:p w:rsidR="00442597" w:rsidRPr="00C049A0" w:rsidRDefault="00442597" w:rsidP="009B26F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рассчитывать свою норму сна, составлять режим дня и график питания, анализировать рацион по БЖУ и вести дневник самоконтроля;</w:t>
      </w:r>
    </w:p>
    <w:p w:rsidR="009B26F5" w:rsidRPr="00C049A0" w:rsidRDefault="009B26F5" w:rsidP="009B26F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демонстрировать технику и тактику ведения боя</w:t>
      </w:r>
      <w:r w:rsidR="0041276B" w:rsidRPr="00C049A0">
        <w:rPr>
          <w:rFonts w:ascii="Times New Roman" w:hAnsi="Times New Roman" w:cs="Times New Roman"/>
          <w:sz w:val="24"/>
          <w:szCs w:val="24"/>
        </w:rPr>
        <w:t>, тактики подготовки к поединку</w:t>
      </w:r>
      <w:r w:rsidRPr="00C049A0">
        <w:rPr>
          <w:rFonts w:ascii="Times New Roman" w:hAnsi="Times New Roman" w:cs="Times New Roman"/>
          <w:sz w:val="24"/>
          <w:szCs w:val="24"/>
        </w:rPr>
        <w:t>;</w:t>
      </w:r>
    </w:p>
    <w:p w:rsidR="006A5ADE" w:rsidRPr="00C049A0" w:rsidRDefault="0041276B" w:rsidP="00811DE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проводить судейство соревнований</w:t>
      </w:r>
      <w:r w:rsidR="00811DE4" w:rsidRPr="00C049A0">
        <w:rPr>
          <w:rFonts w:ascii="Times New Roman" w:hAnsi="Times New Roman" w:cs="Times New Roman"/>
          <w:sz w:val="24"/>
          <w:szCs w:val="24"/>
        </w:rPr>
        <w:t>.</w:t>
      </w:r>
    </w:p>
    <w:p w:rsidR="009B26F5" w:rsidRPr="00C049A0" w:rsidRDefault="009B26F5" w:rsidP="00811D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26F5" w:rsidRPr="00C049A0" w:rsidRDefault="009B26F5" w:rsidP="009B26F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По окончании третьего года освоения программы, учащиеся </w:t>
      </w:r>
    </w:p>
    <w:p w:rsidR="009B26F5" w:rsidRPr="00C049A0" w:rsidRDefault="009B26F5" w:rsidP="009B26F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будут знать:</w:t>
      </w:r>
    </w:p>
    <w:p w:rsidR="000A28A6" w:rsidRPr="00C049A0" w:rsidRDefault="000A28A6" w:rsidP="000A28A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роль закаливания, планирования активного отдыха, отказа от вредных привычек;</w:t>
      </w:r>
    </w:p>
    <w:p w:rsidR="000A28A6" w:rsidRPr="00C049A0" w:rsidRDefault="000A28A6" w:rsidP="000A28A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lastRenderedPageBreak/>
        <w:t>- показания и противопоказания к занятиям, признаки утомления и перетренированности;</w:t>
      </w:r>
    </w:p>
    <w:p w:rsidR="000A28A6" w:rsidRPr="00C049A0" w:rsidRDefault="000A28A6" w:rsidP="000A28A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историю развития дзюдо;</w:t>
      </w:r>
    </w:p>
    <w:p w:rsidR="009B26F5" w:rsidRPr="00C049A0" w:rsidRDefault="009B26F5" w:rsidP="009B26F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взаимосвязь технической, тактической и ф</w:t>
      </w:r>
      <w:r w:rsidR="00396FC2" w:rsidRPr="00C049A0">
        <w:rPr>
          <w:rFonts w:ascii="Times New Roman" w:hAnsi="Times New Roman" w:cs="Times New Roman"/>
          <w:sz w:val="24"/>
          <w:szCs w:val="24"/>
        </w:rPr>
        <w:t>изической подготовки дзюдоистов.</w:t>
      </w:r>
    </w:p>
    <w:p w:rsidR="00396FC2" w:rsidRPr="00C049A0" w:rsidRDefault="00396FC2" w:rsidP="009B26F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принципы периодизации подготовки и правила соревнований.</w:t>
      </w:r>
    </w:p>
    <w:p w:rsidR="009B26F5" w:rsidRPr="00C049A0" w:rsidRDefault="009B26F5" w:rsidP="009B26F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уметь:</w:t>
      </w:r>
    </w:p>
    <w:p w:rsidR="00D45826" w:rsidRPr="00C049A0" w:rsidRDefault="00D45826" w:rsidP="009B26F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выполнять требования по общей и специальной физической подготовке в соответствии с возрастом;</w:t>
      </w:r>
    </w:p>
    <w:p w:rsidR="000A28A6" w:rsidRPr="00C049A0" w:rsidRDefault="000A28A6" w:rsidP="009B26F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включать элементы закаливания, активного отдыха в режим дня;</w:t>
      </w:r>
    </w:p>
    <w:p w:rsidR="000A28A6" w:rsidRPr="00C049A0" w:rsidRDefault="000A28A6" w:rsidP="009B26F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выполнять базовые приемы самомассажа для восстановления;</w:t>
      </w:r>
    </w:p>
    <w:p w:rsidR="009B26F5" w:rsidRPr="00C049A0" w:rsidRDefault="009B26F5" w:rsidP="009B26F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- участвовать в соревнованиях по </w:t>
      </w:r>
      <w:r w:rsidR="00757FDD" w:rsidRPr="00C049A0">
        <w:rPr>
          <w:rFonts w:ascii="Times New Roman" w:hAnsi="Times New Roman" w:cs="Times New Roman"/>
          <w:sz w:val="24"/>
          <w:szCs w:val="24"/>
        </w:rPr>
        <w:t>дзюдо</w:t>
      </w:r>
      <w:r w:rsidRPr="00C049A0">
        <w:rPr>
          <w:rFonts w:ascii="Times New Roman" w:hAnsi="Times New Roman" w:cs="Times New Roman"/>
          <w:sz w:val="24"/>
          <w:szCs w:val="24"/>
        </w:rPr>
        <w:t xml:space="preserve"> различного уровня;</w:t>
      </w:r>
    </w:p>
    <w:p w:rsidR="00982225" w:rsidRPr="00C049A0" w:rsidRDefault="00982225" w:rsidP="0098222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судить</w:t>
      </w:r>
      <w:r w:rsidR="00396FC2" w:rsidRPr="00C049A0">
        <w:rPr>
          <w:rFonts w:ascii="Times New Roman" w:hAnsi="Times New Roman" w:cs="Times New Roman"/>
          <w:sz w:val="24"/>
          <w:szCs w:val="24"/>
        </w:rPr>
        <w:t xml:space="preserve"> соревнования различного уровня;</w:t>
      </w:r>
    </w:p>
    <w:p w:rsidR="00396FC2" w:rsidRPr="00C049A0" w:rsidRDefault="00396FC2" w:rsidP="0098222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применять техники саморегуляции.</w:t>
      </w:r>
    </w:p>
    <w:p w:rsidR="00D45826" w:rsidRPr="00C049A0" w:rsidRDefault="00D45826" w:rsidP="0098222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10555" w:rsidRPr="00C049A0" w:rsidRDefault="006F6D4F" w:rsidP="00E1055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r w:rsidR="00194632" w:rsidRPr="00C049A0">
        <w:rPr>
          <w:rFonts w:ascii="Times New Roman" w:hAnsi="Times New Roman" w:cs="Times New Roman"/>
          <w:b/>
          <w:sz w:val="24"/>
          <w:szCs w:val="24"/>
        </w:rPr>
        <w:t>:</w:t>
      </w:r>
    </w:p>
    <w:p w:rsidR="00E10555" w:rsidRPr="00C049A0" w:rsidRDefault="00194632" w:rsidP="00E10555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Познавательные </w:t>
      </w:r>
      <w:r w:rsidRPr="00C049A0">
        <w:rPr>
          <w:rFonts w:ascii="Times New Roman" w:hAnsi="Times New Roman" w:cs="Times New Roman"/>
          <w:i/>
          <w:sz w:val="24"/>
          <w:szCs w:val="24"/>
        </w:rPr>
        <w:t>(учащийся будет уметь)</w:t>
      </w:r>
      <w:r w:rsidR="005B075C" w:rsidRPr="00C049A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10555" w:rsidRPr="00C049A0" w:rsidRDefault="00E10555" w:rsidP="00E1055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331251" w:rsidRPr="00C049A0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оценивать уровень сложности заданий (упражнений) во время занятий дзюдо в соответствии с возможностями своего организма;</w:t>
      </w:r>
    </w:p>
    <w:p w:rsidR="00750650" w:rsidRPr="00C049A0" w:rsidRDefault="00750650" w:rsidP="00E1055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проводить анализ показателей физической подготовленности, действий соперников, делать соответствующие выводы;</w:t>
      </w:r>
    </w:p>
    <w:p w:rsidR="00750650" w:rsidRPr="00C049A0" w:rsidRDefault="00750650" w:rsidP="00E1055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проводить анализ действий судьи на соревнованиях.</w:t>
      </w:r>
    </w:p>
    <w:p w:rsidR="00E10555" w:rsidRPr="00C049A0" w:rsidRDefault="00194632" w:rsidP="00E1055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Регулятивные </w:t>
      </w:r>
      <w:r w:rsidRPr="00C049A0">
        <w:rPr>
          <w:rFonts w:ascii="Times New Roman" w:hAnsi="Times New Roman" w:cs="Times New Roman"/>
          <w:i/>
          <w:sz w:val="24"/>
          <w:szCs w:val="24"/>
        </w:rPr>
        <w:t>(учащийся будет уметь)</w:t>
      </w:r>
      <w:r w:rsidR="005B075C" w:rsidRPr="00C049A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31251" w:rsidRPr="00C049A0" w:rsidRDefault="00E10555" w:rsidP="00E1055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331251" w:rsidRPr="00C049A0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определять цели своего обучения, ставить для себя новые задачи, акцентировать мотивы и развивать интересы своей познавательной деятельности в области вида спорта дзюдо;</w:t>
      </w:r>
    </w:p>
    <w:p w:rsidR="00E10555" w:rsidRPr="00C049A0" w:rsidRDefault="00E10555" w:rsidP="00E1055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331251" w:rsidRPr="00C049A0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планировать, контролировать и объективно оценивать свои физические, учебные и практические действия в соответствии с поставленной задачей и условиями её реализации;</w:t>
      </w:r>
    </w:p>
    <w:p w:rsidR="00E10555" w:rsidRPr="00C049A0" w:rsidRDefault="00194632" w:rsidP="00E10555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Коммуникативные </w:t>
      </w:r>
      <w:r w:rsidRPr="00C049A0">
        <w:rPr>
          <w:rFonts w:ascii="Times New Roman" w:hAnsi="Times New Roman" w:cs="Times New Roman"/>
          <w:i/>
          <w:sz w:val="24"/>
          <w:szCs w:val="24"/>
        </w:rPr>
        <w:t>(учащийся будет уметь)</w:t>
      </w:r>
      <w:r w:rsidR="005B075C" w:rsidRPr="00C049A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10555" w:rsidRPr="00C049A0" w:rsidRDefault="00E10555" w:rsidP="00E1055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331251" w:rsidRPr="00C049A0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работать с партнёром и в команде во время занятий дзюдо, соревновательной деятельности и показательных выступлений: находить компроми</w:t>
      </w:r>
      <w:r w:rsidR="00C049A0" w:rsidRPr="00C049A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31251" w:rsidRPr="00C049A0">
        <w:rPr>
          <w:rFonts w:ascii="Times New Roman" w:eastAsia="Times New Roman" w:hAnsi="Times New Roman" w:cs="Times New Roman"/>
          <w:color w:val="000000"/>
          <w:sz w:val="24"/>
          <w:szCs w:val="24"/>
        </w:rPr>
        <w:t>сы и общие решения, разрешать конфликты на основе согласования различных позиций;</w:t>
      </w:r>
    </w:p>
    <w:p w:rsidR="00331251" w:rsidRPr="00C049A0" w:rsidRDefault="00E10555" w:rsidP="00E1055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331251" w:rsidRPr="00C049A0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формулировать, аргументировать и отстаивать своё мнение, умение вести дискуссию, обсуждать содержание и результаты совместной деятельности.</w:t>
      </w:r>
    </w:p>
    <w:p w:rsidR="001E7BC9" w:rsidRPr="00C049A0" w:rsidRDefault="001E7BC9" w:rsidP="00E1055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</w:p>
    <w:p w:rsidR="00194632" w:rsidRPr="00C049A0" w:rsidRDefault="00194632" w:rsidP="00194632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 (будут сформированы)</w:t>
      </w:r>
    </w:p>
    <w:p w:rsidR="00331251" w:rsidRPr="00C049A0" w:rsidRDefault="00331251" w:rsidP="007466C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- понимание необходимости личного участия в формировании </w:t>
      </w:r>
      <w:r w:rsidR="007466C1" w:rsidRPr="00C049A0">
        <w:rPr>
          <w:rFonts w:ascii="Times New Roman" w:hAnsi="Times New Roman" w:cs="Times New Roman"/>
          <w:sz w:val="24"/>
          <w:szCs w:val="24"/>
        </w:rPr>
        <w:t>собственного здоровья и навыков</w:t>
      </w:r>
      <w:r w:rsidRPr="00C049A0">
        <w:rPr>
          <w:rFonts w:ascii="Times New Roman" w:hAnsi="Times New Roman" w:cs="Times New Roman"/>
          <w:sz w:val="24"/>
          <w:szCs w:val="24"/>
        </w:rPr>
        <w:t xml:space="preserve"> формирования собственной культуры здорового образа жизни;</w:t>
      </w:r>
    </w:p>
    <w:p w:rsidR="00331251" w:rsidRPr="00C049A0" w:rsidRDefault="00331251" w:rsidP="007466C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готовность</w:t>
      </w:r>
      <w:r w:rsidR="007466C1" w:rsidRPr="00C049A0">
        <w:rPr>
          <w:rFonts w:ascii="Times New Roman" w:hAnsi="Times New Roman" w:cs="Times New Roman"/>
          <w:sz w:val="24"/>
          <w:szCs w:val="24"/>
        </w:rPr>
        <w:t xml:space="preserve"> и способность к саморазвитию, самообучению и</w:t>
      </w:r>
      <w:r w:rsidRPr="00C049A0">
        <w:rPr>
          <w:rFonts w:ascii="Times New Roman" w:hAnsi="Times New Roman" w:cs="Times New Roman"/>
          <w:sz w:val="24"/>
          <w:szCs w:val="24"/>
        </w:rPr>
        <w:t xml:space="preserve"> к личностному самоопределению;</w:t>
      </w:r>
    </w:p>
    <w:p w:rsidR="00D85C12" w:rsidRPr="00C049A0" w:rsidRDefault="00331251" w:rsidP="001E7BC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- </w:t>
      </w:r>
      <w:r w:rsidR="002B3E1F" w:rsidRPr="00C049A0">
        <w:rPr>
          <w:rFonts w:ascii="Times New Roman" w:hAnsi="Times New Roman" w:cs="Times New Roman"/>
          <w:sz w:val="24"/>
          <w:szCs w:val="24"/>
        </w:rPr>
        <w:t>сформированность уважительного отношения к иному мнению и правилам (спортивному этикету);</w:t>
      </w:r>
    </w:p>
    <w:p w:rsidR="00331251" w:rsidRPr="00C049A0" w:rsidRDefault="00D85C12" w:rsidP="00D85C1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сформированность положительных качеств личности: дисциплинированности, внимательности, трудолюбия и упорства в достижении поставленных целей.</w:t>
      </w:r>
    </w:p>
    <w:p w:rsidR="00D85C12" w:rsidRPr="00C049A0" w:rsidRDefault="00D85C12" w:rsidP="00D85C1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49A0" w:rsidRDefault="00C049A0" w:rsidP="0091724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49A0" w:rsidRDefault="00C049A0" w:rsidP="0091724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1B73" w:rsidRPr="00C049A0" w:rsidRDefault="00B91B73" w:rsidP="00917247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lastRenderedPageBreak/>
        <w:t>Учебный план</w:t>
      </w:r>
      <w:r w:rsidRPr="00C049A0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99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0"/>
        <w:gridCol w:w="4252"/>
        <w:gridCol w:w="1134"/>
        <w:gridCol w:w="1276"/>
        <w:gridCol w:w="1275"/>
        <w:gridCol w:w="1276"/>
        <w:gridCol w:w="15"/>
      </w:tblGrid>
      <w:tr w:rsidR="00404117" w:rsidRPr="00C049A0" w:rsidTr="000D6B11">
        <w:trPr>
          <w:trHeight w:val="306"/>
        </w:trPr>
        <w:tc>
          <w:tcPr>
            <w:tcW w:w="710" w:type="dxa"/>
            <w:vMerge w:val="restart"/>
            <w:tcBorders>
              <w:right w:val="single" w:sz="4" w:space="0" w:color="auto"/>
            </w:tcBorders>
          </w:tcPr>
          <w:p w:rsidR="00404117" w:rsidRPr="00C049A0" w:rsidRDefault="00404117" w:rsidP="00404117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 xml:space="preserve"> № п.п.</w:t>
            </w:r>
          </w:p>
        </w:tc>
        <w:tc>
          <w:tcPr>
            <w:tcW w:w="4252" w:type="dxa"/>
            <w:vMerge w:val="restart"/>
            <w:tcBorders>
              <w:right w:val="single" w:sz="4" w:space="0" w:color="auto"/>
            </w:tcBorders>
          </w:tcPr>
          <w:p w:rsidR="00404117" w:rsidRPr="00C049A0" w:rsidRDefault="00404117" w:rsidP="008240CB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404117" w:rsidRPr="00C049A0" w:rsidRDefault="00404117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Колич.</w:t>
            </w:r>
          </w:p>
          <w:p w:rsidR="00404117" w:rsidRPr="00C049A0" w:rsidRDefault="00404117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часов всего</w:t>
            </w:r>
          </w:p>
        </w:tc>
        <w:tc>
          <w:tcPr>
            <w:tcW w:w="38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4117" w:rsidRPr="00C049A0" w:rsidRDefault="00404117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Уровни обучения</w:t>
            </w:r>
          </w:p>
        </w:tc>
      </w:tr>
      <w:tr w:rsidR="00404117" w:rsidRPr="00C049A0" w:rsidTr="000D6B11">
        <w:trPr>
          <w:trHeight w:val="420"/>
        </w:trPr>
        <w:tc>
          <w:tcPr>
            <w:tcW w:w="710" w:type="dxa"/>
            <w:vMerge/>
            <w:tcBorders>
              <w:right w:val="single" w:sz="4" w:space="0" w:color="auto"/>
            </w:tcBorders>
          </w:tcPr>
          <w:p w:rsidR="00404117" w:rsidRPr="00C049A0" w:rsidRDefault="00404117" w:rsidP="008240CB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right w:val="single" w:sz="4" w:space="0" w:color="auto"/>
            </w:tcBorders>
          </w:tcPr>
          <w:p w:rsidR="00404117" w:rsidRPr="00C049A0" w:rsidRDefault="00404117" w:rsidP="008240CB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404117" w:rsidRPr="00C049A0" w:rsidRDefault="00404117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17" w:rsidRPr="00C049A0" w:rsidRDefault="00404117" w:rsidP="00824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Базовый уровень</w:t>
            </w:r>
          </w:p>
        </w:tc>
        <w:tc>
          <w:tcPr>
            <w:tcW w:w="2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17" w:rsidRPr="00C049A0" w:rsidRDefault="00404117" w:rsidP="00824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 xml:space="preserve">Продвинутый уровень </w:t>
            </w:r>
          </w:p>
        </w:tc>
      </w:tr>
      <w:tr w:rsidR="00404117" w:rsidRPr="00C049A0" w:rsidTr="000D6B11">
        <w:trPr>
          <w:gridAfter w:val="1"/>
          <w:wAfter w:w="15" w:type="dxa"/>
          <w:trHeight w:val="180"/>
        </w:trPr>
        <w:tc>
          <w:tcPr>
            <w:tcW w:w="710" w:type="dxa"/>
            <w:vMerge/>
            <w:tcBorders>
              <w:right w:val="single" w:sz="4" w:space="0" w:color="auto"/>
            </w:tcBorders>
          </w:tcPr>
          <w:p w:rsidR="00404117" w:rsidRPr="00C049A0" w:rsidRDefault="00404117" w:rsidP="008240CB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right w:val="single" w:sz="4" w:space="0" w:color="auto"/>
            </w:tcBorders>
          </w:tcPr>
          <w:p w:rsidR="00404117" w:rsidRPr="00C049A0" w:rsidRDefault="00404117" w:rsidP="008240CB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404117" w:rsidRPr="00C049A0" w:rsidRDefault="00404117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404117" w:rsidRPr="00C049A0" w:rsidRDefault="00404117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</w:tcPr>
          <w:p w:rsidR="00404117" w:rsidRPr="00C049A0" w:rsidRDefault="00404117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 год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04117" w:rsidRPr="00C049A0" w:rsidRDefault="00404117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3 год</w:t>
            </w:r>
          </w:p>
        </w:tc>
      </w:tr>
      <w:tr w:rsidR="00404117" w:rsidRPr="00C049A0" w:rsidTr="000D6B11">
        <w:trPr>
          <w:gridAfter w:val="1"/>
          <w:wAfter w:w="15" w:type="dxa"/>
        </w:trPr>
        <w:tc>
          <w:tcPr>
            <w:tcW w:w="710" w:type="dxa"/>
            <w:tcBorders>
              <w:right w:val="single" w:sz="4" w:space="0" w:color="auto"/>
            </w:tcBorders>
          </w:tcPr>
          <w:p w:rsidR="00404117" w:rsidRPr="00C049A0" w:rsidRDefault="00404117" w:rsidP="00824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404117" w:rsidRPr="00C049A0" w:rsidRDefault="00404117" w:rsidP="00824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Организационный раздел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04117" w:rsidRPr="00C049A0" w:rsidRDefault="005E1341" w:rsidP="008240CB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404117" w:rsidRPr="00C049A0" w:rsidRDefault="00E9191D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404117" w:rsidRPr="00C049A0" w:rsidRDefault="00D74E95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404117" w:rsidRPr="00C049A0" w:rsidRDefault="001A22B4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04117" w:rsidRPr="00C049A0" w:rsidTr="000D6B11">
        <w:trPr>
          <w:gridAfter w:val="1"/>
          <w:wAfter w:w="15" w:type="dxa"/>
        </w:trPr>
        <w:tc>
          <w:tcPr>
            <w:tcW w:w="710" w:type="dxa"/>
            <w:tcBorders>
              <w:right w:val="single" w:sz="4" w:space="0" w:color="auto"/>
            </w:tcBorders>
          </w:tcPr>
          <w:p w:rsidR="00404117" w:rsidRPr="00C049A0" w:rsidRDefault="00404117" w:rsidP="00824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404117" w:rsidRPr="00C049A0" w:rsidRDefault="009F00AE" w:rsidP="00824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Медико-биологические основы занятий дзюдо.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04117" w:rsidRPr="00C049A0" w:rsidRDefault="005E1341" w:rsidP="000D07AE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1276" w:type="dxa"/>
          </w:tcPr>
          <w:p w:rsidR="00404117" w:rsidRPr="00C049A0" w:rsidRDefault="009F00AE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5" w:type="dxa"/>
          </w:tcPr>
          <w:p w:rsidR="00404117" w:rsidRPr="00C049A0" w:rsidRDefault="00D74E95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404117" w:rsidRPr="00C049A0" w:rsidRDefault="001A22B4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04117" w:rsidRPr="00C049A0" w:rsidTr="000D6B11">
        <w:trPr>
          <w:gridAfter w:val="1"/>
          <w:wAfter w:w="15" w:type="dxa"/>
        </w:trPr>
        <w:tc>
          <w:tcPr>
            <w:tcW w:w="710" w:type="dxa"/>
            <w:tcBorders>
              <w:right w:val="single" w:sz="4" w:space="0" w:color="auto"/>
            </w:tcBorders>
          </w:tcPr>
          <w:p w:rsidR="00404117" w:rsidRPr="00C049A0" w:rsidRDefault="00404117" w:rsidP="00470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404117" w:rsidRPr="00C049A0" w:rsidRDefault="009F00AE" w:rsidP="00470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Теоретическая подготовка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04117" w:rsidRPr="00C049A0" w:rsidRDefault="005E1341" w:rsidP="008240CB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404117" w:rsidRPr="00C049A0" w:rsidRDefault="009F00AE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:rsidR="00404117" w:rsidRPr="00C049A0" w:rsidRDefault="00D74E95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04117" w:rsidRPr="00C049A0" w:rsidRDefault="001A22B4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04117" w:rsidRPr="00C049A0" w:rsidTr="000D6B11">
        <w:trPr>
          <w:gridAfter w:val="1"/>
          <w:wAfter w:w="15" w:type="dxa"/>
          <w:trHeight w:val="144"/>
        </w:trPr>
        <w:tc>
          <w:tcPr>
            <w:tcW w:w="710" w:type="dxa"/>
            <w:tcBorders>
              <w:right w:val="single" w:sz="4" w:space="0" w:color="auto"/>
            </w:tcBorders>
          </w:tcPr>
          <w:p w:rsidR="00404117" w:rsidRPr="00C049A0" w:rsidRDefault="00404117" w:rsidP="00824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404117" w:rsidRPr="00C049A0" w:rsidRDefault="00404117" w:rsidP="00824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Общефизическая подготовка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04117" w:rsidRPr="00C049A0" w:rsidRDefault="005E1341" w:rsidP="008240CB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1276" w:type="dxa"/>
          </w:tcPr>
          <w:p w:rsidR="00404117" w:rsidRPr="00C049A0" w:rsidRDefault="00E77691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5" w:type="dxa"/>
          </w:tcPr>
          <w:p w:rsidR="00404117" w:rsidRPr="00C049A0" w:rsidRDefault="004549DD" w:rsidP="004549DD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:rsidR="00404117" w:rsidRPr="00C049A0" w:rsidRDefault="005E1341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404117" w:rsidRPr="00C049A0" w:rsidTr="000D6B11">
        <w:trPr>
          <w:gridAfter w:val="1"/>
          <w:wAfter w:w="15" w:type="dxa"/>
          <w:trHeight w:val="144"/>
        </w:trPr>
        <w:tc>
          <w:tcPr>
            <w:tcW w:w="710" w:type="dxa"/>
            <w:tcBorders>
              <w:right w:val="single" w:sz="4" w:space="0" w:color="auto"/>
            </w:tcBorders>
          </w:tcPr>
          <w:p w:rsidR="00404117" w:rsidRPr="00C049A0" w:rsidRDefault="00404117" w:rsidP="00470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404117" w:rsidRPr="00C049A0" w:rsidRDefault="00404117" w:rsidP="001A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Специальная физическая подготовка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04117" w:rsidRPr="00C049A0" w:rsidRDefault="005E1341" w:rsidP="008240CB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276" w:type="dxa"/>
          </w:tcPr>
          <w:p w:rsidR="00404117" w:rsidRPr="00C049A0" w:rsidRDefault="004549DD" w:rsidP="004549DD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5" w:type="dxa"/>
          </w:tcPr>
          <w:p w:rsidR="00404117" w:rsidRPr="00C049A0" w:rsidRDefault="004549DD" w:rsidP="004549DD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:rsidR="00404117" w:rsidRPr="00C049A0" w:rsidRDefault="004549DD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404117" w:rsidRPr="00C049A0" w:rsidTr="000D6B11">
        <w:trPr>
          <w:gridAfter w:val="1"/>
          <w:wAfter w:w="15" w:type="dxa"/>
          <w:trHeight w:val="144"/>
        </w:trPr>
        <w:tc>
          <w:tcPr>
            <w:tcW w:w="710" w:type="dxa"/>
            <w:tcBorders>
              <w:right w:val="single" w:sz="4" w:space="0" w:color="auto"/>
            </w:tcBorders>
          </w:tcPr>
          <w:p w:rsidR="00404117" w:rsidRPr="00C049A0" w:rsidRDefault="00404117" w:rsidP="00824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404117" w:rsidRPr="00C049A0" w:rsidRDefault="00404117" w:rsidP="00824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Техника и тактика дзюдо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04117" w:rsidRPr="00C049A0" w:rsidRDefault="005E1341" w:rsidP="008240CB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210</w:t>
            </w:r>
          </w:p>
        </w:tc>
        <w:tc>
          <w:tcPr>
            <w:tcW w:w="1276" w:type="dxa"/>
          </w:tcPr>
          <w:p w:rsidR="00404117" w:rsidRPr="00C049A0" w:rsidRDefault="00E77691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5" w:type="dxa"/>
          </w:tcPr>
          <w:p w:rsidR="00404117" w:rsidRPr="00C049A0" w:rsidRDefault="001A22B4" w:rsidP="004549DD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</w:tcPr>
          <w:p w:rsidR="00404117" w:rsidRPr="00C049A0" w:rsidRDefault="001A22B4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404117" w:rsidRPr="00C049A0" w:rsidTr="000D6B11">
        <w:trPr>
          <w:gridAfter w:val="1"/>
          <w:wAfter w:w="15" w:type="dxa"/>
          <w:trHeight w:val="144"/>
        </w:trPr>
        <w:tc>
          <w:tcPr>
            <w:tcW w:w="710" w:type="dxa"/>
            <w:tcBorders>
              <w:right w:val="single" w:sz="4" w:space="0" w:color="auto"/>
            </w:tcBorders>
          </w:tcPr>
          <w:p w:rsidR="00404117" w:rsidRPr="00C049A0" w:rsidRDefault="00404117" w:rsidP="00824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404117" w:rsidRPr="00C049A0" w:rsidRDefault="00404117" w:rsidP="00824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Инструкторская и судейская практика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04117" w:rsidRPr="00C049A0" w:rsidRDefault="005E1341" w:rsidP="008240CB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404117" w:rsidRPr="00C049A0" w:rsidRDefault="000D07AE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404117" w:rsidRPr="00C049A0" w:rsidRDefault="001A22B4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04117" w:rsidRPr="00C049A0" w:rsidRDefault="001A22B4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04117" w:rsidRPr="00C049A0" w:rsidTr="000D6B11">
        <w:trPr>
          <w:gridAfter w:val="1"/>
          <w:wAfter w:w="15" w:type="dxa"/>
          <w:trHeight w:val="144"/>
        </w:trPr>
        <w:tc>
          <w:tcPr>
            <w:tcW w:w="710" w:type="dxa"/>
            <w:tcBorders>
              <w:right w:val="single" w:sz="4" w:space="0" w:color="auto"/>
            </w:tcBorders>
          </w:tcPr>
          <w:p w:rsidR="00404117" w:rsidRPr="00C049A0" w:rsidRDefault="00404117" w:rsidP="00824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404117" w:rsidRPr="00C049A0" w:rsidRDefault="00404117" w:rsidP="00824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Соревновательная подготовка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04117" w:rsidRPr="00C049A0" w:rsidRDefault="005E1341" w:rsidP="008240CB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404117" w:rsidRPr="00C049A0" w:rsidRDefault="00A83FE0" w:rsidP="004549DD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:rsidR="00404117" w:rsidRPr="00C049A0" w:rsidRDefault="004549DD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404117" w:rsidRPr="00C049A0" w:rsidRDefault="004549DD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04117" w:rsidRPr="00C049A0" w:rsidTr="000D6B11">
        <w:trPr>
          <w:gridAfter w:val="1"/>
          <w:wAfter w:w="15" w:type="dxa"/>
          <w:trHeight w:val="144"/>
        </w:trPr>
        <w:tc>
          <w:tcPr>
            <w:tcW w:w="710" w:type="dxa"/>
            <w:tcBorders>
              <w:right w:val="single" w:sz="4" w:space="0" w:color="auto"/>
            </w:tcBorders>
          </w:tcPr>
          <w:p w:rsidR="00404117" w:rsidRPr="00C049A0" w:rsidRDefault="00404117" w:rsidP="00824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404117" w:rsidRPr="00C049A0" w:rsidRDefault="00404117" w:rsidP="00824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Психологическая подготовка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04117" w:rsidRPr="00C049A0" w:rsidRDefault="005E1341" w:rsidP="008240CB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404117" w:rsidRPr="00C049A0" w:rsidRDefault="000D07AE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404117" w:rsidRPr="00C049A0" w:rsidRDefault="001A22B4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04117" w:rsidRPr="00C049A0" w:rsidRDefault="001A22B4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04117" w:rsidRPr="00C049A0" w:rsidTr="000D6B11">
        <w:trPr>
          <w:gridAfter w:val="1"/>
          <w:wAfter w:w="15" w:type="dxa"/>
          <w:trHeight w:val="144"/>
        </w:trPr>
        <w:tc>
          <w:tcPr>
            <w:tcW w:w="710" w:type="dxa"/>
          </w:tcPr>
          <w:p w:rsidR="00404117" w:rsidRPr="00C049A0" w:rsidRDefault="00404117" w:rsidP="00DE7308">
            <w:pPr>
              <w:ind w:firstLine="33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</w:p>
        </w:tc>
        <w:tc>
          <w:tcPr>
            <w:tcW w:w="4252" w:type="dxa"/>
          </w:tcPr>
          <w:p w:rsidR="00404117" w:rsidRPr="00C049A0" w:rsidRDefault="00404117" w:rsidP="00DE7308">
            <w:pPr>
              <w:ind w:firstLine="33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04117" w:rsidRPr="00C049A0" w:rsidRDefault="004549DD" w:rsidP="00DE7308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648</w:t>
            </w:r>
          </w:p>
        </w:tc>
        <w:tc>
          <w:tcPr>
            <w:tcW w:w="1276" w:type="dxa"/>
          </w:tcPr>
          <w:p w:rsidR="00404117" w:rsidRPr="00C049A0" w:rsidRDefault="004549DD" w:rsidP="00DE7308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1275" w:type="dxa"/>
          </w:tcPr>
          <w:p w:rsidR="00404117" w:rsidRPr="00C049A0" w:rsidRDefault="004549DD" w:rsidP="00DE7308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1276" w:type="dxa"/>
          </w:tcPr>
          <w:p w:rsidR="00404117" w:rsidRPr="00C049A0" w:rsidRDefault="004549DD" w:rsidP="00DE7308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</w:tr>
    </w:tbl>
    <w:p w:rsidR="00580877" w:rsidRPr="00C049A0" w:rsidRDefault="00580877" w:rsidP="00B91B7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78A0" w:rsidRPr="00C049A0" w:rsidRDefault="009478A0" w:rsidP="00B91B7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1B73" w:rsidRPr="00C049A0" w:rsidRDefault="00B91B73" w:rsidP="00B91B7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1 год обучения</w:t>
      </w:r>
    </w:p>
    <w:p w:rsidR="00B91B73" w:rsidRPr="00C049A0" w:rsidRDefault="00B91B73" w:rsidP="0058087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tbl>
      <w:tblPr>
        <w:tblStyle w:val="a4"/>
        <w:tblW w:w="99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1"/>
        <w:gridCol w:w="3288"/>
        <w:gridCol w:w="992"/>
        <w:gridCol w:w="1134"/>
        <w:gridCol w:w="1304"/>
        <w:gridCol w:w="2580"/>
      </w:tblGrid>
      <w:tr w:rsidR="00B91B73" w:rsidRPr="00C049A0" w:rsidTr="000D6B11">
        <w:trPr>
          <w:trHeight w:val="135"/>
        </w:trPr>
        <w:tc>
          <w:tcPr>
            <w:tcW w:w="681" w:type="dxa"/>
            <w:vMerge w:val="restart"/>
          </w:tcPr>
          <w:p w:rsidR="00B91B73" w:rsidRPr="00C049A0" w:rsidRDefault="00B91B73" w:rsidP="008240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88" w:type="dxa"/>
            <w:vMerge w:val="restart"/>
          </w:tcPr>
          <w:p w:rsidR="00B91B73" w:rsidRPr="00C049A0" w:rsidRDefault="00B91B73" w:rsidP="008240CB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E96DBC" w:rsidRPr="00C049A0">
              <w:rPr>
                <w:rFonts w:ascii="Times New Roman" w:hAnsi="Times New Roman" w:cs="Times New Roman"/>
                <w:sz w:val="24"/>
                <w:szCs w:val="24"/>
              </w:rPr>
              <w:t xml:space="preserve">раздела, </w:t>
            </w: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992" w:type="dxa"/>
            <w:vMerge w:val="restart"/>
          </w:tcPr>
          <w:p w:rsidR="00B91B73" w:rsidRPr="00C049A0" w:rsidRDefault="00B91B73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B73" w:rsidRPr="00C049A0" w:rsidRDefault="00B91B73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91B73" w:rsidRPr="00C049A0" w:rsidRDefault="00B91B73" w:rsidP="00824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 xml:space="preserve">Форма  </w:t>
            </w:r>
          </w:p>
          <w:p w:rsidR="00B91B73" w:rsidRPr="00C049A0" w:rsidRDefault="00B91B73" w:rsidP="00824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</w:tr>
      <w:tr w:rsidR="00B91B73" w:rsidRPr="00C049A0" w:rsidTr="000D6B11">
        <w:trPr>
          <w:trHeight w:val="344"/>
        </w:trPr>
        <w:tc>
          <w:tcPr>
            <w:tcW w:w="681" w:type="dxa"/>
            <w:vMerge/>
          </w:tcPr>
          <w:p w:rsidR="00B91B73" w:rsidRPr="00C049A0" w:rsidRDefault="00B91B73" w:rsidP="008240C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vMerge/>
          </w:tcPr>
          <w:p w:rsidR="00B91B73" w:rsidRPr="00C049A0" w:rsidRDefault="00B91B73" w:rsidP="008240CB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91B73" w:rsidRPr="00C049A0" w:rsidRDefault="00B91B73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1B73" w:rsidRPr="00C049A0" w:rsidRDefault="00B91B73" w:rsidP="008240C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304" w:type="dxa"/>
            <w:tcBorders>
              <w:top w:val="single" w:sz="4" w:space="0" w:color="auto"/>
              <w:right w:val="single" w:sz="4" w:space="0" w:color="auto"/>
            </w:tcBorders>
          </w:tcPr>
          <w:p w:rsidR="00B91B73" w:rsidRPr="00C049A0" w:rsidRDefault="00B91B73" w:rsidP="008240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2580" w:type="dxa"/>
            <w:vMerge/>
            <w:tcBorders>
              <w:left w:val="single" w:sz="4" w:space="0" w:color="auto"/>
            </w:tcBorders>
          </w:tcPr>
          <w:p w:rsidR="00B91B73" w:rsidRPr="00C049A0" w:rsidRDefault="00B91B73" w:rsidP="008240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24E" w:rsidRPr="00C049A0" w:rsidTr="000D6B11">
        <w:trPr>
          <w:trHeight w:val="344"/>
        </w:trPr>
        <w:tc>
          <w:tcPr>
            <w:tcW w:w="681" w:type="dxa"/>
          </w:tcPr>
          <w:p w:rsidR="0026624E" w:rsidRPr="00C049A0" w:rsidRDefault="0026624E" w:rsidP="00AF6840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8" w:type="dxa"/>
            <w:tcBorders>
              <w:right w:val="single" w:sz="4" w:space="0" w:color="auto"/>
            </w:tcBorders>
          </w:tcPr>
          <w:p w:rsidR="0026624E" w:rsidRPr="00C049A0" w:rsidRDefault="0026624E" w:rsidP="0026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раздел</w:t>
            </w:r>
          </w:p>
        </w:tc>
        <w:tc>
          <w:tcPr>
            <w:tcW w:w="992" w:type="dxa"/>
          </w:tcPr>
          <w:p w:rsidR="0026624E" w:rsidRPr="00C049A0" w:rsidRDefault="002B6E2B" w:rsidP="0026624E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6624E" w:rsidRPr="00C049A0" w:rsidRDefault="002B6E2B" w:rsidP="0026624E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right w:val="single" w:sz="4" w:space="0" w:color="auto"/>
            </w:tcBorders>
          </w:tcPr>
          <w:p w:rsidR="0026624E" w:rsidRPr="00C049A0" w:rsidRDefault="002B6E2B" w:rsidP="0026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</w:tcBorders>
          </w:tcPr>
          <w:p w:rsidR="0026624E" w:rsidRPr="00C049A0" w:rsidRDefault="0026624E" w:rsidP="0026624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7E7471" w:rsidRPr="00C049A0" w:rsidTr="000D6B11">
        <w:trPr>
          <w:trHeight w:val="344"/>
        </w:trPr>
        <w:tc>
          <w:tcPr>
            <w:tcW w:w="681" w:type="dxa"/>
          </w:tcPr>
          <w:p w:rsidR="007E7471" w:rsidRPr="00C049A0" w:rsidRDefault="007E7471" w:rsidP="00AF6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288" w:type="dxa"/>
            <w:tcBorders>
              <w:right w:val="single" w:sz="4" w:space="0" w:color="auto"/>
            </w:tcBorders>
          </w:tcPr>
          <w:p w:rsidR="007E7471" w:rsidRPr="00C049A0" w:rsidRDefault="00770225" w:rsidP="0026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992" w:type="dxa"/>
          </w:tcPr>
          <w:p w:rsidR="007E7471" w:rsidRPr="00C049A0" w:rsidRDefault="002B6E2B" w:rsidP="0026624E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E7471" w:rsidRPr="00C049A0" w:rsidRDefault="009F1288" w:rsidP="0026624E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right w:val="single" w:sz="4" w:space="0" w:color="auto"/>
            </w:tcBorders>
          </w:tcPr>
          <w:p w:rsidR="007E7471" w:rsidRPr="00C049A0" w:rsidRDefault="009F1288" w:rsidP="00266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</w:tcBorders>
          </w:tcPr>
          <w:p w:rsidR="007E7471" w:rsidRPr="00C049A0" w:rsidRDefault="00BD4CF2" w:rsidP="00266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  <w:p w:rsidR="00BD4CF2" w:rsidRPr="00C049A0" w:rsidRDefault="00BD4CF2" w:rsidP="00266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7E7471" w:rsidRPr="00C049A0" w:rsidTr="000D6B11">
        <w:trPr>
          <w:trHeight w:val="344"/>
        </w:trPr>
        <w:tc>
          <w:tcPr>
            <w:tcW w:w="681" w:type="dxa"/>
          </w:tcPr>
          <w:p w:rsidR="007E7471" w:rsidRPr="00C049A0" w:rsidRDefault="007E7471" w:rsidP="00AF6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288" w:type="dxa"/>
            <w:tcBorders>
              <w:right w:val="single" w:sz="4" w:space="0" w:color="auto"/>
            </w:tcBorders>
          </w:tcPr>
          <w:p w:rsidR="007E7471" w:rsidRPr="00C049A0" w:rsidRDefault="00AF6840" w:rsidP="0026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Аттестация (промежуточная)</w:t>
            </w:r>
          </w:p>
        </w:tc>
        <w:tc>
          <w:tcPr>
            <w:tcW w:w="992" w:type="dxa"/>
          </w:tcPr>
          <w:p w:rsidR="007E7471" w:rsidRPr="00C049A0" w:rsidRDefault="002B6E2B" w:rsidP="0026624E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E7471" w:rsidRPr="00C049A0" w:rsidRDefault="0094626A" w:rsidP="0026624E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right w:val="single" w:sz="4" w:space="0" w:color="auto"/>
            </w:tcBorders>
          </w:tcPr>
          <w:p w:rsidR="007E7471" w:rsidRPr="00C049A0" w:rsidRDefault="0094626A" w:rsidP="00266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</w:tcBorders>
          </w:tcPr>
          <w:p w:rsidR="007E7471" w:rsidRPr="00C049A0" w:rsidRDefault="00BD4CF2" w:rsidP="00266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  <w:p w:rsidR="00BD4CF2" w:rsidRPr="00C049A0" w:rsidRDefault="00BD4CF2" w:rsidP="00266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Контрольные нормативы</w:t>
            </w:r>
          </w:p>
          <w:p w:rsidR="00BD4CF2" w:rsidRPr="00C049A0" w:rsidRDefault="00BD4CF2" w:rsidP="00266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7E7471" w:rsidRPr="00C049A0" w:rsidTr="000D6B11">
        <w:trPr>
          <w:trHeight w:val="344"/>
        </w:trPr>
        <w:tc>
          <w:tcPr>
            <w:tcW w:w="681" w:type="dxa"/>
          </w:tcPr>
          <w:p w:rsidR="007E7471" w:rsidRPr="00C049A0" w:rsidRDefault="007E7471" w:rsidP="00AF6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288" w:type="dxa"/>
            <w:tcBorders>
              <w:right w:val="single" w:sz="4" w:space="0" w:color="auto"/>
            </w:tcBorders>
          </w:tcPr>
          <w:p w:rsidR="007E7471" w:rsidRPr="00C049A0" w:rsidRDefault="00AF6840" w:rsidP="0026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992" w:type="dxa"/>
          </w:tcPr>
          <w:p w:rsidR="007E7471" w:rsidRPr="00C049A0" w:rsidRDefault="002B6E2B" w:rsidP="0026624E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E7471" w:rsidRPr="00C049A0" w:rsidRDefault="00BD4CF2" w:rsidP="0026624E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right w:val="single" w:sz="4" w:space="0" w:color="auto"/>
            </w:tcBorders>
          </w:tcPr>
          <w:p w:rsidR="007E7471" w:rsidRPr="00C049A0" w:rsidRDefault="00BD4CF2" w:rsidP="00266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</w:tcBorders>
          </w:tcPr>
          <w:p w:rsidR="007E7471" w:rsidRPr="00C049A0" w:rsidRDefault="00BD4CF2" w:rsidP="00266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  <w:p w:rsidR="009C37FD" w:rsidRPr="00C049A0" w:rsidRDefault="009C37FD" w:rsidP="00266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BD4CF2" w:rsidRPr="00C049A0" w:rsidRDefault="00BD4CF2" w:rsidP="00266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Открытое занятие</w:t>
            </w:r>
          </w:p>
        </w:tc>
      </w:tr>
      <w:tr w:rsidR="0060407F" w:rsidRPr="00C049A0" w:rsidTr="000D6B11">
        <w:tc>
          <w:tcPr>
            <w:tcW w:w="681" w:type="dxa"/>
          </w:tcPr>
          <w:p w:rsidR="0060407F" w:rsidRPr="00C049A0" w:rsidRDefault="0060407F" w:rsidP="00AF6840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8" w:type="dxa"/>
            <w:tcBorders>
              <w:right w:val="single" w:sz="4" w:space="0" w:color="auto"/>
            </w:tcBorders>
          </w:tcPr>
          <w:p w:rsidR="0060407F" w:rsidRPr="00C049A0" w:rsidRDefault="0060407F" w:rsidP="0026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Медико-биологические основы занятий дзюдо.</w:t>
            </w:r>
          </w:p>
        </w:tc>
        <w:tc>
          <w:tcPr>
            <w:tcW w:w="992" w:type="dxa"/>
          </w:tcPr>
          <w:p w:rsidR="0060407F" w:rsidRPr="00C049A0" w:rsidRDefault="00241043" w:rsidP="0026624E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60407F" w:rsidRPr="00C049A0" w:rsidRDefault="00241043" w:rsidP="0026624E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60407F" w:rsidRPr="00C049A0" w:rsidRDefault="000A5FF8" w:rsidP="0026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580" w:type="dxa"/>
            <w:tcBorders>
              <w:left w:val="single" w:sz="4" w:space="0" w:color="auto"/>
            </w:tcBorders>
          </w:tcPr>
          <w:p w:rsidR="0060407F" w:rsidRPr="00C049A0" w:rsidRDefault="0060407F" w:rsidP="0026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53BF" w:rsidRPr="00C049A0" w:rsidTr="000D6B11">
        <w:tc>
          <w:tcPr>
            <w:tcW w:w="681" w:type="dxa"/>
          </w:tcPr>
          <w:p w:rsidR="001553BF" w:rsidRPr="00C049A0" w:rsidRDefault="001553BF" w:rsidP="00155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288" w:type="dxa"/>
            <w:tcBorders>
              <w:right w:val="single" w:sz="4" w:space="0" w:color="auto"/>
            </w:tcBorders>
          </w:tcPr>
          <w:p w:rsidR="001553BF" w:rsidRPr="00C049A0" w:rsidRDefault="00480AE5" w:rsidP="0026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Личная и общественная гигиена. Спортивный режим.</w:t>
            </w:r>
          </w:p>
        </w:tc>
        <w:tc>
          <w:tcPr>
            <w:tcW w:w="992" w:type="dxa"/>
          </w:tcPr>
          <w:p w:rsidR="001553BF" w:rsidRPr="00C049A0" w:rsidRDefault="00241043" w:rsidP="0026624E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1553BF" w:rsidRPr="00C049A0" w:rsidRDefault="00241043" w:rsidP="0026624E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1553BF" w:rsidRPr="00C049A0" w:rsidRDefault="004A666A" w:rsidP="00266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80" w:type="dxa"/>
            <w:tcBorders>
              <w:left w:val="single" w:sz="4" w:space="0" w:color="auto"/>
            </w:tcBorders>
          </w:tcPr>
          <w:p w:rsidR="001553BF" w:rsidRPr="00C049A0" w:rsidRDefault="00DE2D8D" w:rsidP="00266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  <w:p w:rsidR="00DE2D8D" w:rsidRPr="00C049A0" w:rsidRDefault="00DE2D8D" w:rsidP="00266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1553BF" w:rsidRPr="00C049A0" w:rsidTr="000D6B11">
        <w:tc>
          <w:tcPr>
            <w:tcW w:w="681" w:type="dxa"/>
          </w:tcPr>
          <w:p w:rsidR="001553BF" w:rsidRPr="00C049A0" w:rsidRDefault="001553BF" w:rsidP="00155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288" w:type="dxa"/>
            <w:tcBorders>
              <w:right w:val="single" w:sz="4" w:space="0" w:color="auto"/>
            </w:tcBorders>
          </w:tcPr>
          <w:p w:rsidR="001553BF" w:rsidRPr="00C049A0" w:rsidRDefault="00480AE5" w:rsidP="0026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Профилактика травматизма.</w:t>
            </w:r>
          </w:p>
        </w:tc>
        <w:tc>
          <w:tcPr>
            <w:tcW w:w="992" w:type="dxa"/>
          </w:tcPr>
          <w:p w:rsidR="001553BF" w:rsidRPr="00C049A0" w:rsidRDefault="00241043" w:rsidP="0026624E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1553BF" w:rsidRPr="00C049A0" w:rsidRDefault="00241043" w:rsidP="0026624E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1553BF" w:rsidRPr="00C049A0" w:rsidRDefault="000A5FF8" w:rsidP="00266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80" w:type="dxa"/>
            <w:tcBorders>
              <w:left w:val="single" w:sz="4" w:space="0" w:color="auto"/>
            </w:tcBorders>
          </w:tcPr>
          <w:p w:rsidR="001553BF" w:rsidRPr="00C049A0" w:rsidRDefault="00DE2D8D" w:rsidP="00266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</w:tc>
      </w:tr>
      <w:tr w:rsidR="0026624E" w:rsidRPr="00C049A0" w:rsidTr="000D6B11">
        <w:tc>
          <w:tcPr>
            <w:tcW w:w="681" w:type="dxa"/>
          </w:tcPr>
          <w:p w:rsidR="0026624E" w:rsidRPr="00C049A0" w:rsidRDefault="0026624E" w:rsidP="00AF6840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8" w:type="dxa"/>
            <w:tcBorders>
              <w:right w:val="single" w:sz="4" w:space="0" w:color="auto"/>
            </w:tcBorders>
          </w:tcPr>
          <w:p w:rsidR="0026624E" w:rsidRPr="00C049A0" w:rsidRDefault="00F71121" w:rsidP="0026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Теоретическая подготовка</w:t>
            </w:r>
          </w:p>
        </w:tc>
        <w:tc>
          <w:tcPr>
            <w:tcW w:w="992" w:type="dxa"/>
          </w:tcPr>
          <w:p w:rsidR="0026624E" w:rsidRPr="00C049A0" w:rsidRDefault="00DF5BCA" w:rsidP="0026624E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26624E" w:rsidRPr="00C049A0" w:rsidRDefault="00DF5BCA" w:rsidP="0026624E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26624E" w:rsidRPr="00C049A0" w:rsidRDefault="00DF5BCA" w:rsidP="0026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580" w:type="dxa"/>
            <w:tcBorders>
              <w:left w:val="single" w:sz="4" w:space="0" w:color="auto"/>
            </w:tcBorders>
          </w:tcPr>
          <w:p w:rsidR="0026624E" w:rsidRPr="00C049A0" w:rsidRDefault="0026624E" w:rsidP="0026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624E" w:rsidRPr="00C049A0" w:rsidTr="000D6B11">
        <w:tc>
          <w:tcPr>
            <w:tcW w:w="681" w:type="dxa"/>
          </w:tcPr>
          <w:p w:rsidR="0026624E" w:rsidRPr="00C049A0" w:rsidRDefault="00125766" w:rsidP="00125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288" w:type="dxa"/>
            <w:tcBorders>
              <w:right w:val="single" w:sz="4" w:space="0" w:color="auto"/>
            </w:tcBorders>
          </w:tcPr>
          <w:p w:rsidR="0026624E" w:rsidRPr="00C049A0" w:rsidRDefault="001C6418" w:rsidP="0026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спорт.</w:t>
            </w:r>
          </w:p>
        </w:tc>
        <w:tc>
          <w:tcPr>
            <w:tcW w:w="992" w:type="dxa"/>
          </w:tcPr>
          <w:p w:rsidR="0026624E" w:rsidRPr="00C049A0" w:rsidRDefault="00DF5BCA" w:rsidP="0026624E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6624E" w:rsidRPr="00C049A0" w:rsidRDefault="001C6418" w:rsidP="0026624E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26624E" w:rsidRPr="00C049A0" w:rsidRDefault="001C6418" w:rsidP="00266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80" w:type="dxa"/>
            <w:tcBorders>
              <w:left w:val="single" w:sz="4" w:space="0" w:color="auto"/>
            </w:tcBorders>
          </w:tcPr>
          <w:p w:rsidR="0026624E" w:rsidRPr="00C049A0" w:rsidRDefault="001C6418" w:rsidP="00266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6624E" w:rsidRPr="00C049A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</w:tr>
      <w:tr w:rsidR="0026624E" w:rsidRPr="00C049A0" w:rsidTr="000D6B11">
        <w:tc>
          <w:tcPr>
            <w:tcW w:w="681" w:type="dxa"/>
          </w:tcPr>
          <w:p w:rsidR="0026624E" w:rsidRPr="00C049A0" w:rsidRDefault="00125766" w:rsidP="00125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288" w:type="dxa"/>
            <w:tcBorders>
              <w:right w:val="single" w:sz="4" w:space="0" w:color="auto"/>
            </w:tcBorders>
          </w:tcPr>
          <w:p w:rsidR="0026624E" w:rsidRPr="00C049A0" w:rsidRDefault="00DF5BCA" w:rsidP="0026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и развития дзюдо.</w:t>
            </w:r>
          </w:p>
        </w:tc>
        <w:tc>
          <w:tcPr>
            <w:tcW w:w="992" w:type="dxa"/>
          </w:tcPr>
          <w:p w:rsidR="0026624E" w:rsidRPr="00C049A0" w:rsidRDefault="00DF5BCA" w:rsidP="0026624E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26624E" w:rsidRPr="00C049A0" w:rsidRDefault="00DF5BCA" w:rsidP="0026624E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26624E" w:rsidRPr="00C049A0" w:rsidRDefault="00DF5BCA" w:rsidP="00266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80" w:type="dxa"/>
            <w:tcBorders>
              <w:left w:val="single" w:sz="4" w:space="0" w:color="auto"/>
            </w:tcBorders>
          </w:tcPr>
          <w:p w:rsidR="0026624E" w:rsidRPr="00C049A0" w:rsidRDefault="001C6418" w:rsidP="00266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6624E" w:rsidRPr="00C049A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  <w:p w:rsidR="001C6418" w:rsidRPr="00C049A0" w:rsidRDefault="001C6418" w:rsidP="00266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26624E" w:rsidRPr="00C049A0" w:rsidTr="000D6B11">
        <w:tc>
          <w:tcPr>
            <w:tcW w:w="681" w:type="dxa"/>
          </w:tcPr>
          <w:p w:rsidR="0026624E" w:rsidRPr="00C049A0" w:rsidRDefault="0026624E" w:rsidP="00C05046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8" w:type="dxa"/>
            <w:tcBorders>
              <w:right w:val="single" w:sz="4" w:space="0" w:color="auto"/>
            </w:tcBorders>
          </w:tcPr>
          <w:p w:rsidR="0026624E" w:rsidRPr="00C049A0" w:rsidRDefault="004E277F" w:rsidP="0026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</w:t>
            </w:r>
            <w:r w:rsidR="0026624E"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подготовка</w:t>
            </w:r>
          </w:p>
        </w:tc>
        <w:tc>
          <w:tcPr>
            <w:tcW w:w="992" w:type="dxa"/>
          </w:tcPr>
          <w:p w:rsidR="0026624E" w:rsidRPr="00C049A0" w:rsidRDefault="00E77691" w:rsidP="0026624E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134" w:type="dxa"/>
          </w:tcPr>
          <w:p w:rsidR="0026624E" w:rsidRPr="00C049A0" w:rsidRDefault="0026624E" w:rsidP="0026624E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26624E" w:rsidRPr="00C049A0" w:rsidRDefault="00E77691" w:rsidP="0026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580" w:type="dxa"/>
            <w:tcBorders>
              <w:left w:val="single" w:sz="4" w:space="0" w:color="auto"/>
            </w:tcBorders>
          </w:tcPr>
          <w:p w:rsidR="0026624E" w:rsidRPr="00C049A0" w:rsidRDefault="004E277F" w:rsidP="0026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5472F7"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аблюдение Т</w:t>
            </w:r>
            <w:r w:rsidR="0026624E"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естирование</w:t>
            </w:r>
          </w:p>
          <w:p w:rsidR="005472F7" w:rsidRPr="00C049A0" w:rsidRDefault="005472F7" w:rsidP="0026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упражнения</w:t>
            </w:r>
          </w:p>
        </w:tc>
      </w:tr>
      <w:tr w:rsidR="0026624E" w:rsidRPr="00C049A0" w:rsidTr="000D6B11">
        <w:tc>
          <w:tcPr>
            <w:tcW w:w="681" w:type="dxa"/>
          </w:tcPr>
          <w:p w:rsidR="0026624E" w:rsidRPr="00C049A0" w:rsidRDefault="0026624E" w:rsidP="00C05046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8" w:type="dxa"/>
            <w:tcBorders>
              <w:right w:val="single" w:sz="4" w:space="0" w:color="auto"/>
            </w:tcBorders>
          </w:tcPr>
          <w:p w:rsidR="0026624E" w:rsidRPr="00C049A0" w:rsidRDefault="0026624E" w:rsidP="00EB6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Специальная физическая </w:t>
            </w: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</w:t>
            </w:r>
            <w:r w:rsidR="00213B2E"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26624E" w:rsidRPr="00C049A0" w:rsidRDefault="00241043" w:rsidP="000E178F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34</w:t>
            </w:r>
          </w:p>
        </w:tc>
        <w:tc>
          <w:tcPr>
            <w:tcW w:w="1134" w:type="dxa"/>
          </w:tcPr>
          <w:p w:rsidR="0026624E" w:rsidRPr="00C049A0" w:rsidRDefault="00404E76" w:rsidP="0026624E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26624E" w:rsidRPr="00C049A0" w:rsidRDefault="004F73A7" w:rsidP="000E17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580" w:type="dxa"/>
            <w:tcBorders>
              <w:left w:val="single" w:sz="4" w:space="0" w:color="auto"/>
            </w:tcBorders>
          </w:tcPr>
          <w:p w:rsidR="0026624E" w:rsidRPr="00C049A0" w:rsidRDefault="005472F7" w:rsidP="0026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Наблюдение </w:t>
            </w: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</w:t>
            </w:r>
            <w:r w:rsidR="0026624E"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естирование</w:t>
            </w:r>
          </w:p>
          <w:p w:rsidR="005472F7" w:rsidRPr="00C049A0" w:rsidRDefault="005472F7" w:rsidP="00266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упражнения</w:t>
            </w:r>
          </w:p>
        </w:tc>
      </w:tr>
      <w:tr w:rsidR="0026624E" w:rsidRPr="00C049A0" w:rsidTr="000D6B11">
        <w:tc>
          <w:tcPr>
            <w:tcW w:w="681" w:type="dxa"/>
          </w:tcPr>
          <w:p w:rsidR="0026624E" w:rsidRPr="00C049A0" w:rsidRDefault="0026624E" w:rsidP="00C05046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8" w:type="dxa"/>
            <w:tcBorders>
              <w:right w:val="single" w:sz="4" w:space="0" w:color="auto"/>
            </w:tcBorders>
          </w:tcPr>
          <w:p w:rsidR="0026624E" w:rsidRPr="00C049A0" w:rsidRDefault="0026624E" w:rsidP="0026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Техника и тактика дзюдо</w:t>
            </w:r>
          </w:p>
        </w:tc>
        <w:tc>
          <w:tcPr>
            <w:tcW w:w="992" w:type="dxa"/>
          </w:tcPr>
          <w:p w:rsidR="0026624E" w:rsidRPr="00C049A0" w:rsidRDefault="00E77691" w:rsidP="0026624E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:rsidR="0026624E" w:rsidRPr="00C049A0" w:rsidRDefault="0061183A" w:rsidP="0026624E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26624E" w:rsidRPr="00C049A0" w:rsidRDefault="00E77691" w:rsidP="0026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2580" w:type="dxa"/>
            <w:tcBorders>
              <w:left w:val="single" w:sz="4" w:space="0" w:color="auto"/>
            </w:tcBorders>
          </w:tcPr>
          <w:p w:rsidR="0061183A" w:rsidRPr="00C049A0" w:rsidRDefault="0061183A" w:rsidP="0026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Наблюдение</w:t>
            </w:r>
          </w:p>
          <w:p w:rsidR="0061183A" w:rsidRPr="00C049A0" w:rsidRDefault="0061183A" w:rsidP="0026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26624E"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естирование</w:t>
            </w:r>
          </w:p>
          <w:p w:rsidR="0026624E" w:rsidRPr="00C049A0" w:rsidRDefault="0061183A" w:rsidP="0026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26624E"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езультат</w:t>
            </w: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="0026624E"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соревнований</w:t>
            </w:r>
          </w:p>
        </w:tc>
      </w:tr>
      <w:tr w:rsidR="0026624E" w:rsidRPr="00C049A0" w:rsidTr="000D6B11">
        <w:tc>
          <w:tcPr>
            <w:tcW w:w="681" w:type="dxa"/>
          </w:tcPr>
          <w:p w:rsidR="0026624E" w:rsidRPr="00C049A0" w:rsidRDefault="0026624E" w:rsidP="00C05046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8" w:type="dxa"/>
            <w:tcBorders>
              <w:right w:val="single" w:sz="4" w:space="0" w:color="auto"/>
            </w:tcBorders>
          </w:tcPr>
          <w:p w:rsidR="0026624E" w:rsidRPr="00C049A0" w:rsidRDefault="0026624E" w:rsidP="0026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Инструкторская и судейская практика</w:t>
            </w:r>
          </w:p>
        </w:tc>
        <w:tc>
          <w:tcPr>
            <w:tcW w:w="992" w:type="dxa"/>
          </w:tcPr>
          <w:p w:rsidR="0026624E" w:rsidRPr="00C049A0" w:rsidRDefault="0026624E" w:rsidP="0026624E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6624E" w:rsidRPr="00C049A0" w:rsidRDefault="0026624E" w:rsidP="0026624E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26624E" w:rsidRPr="00C049A0" w:rsidRDefault="0026624E" w:rsidP="0026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80" w:type="dxa"/>
            <w:tcBorders>
              <w:left w:val="single" w:sz="4" w:space="0" w:color="auto"/>
            </w:tcBorders>
          </w:tcPr>
          <w:p w:rsidR="0026624E" w:rsidRPr="00C049A0" w:rsidRDefault="00223078" w:rsidP="0026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26624E"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аблюдение</w:t>
            </w: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Тестирование</w:t>
            </w:r>
          </w:p>
        </w:tc>
      </w:tr>
      <w:tr w:rsidR="0026624E" w:rsidRPr="00C049A0" w:rsidTr="000D6B11">
        <w:tc>
          <w:tcPr>
            <w:tcW w:w="681" w:type="dxa"/>
          </w:tcPr>
          <w:p w:rsidR="0026624E" w:rsidRPr="00C049A0" w:rsidRDefault="0026624E" w:rsidP="00C05046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8" w:type="dxa"/>
            <w:tcBorders>
              <w:right w:val="single" w:sz="4" w:space="0" w:color="auto"/>
            </w:tcBorders>
          </w:tcPr>
          <w:p w:rsidR="0026624E" w:rsidRPr="00C049A0" w:rsidRDefault="0026624E" w:rsidP="0026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Соревновательная подготовка</w:t>
            </w:r>
          </w:p>
        </w:tc>
        <w:tc>
          <w:tcPr>
            <w:tcW w:w="992" w:type="dxa"/>
          </w:tcPr>
          <w:p w:rsidR="0026624E" w:rsidRPr="00C049A0" w:rsidRDefault="00255325" w:rsidP="0026624E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26624E" w:rsidRPr="00C049A0" w:rsidRDefault="0077068B" w:rsidP="0026624E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26624E" w:rsidRPr="00C049A0" w:rsidRDefault="00255325" w:rsidP="0026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580" w:type="dxa"/>
            <w:tcBorders>
              <w:left w:val="single" w:sz="4" w:space="0" w:color="auto"/>
            </w:tcBorders>
          </w:tcPr>
          <w:p w:rsidR="0026624E" w:rsidRPr="00C049A0" w:rsidRDefault="000C3D4F" w:rsidP="0026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Наблюдение Тестирование Р</w:t>
            </w:r>
            <w:r w:rsidR="0026624E"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езультат соревнований</w:t>
            </w:r>
          </w:p>
        </w:tc>
      </w:tr>
      <w:tr w:rsidR="0026624E" w:rsidRPr="00C049A0" w:rsidTr="000D6B11">
        <w:tc>
          <w:tcPr>
            <w:tcW w:w="681" w:type="dxa"/>
          </w:tcPr>
          <w:p w:rsidR="0026624E" w:rsidRPr="00C049A0" w:rsidRDefault="0026624E" w:rsidP="00C05046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8" w:type="dxa"/>
            <w:tcBorders>
              <w:right w:val="single" w:sz="4" w:space="0" w:color="auto"/>
            </w:tcBorders>
          </w:tcPr>
          <w:p w:rsidR="0026624E" w:rsidRPr="00C049A0" w:rsidRDefault="0026624E" w:rsidP="0026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Психологическая подготовка</w:t>
            </w:r>
          </w:p>
        </w:tc>
        <w:tc>
          <w:tcPr>
            <w:tcW w:w="992" w:type="dxa"/>
          </w:tcPr>
          <w:p w:rsidR="0026624E" w:rsidRPr="00C049A0" w:rsidRDefault="0026624E" w:rsidP="0026624E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6624E" w:rsidRPr="00C049A0" w:rsidRDefault="0026624E" w:rsidP="0026624E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26624E" w:rsidRPr="00C049A0" w:rsidRDefault="0026624E" w:rsidP="0026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80" w:type="dxa"/>
            <w:tcBorders>
              <w:left w:val="single" w:sz="4" w:space="0" w:color="auto"/>
            </w:tcBorders>
          </w:tcPr>
          <w:p w:rsidR="0026624E" w:rsidRPr="00C049A0" w:rsidRDefault="00313D22" w:rsidP="0026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Наблюдение</w:t>
            </w:r>
          </w:p>
        </w:tc>
      </w:tr>
      <w:tr w:rsidR="0026624E" w:rsidRPr="00C049A0" w:rsidTr="000D6B11">
        <w:tc>
          <w:tcPr>
            <w:tcW w:w="681" w:type="dxa"/>
          </w:tcPr>
          <w:p w:rsidR="0026624E" w:rsidRPr="00C049A0" w:rsidRDefault="0026624E" w:rsidP="0018770B">
            <w:pPr>
              <w:pStyle w:val="a3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26624E" w:rsidRPr="00C049A0" w:rsidRDefault="0026624E" w:rsidP="0026624E">
            <w:pPr>
              <w:ind w:firstLine="33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Всего:</w:t>
            </w:r>
          </w:p>
        </w:tc>
        <w:tc>
          <w:tcPr>
            <w:tcW w:w="992" w:type="dxa"/>
          </w:tcPr>
          <w:p w:rsidR="0026624E" w:rsidRPr="00C049A0" w:rsidRDefault="0026624E" w:rsidP="0026624E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1134" w:type="dxa"/>
          </w:tcPr>
          <w:p w:rsidR="0026624E" w:rsidRPr="00C049A0" w:rsidRDefault="004F73A7" w:rsidP="00DE2D8D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26624E" w:rsidRPr="00C049A0" w:rsidRDefault="004F73A7" w:rsidP="000E17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168</w:t>
            </w:r>
          </w:p>
        </w:tc>
        <w:tc>
          <w:tcPr>
            <w:tcW w:w="2580" w:type="dxa"/>
            <w:tcBorders>
              <w:left w:val="single" w:sz="4" w:space="0" w:color="auto"/>
            </w:tcBorders>
          </w:tcPr>
          <w:p w:rsidR="0026624E" w:rsidRPr="00C049A0" w:rsidRDefault="0026624E" w:rsidP="00266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1B73" w:rsidRPr="00C049A0" w:rsidRDefault="00B91B73" w:rsidP="00B91B7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1B73" w:rsidRPr="00C049A0" w:rsidRDefault="00B91B73" w:rsidP="00B91B7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1E1F75" w:rsidRPr="00C049A0">
        <w:rPr>
          <w:rFonts w:ascii="Times New Roman" w:hAnsi="Times New Roman" w:cs="Times New Roman"/>
          <w:b/>
          <w:sz w:val="24"/>
          <w:szCs w:val="24"/>
        </w:rPr>
        <w:t xml:space="preserve"> программы первого года обучения</w:t>
      </w:r>
    </w:p>
    <w:p w:rsidR="00B91B73" w:rsidRPr="00C049A0" w:rsidRDefault="00B91B73" w:rsidP="00B91B7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Раздел I. Организационный раздел.</w:t>
      </w:r>
    </w:p>
    <w:p w:rsidR="00B91B73" w:rsidRPr="00C049A0" w:rsidRDefault="00770225" w:rsidP="00B91B7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D6B11">
        <w:rPr>
          <w:rFonts w:ascii="Times New Roman" w:hAnsi="Times New Roman" w:cs="Times New Roman"/>
          <w:b/>
          <w:i/>
          <w:sz w:val="24"/>
          <w:szCs w:val="24"/>
        </w:rPr>
        <w:t>Тема 1.1. Вводное занятие</w:t>
      </w:r>
    </w:p>
    <w:p w:rsidR="00B91B73" w:rsidRPr="00C049A0" w:rsidRDefault="00B91B73" w:rsidP="00B91B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Теория.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>Введение в образовательную программу</w:t>
      </w:r>
      <w:r w:rsidR="00E436B3" w:rsidRPr="00C049A0">
        <w:rPr>
          <w:rFonts w:ascii="Times New Roman" w:hAnsi="Times New Roman" w:cs="Times New Roman"/>
          <w:sz w:val="24"/>
          <w:szCs w:val="24"/>
        </w:rPr>
        <w:t xml:space="preserve"> первого года обучения</w:t>
      </w:r>
      <w:r w:rsidRPr="00C049A0">
        <w:rPr>
          <w:rFonts w:ascii="Times New Roman" w:hAnsi="Times New Roman" w:cs="Times New Roman"/>
          <w:sz w:val="24"/>
          <w:szCs w:val="24"/>
        </w:rPr>
        <w:t xml:space="preserve">. </w:t>
      </w:r>
      <w:r w:rsidR="00E436B3" w:rsidRPr="00C049A0">
        <w:rPr>
          <w:rFonts w:ascii="Times New Roman" w:hAnsi="Times New Roman" w:cs="Times New Roman"/>
          <w:sz w:val="24"/>
          <w:szCs w:val="24"/>
        </w:rPr>
        <w:t>Техника безопасности (правила безопасности на занятиях, правила поведения в спортивном зале и спортивных площадках, правила использования оборудования и инвентаря, соблюдение санитарно-гигиенически</w:t>
      </w:r>
      <w:r w:rsidR="0050237B" w:rsidRPr="00C049A0">
        <w:rPr>
          <w:rFonts w:ascii="Times New Roman" w:hAnsi="Times New Roman" w:cs="Times New Roman"/>
          <w:sz w:val="24"/>
          <w:szCs w:val="24"/>
        </w:rPr>
        <w:t xml:space="preserve">х требований во время занятий).  </w:t>
      </w:r>
    </w:p>
    <w:p w:rsidR="00E436B3" w:rsidRPr="00C049A0" w:rsidRDefault="00E436B3" w:rsidP="00E436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Практика.</w:t>
      </w:r>
      <w:r w:rsidRPr="00C049A0">
        <w:rPr>
          <w:rFonts w:ascii="Times New Roman" w:hAnsi="Times New Roman" w:cs="Times New Roman"/>
          <w:sz w:val="24"/>
          <w:szCs w:val="24"/>
        </w:rPr>
        <w:t xml:space="preserve"> Игры и упражнения на отработку правил техники безопасности.</w:t>
      </w:r>
      <w:r w:rsidR="0050237B" w:rsidRPr="00C049A0">
        <w:rPr>
          <w:rFonts w:ascii="Times New Roman" w:hAnsi="Times New Roman" w:cs="Times New Roman"/>
          <w:sz w:val="24"/>
          <w:szCs w:val="24"/>
        </w:rPr>
        <w:t xml:space="preserve"> Постановка и анализ индивидуальных целей на учебный год.</w:t>
      </w:r>
    </w:p>
    <w:p w:rsidR="00B91B73" w:rsidRPr="00C049A0" w:rsidRDefault="00B91B73" w:rsidP="00B91B7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Контроль.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E436B3" w:rsidRPr="00C049A0">
        <w:rPr>
          <w:rFonts w:ascii="Times New Roman" w:hAnsi="Times New Roman" w:cs="Times New Roman"/>
          <w:sz w:val="24"/>
          <w:szCs w:val="24"/>
        </w:rPr>
        <w:t xml:space="preserve">правил </w:t>
      </w:r>
      <w:r w:rsidRPr="00C049A0">
        <w:rPr>
          <w:rFonts w:ascii="Times New Roman" w:hAnsi="Times New Roman" w:cs="Times New Roman"/>
          <w:sz w:val="24"/>
          <w:szCs w:val="24"/>
        </w:rPr>
        <w:t>техники безопасности.</w:t>
      </w:r>
      <w:r w:rsidR="00770225" w:rsidRPr="00C049A0">
        <w:rPr>
          <w:rFonts w:ascii="Times New Roman" w:hAnsi="Times New Roman" w:cs="Times New Roman"/>
          <w:sz w:val="24"/>
          <w:szCs w:val="24"/>
        </w:rPr>
        <w:t xml:space="preserve"> Умение ставить индивидуальные цели на учебный год.</w:t>
      </w:r>
    </w:p>
    <w:p w:rsidR="00B91B73" w:rsidRPr="000D6B11" w:rsidRDefault="00B1061F" w:rsidP="00B91B7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D6B11">
        <w:rPr>
          <w:rFonts w:ascii="Times New Roman" w:hAnsi="Times New Roman" w:cs="Times New Roman"/>
          <w:b/>
          <w:i/>
          <w:sz w:val="24"/>
          <w:szCs w:val="24"/>
        </w:rPr>
        <w:t>Тема 1.2. Аттестация (пр</w:t>
      </w:r>
      <w:r w:rsidR="000D6B11">
        <w:rPr>
          <w:rFonts w:ascii="Times New Roman" w:hAnsi="Times New Roman" w:cs="Times New Roman"/>
          <w:b/>
          <w:i/>
          <w:sz w:val="24"/>
          <w:szCs w:val="24"/>
        </w:rPr>
        <w:t>омежуточная)</w:t>
      </w:r>
    </w:p>
    <w:p w:rsidR="00B91B73" w:rsidRPr="00C049A0" w:rsidRDefault="00B91B73" w:rsidP="00B91B7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Практика.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81E" w:rsidRPr="00C049A0">
        <w:rPr>
          <w:rFonts w:ascii="Times New Roman" w:hAnsi="Times New Roman" w:cs="Times New Roman"/>
          <w:sz w:val="24"/>
          <w:szCs w:val="24"/>
        </w:rPr>
        <w:t>В</w:t>
      </w:r>
      <w:r w:rsidRPr="00C049A0">
        <w:rPr>
          <w:rFonts w:ascii="Times New Roman" w:hAnsi="Times New Roman" w:cs="Times New Roman"/>
          <w:sz w:val="24"/>
          <w:szCs w:val="24"/>
        </w:rPr>
        <w:t>ыполнение тестовых и практических за</w:t>
      </w:r>
      <w:r w:rsidR="00866E08" w:rsidRPr="00C049A0">
        <w:rPr>
          <w:rFonts w:ascii="Times New Roman" w:hAnsi="Times New Roman" w:cs="Times New Roman"/>
          <w:sz w:val="24"/>
          <w:szCs w:val="24"/>
        </w:rPr>
        <w:t>даний по пройденному материала.</w:t>
      </w:r>
    </w:p>
    <w:p w:rsidR="00B91B73" w:rsidRPr="00C049A0" w:rsidRDefault="00B91B73" w:rsidP="00866E0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Контроль.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6E08" w:rsidRPr="00C049A0">
        <w:rPr>
          <w:rFonts w:ascii="Times New Roman" w:hAnsi="Times New Roman" w:cs="Times New Roman"/>
          <w:sz w:val="24"/>
          <w:szCs w:val="24"/>
        </w:rPr>
        <w:t>Умение выполнять контрольно-переводные нормативы и тестовые упражнения.</w:t>
      </w:r>
    </w:p>
    <w:p w:rsidR="00B91B73" w:rsidRPr="00C049A0" w:rsidRDefault="00B91B73" w:rsidP="00B91B7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D6B11">
        <w:rPr>
          <w:rFonts w:ascii="Times New Roman" w:hAnsi="Times New Roman" w:cs="Times New Roman"/>
          <w:b/>
          <w:i/>
          <w:sz w:val="24"/>
          <w:szCs w:val="24"/>
        </w:rPr>
        <w:t>Тема 1.3. Итоговое занятие</w:t>
      </w:r>
    </w:p>
    <w:p w:rsidR="00BD4CF2" w:rsidRPr="00C049A0" w:rsidRDefault="00BD4CF2" w:rsidP="00BD4CF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Практика. </w:t>
      </w:r>
      <w:r w:rsidRPr="00C049A0">
        <w:rPr>
          <w:rFonts w:ascii="Times New Roman" w:hAnsi="Times New Roman" w:cs="Times New Roman"/>
          <w:sz w:val="24"/>
          <w:szCs w:val="24"/>
        </w:rPr>
        <w:t>Подведение итогов за год. Анализ всех выступлений на соревнованиях, открытое занятие для родителей.</w:t>
      </w:r>
    </w:p>
    <w:p w:rsidR="00B91B73" w:rsidRPr="00C049A0" w:rsidRDefault="00BD4CF2" w:rsidP="00BD4C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Контроль. </w:t>
      </w:r>
      <w:r w:rsidRPr="00C049A0">
        <w:rPr>
          <w:rFonts w:ascii="Times New Roman" w:hAnsi="Times New Roman" w:cs="Times New Roman"/>
          <w:sz w:val="24"/>
          <w:szCs w:val="24"/>
        </w:rPr>
        <w:t>Умение анализировать результаты соревнований, индивидуальные результаты.</w:t>
      </w:r>
    </w:p>
    <w:p w:rsidR="00935787" w:rsidRPr="00C049A0" w:rsidRDefault="00935787" w:rsidP="00BD4C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5787" w:rsidRPr="00C049A0" w:rsidRDefault="00935787" w:rsidP="00BD4C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C049A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049A0">
        <w:rPr>
          <w:rFonts w:ascii="Times New Roman" w:hAnsi="Times New Roman" w:cs="Times New Roman"/>
          <w:b/>
          <w:sz w:val="24"/>
          <w:szCs w:val="24"/>
        </w:rPr>
        <w:t>. Медико-биологические основы занятий дзюдо.</w:t>
      </w:r>
    </w:p>
    <w:p w:rsidR="00935787" w:rsidRPr="00C049A0" w:rsidRDefault="001D30AF" w:rsidP="0093578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D6B11">
        <w:rPr>
          <w:rFonts w:ascii="Times New Roman" w:hAnsi="Times New Roman" w:cs="Times New Roman"/>
          <w:b/>
          <w:i/>
          <w:sz w:val="24"/>
          <w:szCs w:val="24"/>
        </w:rPr>
        <w:t>Тема 2.1</w:t>
      </w:r>
      <w:r w:rsidR="00935787" w:rsidRPr="000D6B11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0D6B11">
        <w:rPr>
          <w:rFonts w:ascii="Times New Roman" w:hAnsi="Times New Roman" w:cs="Times New Roman"/>
          <w:b/>
          <w:i/>
          <w:sz w:val="24"/>
          <w:szCs w:val="24"/>
        </w:rPr>
        <w:t xml:space="preserve"> Личная и общественная гигиена. </w:t>
      </w:r>
      <w:r w:rsidR="0072385B" w:rsidRPr="000D6B11">
        <w:rPr>
          <w:rFonts w:ascii="Times New Roman" w:hAnsi="Times New Roman" w:cs="Times New Roman"/>
          <w:b/>
          <w:i/>
          <w:sz w:val="24"/>
          <w:szCs w:val="24"/>
        </w:rPr>
        <w:t>Спортивный режим</w:t>
      </w:r>
    </w:p>
    <w:p w:rsidR="00383DE3" w:rsidRPr="00C049A0" w:rsidRDefault="00935787" w:rsidP="009357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Теория.</w:t>
      </w:r>
      <w:r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="00D403B9" w:rsidRPr="00C049A0">
        <w:rPr>
          <w:rFonts w:ascii="Times New Roman" w:hAnsi="Times New Roman" w:cs="Times New Roman"/>
          <w:sz w:val="24"/>
          <w:szCs w:val="24"/>
        </w:rPr>
        <w:t xml:space="preserve">Понятие и значение спортивного режима. Определение понятия «режим дня» и его отличие от обычного распорядка. Роль строгого соблюдения режима в достижении высоких спортивных результатов. </w:t>
      </w:r>
      <w:r w:rsidRPr="00C049A0">
        <w:rPr>
          <w:rFonts w:ascii="Times New Roman" w:hAnsi="Times New Roman" w:cs="Times New Roman"/>
          <w:sz w:val="24"/>
          <w:szCs w:val="24"/>
        </w:rPr>
        <w:t>Пр</w:t>
      </w:r>
      <w:r w:rsidR="00683096" w:rsidRPr="00C049A0">
        <w:rPr>
          <w:rFonts w:ascii="Times New Roman" w:hAnsi="Times New Roman" w:cs="Times New Roman"/>
          <w:sz w:val="24"/>
          <w:szCs w:val="24"/>
        </w:rPr>
        <w:t xml:space="preserve">имерная схема для </w:t>
      </w:r>
      <w:r w:rsidRPr="00C049A0">
        <w:rPr>
          <w:rFonts w:ascii="Times New Roman" w:hAnsi="Times New Roman" w:cs="Times New Roman"/>
          <w:sz w:val="24"/>
          <w:szCs w:val="24"/>
        </w:rPr>
        <w:t>юного спортсмена</w:t>
      </w:r>
      <w:r w:rsidR="00D403B9" w:rsidRPr="00C049A0">
        <w:rPr>
          <w:rFonts w:ascii="Times New Roman" w:hAnsi="Times New Roman" w:cs="Times New Roman"/>
          <w:sz w:val="24"/>
          <w:szCs w:val="24"/>
        </w:rPr>
        <w:t>-дзюдоиста</w:t>
      </w:r>
      <w:r w:rsidRPr="00C049A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D1A0B" w:rsidRPr="00C049A0" w:rsidRDefault="008D1A0B" w:rsidP="008D1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Личная гигиена дзюдоиста</w:t>
      </w:r>
      <w:r w:rsidR="003519EF" w:rsidRPr="00C049A0">
        <w:rPr>
          <w:rFonts w:ascii="Times New Roman" w:hAnsi="Times New Roman" w:cs="Times New Roman"/>
          <w:sz w:val="24"/>
          <w:szCs w:val="24"/>
        </w:rPr>
        <w:t>. Уход за кожей до, во</w:t>
      </w:r>
      <w:r w:rsidR="000D6B11">
        <w:rPr>
          <w:rFonts w:ascii="Times New Roman" w:hAnsi="Times New Roman" w:cs="Times New Roman"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>время</w:t>
      </w:r>
      <w:r w:rsidR="00241043" w:rsidRPr="00C049A0">
        <w:rPr>
          <w:rFonts w:ascii="Times New Roman" w:hAnsi="Times New Roman" w:cs="Times New Roman"/>
          <w:sz w:val="24"/>
          <w:szCs w:val="24"/>
        </w:rPr>
        <w:t xml:space="preserve"> и после тренировки.</w:t>
      </w:r>
    </w:p>
    <w:p w:rsidR="008D1A0B" w:rsidRPr="00C049A0" w:rsidRDefault="008D1A0B" w:rsidP="008D1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Гигиена спортивной одежды и инвентаря</w:t>
      </w:r>
      <w:r w:rsidR="003519EF" w:rsidRPr="00C049A0">
        <w:rPr>
          <w:rFonts w:ascii="Times New Roman" w:hAnsi="Times New Roman" w:cs="Times New Roman"/>
          <w:sz w:val="24"/>
          <w:szCs w:val="24"/>
        </w:rPr>
        <w:t xml:space="preserve">. </w:t>
      </w:r>
      <w:r w:rsidRPr="00C049A0">
        <w:rPr>
          <w:rFonts w:ascii="Times New Roman" w:hAnsi="Times New Roman" w:cs="Times New Roman"/>
          <w:sz w:val="24"/>
          <w:szCs w:val="24"/>
        </w:rPr>
        <w:t>Требования к чистоте дзюдоги (с</w:t>
      </w:r>
      <w:r w:rsidR="003519EF" w:rsidRPr="00C049A0">
        <w:rPr>
          <w:rFonts w:ascii="Times New Roman" w:hAnsi="Times New Roman" w:cs="Times New Roman"/>
          <w:sz w:val="24"/>
          <w:szCs w:val="24"/>
        </w:rPr>
        <w:t xml:space="preserve">тирка после каждой тренировки). </w:t>
      </w:r>
      <w:r w:rsidRPr="00C049A0">
        <w:rPr>
          <w:rFonts w:ascii="Times New Roman" w:hAnsi="Times New Roman" w:cs="Times New Roman"/>
          <w:sz w:val="24"/>
          <w:szCs w:val="24"/>
        </w:rPr>
        <w:t xml:space="preserve">Уход за </w:t>
      </w:r>
      <w:r w:rsidR="003519EF" w:rsidRPr="00C049A0">
        <w:rPr>
          <w:rFonts w:ascii="Times New Roman" w:hAnsi="Times New Roman" w:cs="Times New Roman"/>
          <w:sz w:val="24"/>
          <w:szCs w:val="24"/>
        </w:rPr>
        <w:t xml:space="preserve">другим личным инвентарем. </w:t>
      </w:r>
      <w:r w:rsidRPr="00C049A0">
        <w:rPr>
          <w:rFonts w:ascii="Times New Roman" w:hAnsi="Times New Roman" w:cs="Times New Roman"/>
          <w:sz w:val="24"/>
          <w:szCs w:val="24"/>
        </w:rPr>
        <w:t>Использование сменной обуви</w:t>
      </w:r>
      <w:r w:rsidR="003519EF" w:rsidRPr="00C049A0">
        <w:rPr>
          <w:rFonts w:ascii="Times New Roman" w:hAnsi="Times New Roman" w:cs="Times New Roman"/>
          <w:sz w:val="24"/>
          <w:szCs w:val="24"/>
        </w:rPr>
        <w:t>.</w:t>
      </w:r>
    </w:p>
    <w:p w:rsidR="002B428E" w:rsidRPr="00C049A0" w:rsidRDefault="002B428E" w:rsidP="009357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Контроль.</w:t>
      </w:r>
      <w:r w:rsidR="009B730A"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="00241043" w:rsidRPr="00C049A0">
        <w:rPr>
          <w:rFonts w:ascii="Times New Roman" w:hAnsi="Times New Roman" w:cs="Times New Roman"/>
          <w:sz w:val="24"/>
          <w:szCs w:val="24"/>
        </w:rPr>
        <w:t>Знание гигиенических основ</w:t>
      </w:r>
      <w:r w:rsidR="0072385B" w:rsidRPr="00C049A0">
        <w:rPr>
          <w:rFonts w:ascii="Times New Roman" w:hAnsi="Times New Roman" w:cs="Times New Roman"/>
          <w:sz w:val="24"/>
          <w:szCs w:val="24"/>
        </w:rPr>
        <w:t xml:space="preserve"> режима труда и отдыха юного спортсмена-дзюдоиста, правил личной и общественной гигиены.</w:t>
      </w:r>
    </w:p>
    <w:p w:rsidR="00935787" w:rsidRPr="00C049A0" w:rsidRDefault="00935787" w:rsidP="009357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129D" w:rsidRPr="000D6B11" w:rsidRDefault="00C216D2" w:rsidP="0093578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D6B11">
        <w:rPr>
          <w:rFonts w:ascii="Times New Roman" w:hAnsi="Times New Roman" w:cs="Times New Roman"/>
          <w:b/>
          <w:i/>
          <w:sz w:val="24"/>
          <w:szCs w:val="24"/>
        </w:rPr>
        <w:lastRenderedPageBreak/>
        <w:t>Тема 2.2</w:t>
      </w:r>
      <w:r w:rsidR="00935787" w:rsidRPr="000D6B11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182217" w:rsidRPr="000D6B11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="00935787" w:rsidRPr="000D6B11">
        <w:rPr>
          <w:rFonts w:ascii="Times New Roman" w:hAnsi="Times New Roman" w:cs="Times New Roman"/>
          <w:b/>
          <w:i/>
          <w:sz w:val="24"/>
          <w:szCs w:val="24"/>
        </w:rPr>
        <w:t>рофилактика травмати</w:t>
      </w:r>
      <w:r w:rsidR="0027129D" w:rsidRPr="000D6B11">
        <w:rPr>
          <w:rFonts w:ascii="Times New Roman" w:hAnsi="Times New Roman" w:cs="Times New Roman"/>
          <w:b/>
          <w:i/>
          <w:sz w:val="24"/>
          <w:szCs w:val="24"/>
        </w:rPr>
        <w:t>зма</w:t>
      </w:r>
    </w:p>
    <w:p w:rsidR="00935787" w:rsidRPr="00C049A0" w:rsidRDefault="00935787" w:rsidP="009357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Теория.</w:t>
      </w:r>
      <w:r w:rsidRPr="00C049A0">
        <w:rPr>
          <w:rFonts w:ascii="Times New Roman" w:hAnsi="Times New Roman" w:cs="Times New Roman"/>
          <w:sz w:val="24"/>
          <w:szCs w:val="24"/>
        </w:rPr>
        <w:t xml:space="preserve"> Причины возникновения спортивных травм. Виды травм. Первая</w:t>
      </w:r>
      <w:r w:rsidR="0027129D" w:rsidRPr="00C049A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>помощь при травмах. Приемы искусственного дыхания. Переноска и</w:t>
      </w:r>
      <w:r w:rsidR="0027129D" w:rsidRPr="00C049A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>перевозка пострадавших.</w:t>
      </w:r>
    </w:p>
    <w:p w:rsidR="007329CC" w:rsidRPr="00C049A0" w:rsidRDefault="007329CC" w:rsidP="00D408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Практика.</w:t>
      </w:r>
      <w:r w:rsidR="00E166E8" w:rsidRPr="00C049A0">
        <w:rPr>
          <w:rFonts w:ascii="Times New Roman" w:hAnsi="Times New Roman" w:cs="Times New Roman"/>
          <w:sz w:val="24"/>
          <w:szCs w:val="24"/>
        </w:rPr>
        <w:t xml:space="preserve"> Упражнения по оказанию первой доврачебной помощи.</w:t>
      </w:r>
      <w:r w:rsidR="00D408FD" w:rsidRPr="00C049A0">
        <w:rPr>
          <w:sz w:val="24"/>
          <w:szCs w:val="24"/>
        </w:rPr>
        <w:t xml:space="preserve"> </w:t>
      </w:r>
      <w:r w:rsidR="00D408FD" w:rsidRPr="00C049A0">
        <w:rPr>
          <w:rFonts w:ascii="Times New Roman" w:hAnsi="Times New Roman" w:cs="Times New Roman"/>
          <w:sz w:val="24"/>
          <w:szCs w:val="24"/>
        </w:rPr>
        <w:t>Отработка приемов искусственного дыхания и непрямого массажа сердца. Наложение повязки на голеностопный сустав («восьмерка»). Транспортная иммобилизация предплечья.</w:t>
      </w:r>
      <w:r w:rsidR="00D408FD" w:rsidRPr="00C049A0">
        <w:rPr>
          <w:sz w:val="24"/>
          <w:szCs w:val="24"/>
        </w:rPr>
        <w:t xml:space="preserve"> </w:t>
      </w:r>
      <w:r w:rsidR="00D408FD" w:rsidRPr="00C049A0">
        <w:rPr>
          <w:rFonts w:ascii="Times New Roman" w:hAnsi="Times New Roman" w:cs="Times New Roman"/>
          <w:sz w:val="24"/>
          <w:szCs w:val="24"/>
        </w:rPr>
        <w:t>Наложение кровоостанавливающего жгута (на бедро или плечо манекена)</w:t>
      </w:r>
      <w:r w:rsidR="00D408FD" w:rsidRPr="00C049A0">
        <w:rPr>
          <w:sz w:val="24"/>
          <w:szCs w:val="24"/>
        </w:rPr>
        <w:t xml:space="preserve">. </w:t>
      </w:r>
      <w:r w:rsidR="00D408FD" w:rsidRPr="00C049A0">
        <w:rPr>
          <w:rFonts w:ascii="Times New Roman" w:hAnsi="Times New Roman" w:cs="Times New Roman"/>
          <w:sz w:val="24"/>
          <w:szCs w:val="24"/>
        </w:rPr>
        <w:t>Переноска условно «пострадавшего».</w:t>
      </w:r>
      <w:r w:rsidR="00D408FD" w:rsidRPr="00C049A0">
        <w:rPr>
          <w:sz w:val="24"/>
          <w:szCs w:val="24"/>
        </w:rPr>
        <w:t xml:space="preserve"> </w:t>
      </w:r>
      <w:r w:rsidR="00D408FD" w:rsidRPr="00C049A0">
        <w:rPr>
          <w:rFonts w:ascii="Times New Roman" w:hAnsi="Times New Roman" w:cs="Times New Roman"/>
          <w:sz w:val="24"/>
          <w:szCs w:val="24"/>
        </w:rPr>
        <w:t>Обсуждение и анализ ошибок, которые были допущены во время выполнения заданий.</w:t>
      </w:r>
    </w:p>
    <w:p w:rsidR="005D4315" w:rsidRPr="00C049A0" w:rsidRDefault="005D4315" w:rsidP="0093578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Контроль.</w:t>
      </w:r>
      <w:r w:rsidR="00B13497"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="00E10808" w:rsidRPr="00C049A0">
        <w:rPr>
          <w:rFonts w:ascii="Times New Roman" w:hAnsi="Times New Roman" w:cs="Times New Roman"/>
          <w:sz w:val="24"/>
          <w:szCs w:val="24"/>
        </w:rPr>
        <w:t>З</w:t>
      </w:r>
      <w:r w:rsidR="00B13497" w:rsidRPr="00C049A0">
        <w:rPr>
          <w:rFonts w:ascii="Times New Roman" w:hAnsi="Times New Roman" w:cs="Times New Roman"/>
          <w:sz w:val="24"/>
          <w:szCs w:val="24"/>
        </w:rPr>
        <w:t>нание причин и видов травм, принципы их профилактики.</w:t>
      </w:r>
      <w:r w:rsidR="00E10808" w:rsidRPr="00C049A0">
        <w:rPr>
          <w:rFonts w:ascii="Times New Roman" w:hAnsi="Times New Roman" w:cs="Times New Roman"/>
          <w:sz w:val="24"/>
          <w:szCs w:val="24"/>
        </w:rPr>
        <w:t xml:space="preserve"> Умение оказывать первую доврачебную помощь условно пострадавшим.</w:t>
      </w:r>
    </w:p>
    <w:p w:rsidR="00BD4CF2" w:rsidRPr="00C049A0" w:rsidRDefault="00BD4CF2" w:rsidP="00B91B7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4B72" w:rsidRPr="00C049A0" w:rsidRDefault="00B91B73" w:rsidP="00B91B7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Раздел II</w:t>
      </w:r>
      <w:r w:rsidR="00935787" w:rsidRPr="00C049A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24B72" w:rsidRPr="00C049A0">
        <w:rPr>
          <w:rFonts w:ascii="Times New Roman" w:hAnsi="Times New Roman" w:cs="Times New Roman"/>
          <w:b/>
          <w:sz w:val="24"/>
          <w:szCs w:val="24"/>
        </w:rPr>
        <w:t>Теоретическая подготовка</w:t>
      </w:r>
    </w:p>
    <w:p w:rsidR="00B91B73" w:rsidRPr="000D6B11" w:rsidRDefault="00FB30C9" w:rsidP="00B91B7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D6B11">
        <w:rPr>
          <w:rFonts w:ascii="Times New Roman" w:hAnsi="Times New Roman" w:cs="Times New Roman"/>
          <w:b/>
          <w:i/>
          <w:sz w:val="24"/>
          <w:szCs w:val="24"/>
        </w:rPr>
        <w:t>Тема 3</w:t>
      </w:r>
      <w:r w:rsidR="00424B72" w:rsidRPr="000D6B11">
        <w:rPr>
          <w:rFonts w:ascii="Times New Roman" w:hAnsi="Times New Roman" w:cs="Times New Roman"/>
          <w:b/>
          <w:i/>
          <w:sz w:val="24"/>
          <w:szCs w:val="24"/>
        </w:rPr>
        <w:t xml:space="preserve">.1. </w:t>
      </w:r>
      <w:r w:rsidR="008B1E20" w:rsidRPr="000D6B11">
        <w:rPr>
          <w:rFonts w:ascii="Times New Roman" w:hAnsi="Times New Roman" w:cs="Times New Roman"/>
          <w:b/>
          <w:i/>
          <w:sz w:val="24"/>
          <w:szCs w:val="24"/>
        </w:rPr>
        <w:t>Физическая культура и спорт</w:t>
      </w:r>
      <w:r w:rsidR="00B91B73" w:rsidRPr="000D6B11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7C6476" w:rsidRPr="00C049A0" w:rsidRDefault="00B91B73" w:rsidP="00987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Теория.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 xml:space="preserve">История физической культуры: физическая культура как система разнообразных форм занятий физической подготовкой и укреплением здоровья человека. Возникновение физической культуры у древних людей. </w:t>
      </w:r>
      <w:r w:rsidR="007C6476" w:rsidRPr="00C049A0">
        <w:rPr>
          <w:rFonts w:ascii="Times New Roman" w:hAnsi="Times New Roman" w:cs="Times New Roman"/>
          <w:sz w:val="24"/>
          <w:szCs w:val="24"/>
        </w:rPr>
        <w:t>Классификации видов спорта.</w:t>
      </w:r>
    </w:p>
    <w:p w:rsidR="00337B01" w:rsidRPr="00C049A0" w:rsidRDefault="00337B01" w:rsidP="00987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Контроль.</w:t>
      </w:r>
      <w:r w:rsidR="00FB30C9" w:rsidRPr="00C049A0">
        <w:rPr>
          <w:rFonts w:ascii="Times New Roman" w:hAnsi="Times New Roman" w:cs="Times New Roman"/>
          <w:sz w:val="24"/>
          <w:szCs w:val="24"/>
        </w:rPr>
        <w:t xml:space="preserve"> Знание основ физической культуры и спорта.</w:t>
      </w:r>
    </w:p>
    <w:p w:rsidR="003325EF" w:rsidRPr="000D6B11" w:rsidRDefault="00FB30C9" w:rsidP="0098734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D6B11">
        <w:rPr>
          <w:rFonts w:ascii="Times New Roman" w:hAnsi="Times New Roman" w:cs="Times New Roman"/>
          <w:b/>
          <w:i/>
          <w:sz w:val="24"/>
          <w:szCs w:val="24"/>
        </w:rPr>
        <w:t>Тема 3</w:t>
      </w:r>
      <w:r w:rsidR="003325EF" w:rsidRPr="000D6B11">
        <w:rPr>
          <w:rFonts w:ascii="Times New Roman" w:hAnsi="Times New Roman" w:cs="Times New Roman"/>
          <w:b/>
          <w:i/>
          <w:sz w:val="24"/>
          <w:szCs w:val="24"/>
        </w:rPr>
        <w:t xml:space="preserve">.2. </w:t>
      </w:r>
      <w:r w:rsidR="00B91B73" w:rsidRPr="000D6B11">
        <w:rPr>
          <w:rFonts w:ascii="Times New Roman" w:hAnsi="Times New Roman" w:cs="Times New Roman"/>
          <w:b/>
          <w:i/>
          <w:sz w:val="24"/>
          <w:szCs w:val="24"/>
        </w:rPr>
        <w:t xml:space="preserve">История </w:t>
      </w:r>
      <w:r w:rsidR="000D6B11">
        <w:rPr>
          <w:rFonts w:ascii="Times New Roman" w:hAnsi="Times New Roman" w:cs="Times New Roman"/>
          <w:b/>
          <w:i/>
          <w:sz w:val="24"/>
          <w:szCs w:val="24"/>
        </w:rPr>
        <w:t>возникновения и развития дзюдо</w:t>
      </w:r>
    </w:p>
    <w:p w:rsidR="00B91B73" w:rsidRPr="00C049A0" w:rsidRDefault="008E0841" w:rsidP="00987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Теория.</w:t>
      </w:r>
      <w:r w:rsidRPr="00C049A0">
        <w:rPr>
          <w:rFonts w:ascii="Times New Roman" w:hAnsi="Times New Roman" w:cs="Times New Roman"/>
          <w:sz w:val="24"/>
          <w:szCs w:val="24"/>
        </w:rPr>
        <w:t xml:space="preserve"> Джиу-джитсу как п</w:t>
      </w:r>
      <w:r w:rsidR="003325EF" w:rsidRPr="00C049A0">
        <w:rPr>
          <w:rFonts w:ascii="Times New Roman" w:hAnsi="Times New Roman" w:cs="Times New Roman"/>
          <w:sz w:val="24"/>
          <w:szCs w:val="24"/>
        </w:rPr>
        <w:t>редшественник дзюдо</w:t>
      </w:r>
      <w:r w:rsidRPr="00C049A0">
        <w:rPr>
          <w:rFonts w:ascii="Times New Roman" w:hAnsi="Times New Roman" w:cs="Times New Roman"/>
          <w:sz w:val="24"/>
          <w:szCs w:val="24"/>
        </w:rPr>
        <w:t>. С</w:t>
      </w:r>
      <w:r w:rsidR="003325EF" w:rsidRPr="00C049A0">
        <w:rPr>
          <w:rFonts w:ascii="Times New Roman" w:hAnsi="Times New Roman" w:cs="Times New Roman"/>
          <w:sz w:val="24"/>
          <w:szCs w:val="24"/>
        </w:rPr>
        <w:t xml:space="preserve">остояние японских боевых </w:t>
      </w:r>
      <w:r w:rsidRPr="00C049A0">
        <w:rPr>
          <w:rFonts w:ascii="Times New Roman" w:hAnsi="Times New Roman" w:cs="Times New Roman"/>
          <w:sz w:val="24"/>
          <w:szCs w:val="24"/>
        </w:rPr>
        <w:t xml:space="preserve">искусств (будзюцу) в период Эдо. Упадок </w:t>
      </w:r>
      <w:r w:rsidR="003325EF" w:rsidRPr="00C049A0">
        <w:rPr>
          <w:rFonts w:ascii="Times New Roman" w:hAnsi="Times New Roman" w:cs="Times New Roman"/>
          <w:sz w:val="24"/>
          <w:szCs w:val="24"/>
        </w:rPr>
        <w:t xml:space="preserve">школ </w:t>
      </w:r>
      <w:r w:rsidRPr="00C049A0">
        <w:rPr>
          <w:rFonts w:ascii="Times New Roman" w:hAnsi="Times New Roman" w:cs="Times New Roman"/>
          <w:sz w:val="24"/>
          <w:szCs w:val="24"/>
        </w:rPr>
        <w:t xml:space="preserve">Джиу-джитсу </w:t>
      </w:r>
      <w:r w:rsidR="003325EF" w:rsidRPr="00C049A0">
        <w:rPr>
          <w:rFonts w:ascii="Times New Roman" w:hAnsi="Times New Roman" w:cs="Times New Roman"/>
          <w:sz w:val="24"/>
          <w:szCs w:val="24"/>
        </w:rPr>
        <w:t>в мирное время и необходимость их реформирования.</w:t>
      </w:r>
    </w:p>
    <w:p w:rsidR="00B91B73" w:rsidRPr="00C049A0" w:rsidRDefault="008E0841" w:rsidP="00B91B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Биография Дзигоро Кано (японский мастер боевых искусств, создатель дзюдо, основатель школы Кодокан). Философия «воспитания тела и духа». </w:t>
      </w:r>
    </w:p>
    <w:p w:rsidR="00372064" w:rsidRPr="00C049A0" w:rsidRDefault="00372064" w:rsidP="00B91B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Создание Кодокана (1882 год). История основания Института изучения Пути (Кодокан) в Токио. Переход от термина «джиу-джитсу» к «дзюдо» («гибкий путь»). Разработка первых правил, которые делали занятия безопасными, и разделение техники на ката (формальные упражнения) и рандори (свободная практика).</w:t>
      </w:r>
    </w:p>
    <w:p w:rsidR="00935787" w:rsidRPr="00C049A0" w:rsidRDefault="00337B01" w:rsidP="00B91B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Контроль.</w:t>
      </w:r>
      <w:r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="00DF5BCA" w:rsidRPr="00C049A0">
        <w:rPr>
          <w:rFonts w:ascii="Times New Roman" w:hAnsi="Times New Roman" w:cs="Times New Roman"/>
          <w:sz w:val="24"/>
          <w:szCs w:val="24"/>
        </w:rPr>
        <w:t>Знание истории развития дзюдо.</w:t>
      </w:r>
    </w:p>
    <w:p w:rsidR="00302336" w:rsidRPr="00C049A0" w:rsidRDefault="00302336" w:rsidP="004533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1B73" w:rsidRPr="00C049A0" w:rsidRDefault="0059522E" w:rsidP="00B91B7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EB6CE2" w:rsidRPr="00C049A0">
        <w:rPr>
          <w:rFonts w:ascii="Times New Roman" w:hAnsi="Times New Roman" w:cs="Times New Roman"/>
          <w:b/>
          <w:sz w:val="24"/>
          <w:szCs w:val="24"/>
        </w:rPr>
        <w:t>I</w:t>
      </w:r>
      <w:r w:rsidR="00EB6CE2" w:rsidRPr="00C049A0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96783C" w:rsidRPr="00C049A0">
        <w:rPr>
          <w:rFonts w:ascii="Times New Roman" w:hAnsi="Times New Roman" w:cs="Times New Roman"/>
          <w:b/>
          <w:sz w:val="24"/>
          <w:szCs w:val="24"/>
        </w:rPr>
        <w:t>.</w:t>
      </w:r>
      <w:r w:rsidR="0096783C" w:rsidRPr="00C049A0">
        <w:rPr>
          <w:sz w:val="24"/>
          <w:szCs w:val="24"/>
        </w:rPr>
        <w:t xml:space="preserve">  </w:t>
      </w:r>
      <w:r w:rsidR="00E26EF0" w:rsidRPr="00C049A0">
        <w:rPr>
          <w:rFonts w:ascii="Times New Roman" w:hAnsi="Times New Roman" w:cs="Times New Roman"/>
          <w:b/>
          <w:sz w:val="24"/>
          <w:szCs w:val="24"/>
        </w:rPr>
        <w:t xml:space="preserve">Общая </w:t>
      </w:r>
      <w:r w:rsidR="0096783C" w:rsidRPr="00C049A0">
        <w:rPr>
          <w:rFonts w:ascii="Times New Roman" w:hAnsi="Times New Roman" w:cs="Times New Roman"/>
          <w:b/>
          <w:sz w:val="24"/>
          <w:szCs w:val="24"/>
        </w:rPr>
        <w:t>физическая подготовка</w:t>
      </w:r>
      <w:r w:rsidR="00B91B73" w:rsidRPr="00C049A0">
        <w:rPr>
          <w:rFonts w:ascii="Times New Roman" w:hAnsi="Times New Roman" w:cs="Times New Roman"/>
          <w:b/>
          <w:sz w:val="24"/>
          <w:szCs w:val="24"/>
        </w:rPr>
        <w:t>.</w:t>
      </w:r>
    </w:p>
    <w:p w:rsidR="00B91B73" w:rsidRPr="00C049A0" w:rsidRDefault="00B91B73" w:rsidP="00B91B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Теория. </w:t>
      </w:r>
      <w:r w:rsidR="00B76447" w:rsidRPr="00C049A0">
        <w:rPr>
          <w:rFonts w:ascii="Times New Roman" w:hAnsi="Times New Roman" w:cs="Times New Roman"/>
          <w:sz w:val="24"/>
          <w:szCs w:val="24"/>
        </w:rPr>
        <w:t xml:space="preserve">Понятие о силе, выносливости, быстроте, ловкости, координации и др. </w:t>
      </w:r>
      <w:r w:rsidR="00611A47" w:rsidRPr="00C049A0">
        <w:rPr>
          <w:rFonts w:ascii="Times New Roman" w:hAnsi="Times New Roman" w:cs="Times New Roman"/>
          <w:sz w:val="24"/>
          <w:szCs w:val="24"/>
        </w:rPr>
        <w:t>Правила выполнения упражнений ОФП.</w:t>
      </w:r>
      <w:r w:rsidR="00E37E0E" w:rsidRPr="00C049A0">
        <w:rPr>
          <w:sz w:val="24"/>
          <w:szCs w:val="24"/>
        </w:rPr>
        <w:t xml:space="preserve"> </w:t>
      </w:r>
    </w:p>
    <w:p w:rsidR="00B91B73" w:rsidRPr="00C049A0" w:rsidRDefault="00B91B73" w:rsidP="00B91B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Практика.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>Упражнения для ра</w:t>
      </w:r>
      <w:r w:rsidR="00611A47" w:rsidRPr="00C049A0">
        <w:rPr>
          <w:rFonts w:ascii="Times New Roman" w:hAnsi="Times New Roman" w:cs="Times New Roman"/>
          <w:sz w:val="24"/>
          <w:szCs w:val="24"/>
        </w:rPr>
        <w:t>звития общих физических качеств.</w:t>
      </w:r>
    </w:p>
    <w:p w:rsidR="00B91B73" w:rsidRPr="00C049A0" w:rsidRDefault="00B91B73" w:rsidP="00B91B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Силы</w:t>
      </w:r>
      <w:r w:rsidR="00404E76" w:rsidRPr="00C049A0">
        <w:rPr>
          <w:rFonts w:ascii="Times New Roman" w:hAnsi="Times New Roman" w:cs="Times New Roman"/>
          <w:sz w:val="24"/>
          <w:szCs w:val="24"/>
        </w:rPr>
        <w:t>: гимнастика –</w:t>
      </w:r>
      <w:r w:rsidRPr="00C049A0">
        <w:rPr>
          <w:rFonts w:ascii="Times New Roman" w:hAnsi="Times New Roman" w:cs="Times New Roman"/>
          <w:sz w:val="24"/>
          <w:szCs w:val="24"/>
        </w:rPr>
        <w:t xml:space="preserve"> подтягивание на перекладине, сгибание рук в упоре лежа, сгибание туловища лежа на спине, ноги закреплены, поднимание ног до хвата руками в висе на гимнастической стенке, лазание по канату с помощью ног, без помощи ног.</w:t>
      </w:r>
    </w:p>
    <w:p w:rsidR="00B91B73" w:rsidRPr="00C049A0" w:rsidRDefault="00B91B73" w:rsidP="00B91B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Быстроты:</w:t>
      </w:r>
      <w:r w:rsidRPr="00C049A0">
        <w:rPr>
          <w:rFonts w:ascii="Times New Roman" w:hAnsi="Times New Roman" w:cs="Times New Roman"/>
          <w:sz w:val="24"/>
          <w:szCs w:val="24"/>
        </w:rPr>
        <w:t xml:space="preserve"> легкая атлетика - бег 10 м, 20 м, 30 м, прыжки в длину с места; гимнастика - подтягивание на перекладине за 20 с, сгибание рук в упоре лежа за 20 с.</w:t>
      </w:r>
    </w:p>
    <w:p w:rsidR="00B91B73" w:rsidRPr="00C049A0" w:rsidRDefault="00B91B73" w:rsidP="00B91B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Гибкости:</w:t>
      </w:r>
      <w:r w:rsidRPr="00C049A0">
        <w:rPr>
          <w:rFonts w:ascii="Times New Roman" w:hAnsi="Times New Roman" w:cs="Times New Roman"/>
          <w:sz w:val="24"/>
          <w:szCs w:val="24"/>
        </w:rPr>
        <w:t xml:space="preserve"> упражнения на гимнастической стенке, упражнения для формирования осанки.</w:t>
      </w:r>
    </w:p>
    <w:p w:rsidR="00B91B73" w:rsidRPr="00C049A0" w:rsidRDefault="00B91B73" w:rsidP="00B91B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Ловкости:</w:t>
      </w:r>
      <w:r w:rsidR="00404E76" w:rsidRPr="00C049A0">
        <w:rPr>
          <w:rFonts w:ascii="Times New Roman" w:hAnsi="Times New Roman" w:cs="Times New Roman"/>
          <w:sz w:val="24"/>
          <w:szCs w:val="24"/>
        </w:rPr>
        <w:t xml:space="preserve"> легкая атлетика –</w:t>
      </w:r>
      <w:r w:rsidRPr="00C049A0">
        <w:rPr>
          <w:rFonts w:ascii="Times New Roman" w:hAnsi="Times New Roman" w:cs="Times New Roman"/>
          <w:sz w:val="24"/>
          <w:szCs w:val="24"/>
        </w:rPr>
        <w:t xml:space="preserve"> челночный бег 3x10 м; гимнастика - кувырки вперед, назад (вдвоем, втроем), боковой переворот, подъем разгибом; спортивные игры - футбол, баскетбол, волейбол; подвижные игры - эстафеты, игры в касания, в захваты.</w:t>
      </w:r>
    </w:p>
    <w:p w:rsidR="00B91B73" w:rsidRPr="00C049A0" w:rsidRDefault="00B91B73" w:rsidP="00B91B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Выносливости:</w:t>
      </w:r>
      <w:r w:rsidRPr="00C049A0">
        <w:rPr>
          <w:rFonts w:ascii="Times New Roman" w:hAnsi="Times New Roman" w:cs="Times New Roman"/>
          <w:sz w:val="24"/>
          <w:szCs w:val="24"/>
        </w:rPr>
        <w:t xml:space="preserve"> легкая атле</w:t>
      </w:r>
      <w:r w:rsidR="00404E76" w:rsidRPr="00C049A0">
        <w:rPr>
          <w:rFonts w:ascii="Times New Roman" w:hAnsi="Times New Roman" w:cs="Times New Roman"/>
          <w:sz w:val="24"/>
          <w:szCs w:val="24"/>
        </w:rPr>
        <w:t>тика –</w:t>
      </w:r>
      <w:r w:rsidRPr="00C049A0">
        <w:rPr>
          <w:rFonts w:ascii="Times New Roman" w:hAnsi="Times New Roman" w:cs="Times New Roman"/>
          <w:sz w:val="24"/>
          <w:szCs w:val="24"/>
        </w:rPr>
        <w:t xml:space="preserve"> кросс 800 м.</w:t>
      </w:r>
    </w:p>
    <w:p w:rsidR="00B91B73" w:rsidRPr="00C049A0" w:rsidRDefault="00B91B73" w:rsidP="00B91B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lastRenderedPageBreak/>
        <w:t>Упражнения для комплексного развития качеств:</w:t>
      </w:r>
      <w:r w:rsidRPr="00C049A0">
        <w:rPr>
          <w:rFonts w:ascii="Times New Roman" w:hAnsi="Times New Roman" w:cs="Times New Roman"/>
          <w:sz w:val="24"/>
          <w:szCs w:val="24"/>
        </w:rPr>
        <w:t xml:space="preserve"> поднимание и опускание плеч, круговые движения, из упора присев в упор лежа и снова в упор присев; стойка на лопатках, вращение шеи, туловища, таза; наклоны вперед, назад, в сторону; прыжки на месте с поворотом на 90°, 180°, 360°; ходьба по рейке гимнастической скамейки, с поворотом, перешагивания через набивной мяч; кувырок вперед с захватом скрещенных ног, с закрытыми глазами, из стойки, с набивным мячом в руках, полет-кувырок; стойка на руках; переползания; лазанье по гимнастической стенке; метания теннисного мяча на дальность, после кувырка вперед, на точность, перебрасывания мяча в парах; строевые упражнения - выполнение команд «направо», «налево», «кругом», построение из колонны по одному в колонну по трое, размыкание вправо, влево от середины на вытянутые в сторону руки.</w:t>
      </w:r>
    </w:p>
    <w:p w:rsidR="00B91B73" w:rsidRPr="00C049A0" w:rsidRDefault="00B91B73" w:rsidP="00E37E0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Контроль. </w:t>
      </w:r>
      <w:r w:rsidR="00E37E0E" w:rsidRPr="00C049A0">
        <w:rPr>
          <w:rFonts w:ascii="Times New Roman" w:hAnsi="Times New Roman" w:cs="Times New Roman"/>
          <w:sz w:val="24"/>
          <w:szCs w:val="24"/>
        </w:rPr>
        <w:t>Знание терминов физических качеств. Умение выполнять упражнения ОФП.</w:t>
      </w:r>
    </w:p>
    <w:p w:rsidR="00642ECC" w:rsidRPr="00C049A0" w:rsidRDefault="00642ECC" w:rsidP="0096783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783C" w:rsidRPr="00C049A0" w:rsidRDefault="0096783C" w:rsidP="0096783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04E76" w:rsidRPr="00C049A0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E26EF0" w:rsidRPr="00C049A0">
        <w:rPr>
          <w:sz w:val="24"/>
          <w:szCs w:val="24"/>
        </w:rPr>
        <w:t xml:space="preserve">. </w:t>
      </w:r>
      <w:r w:rsidRPr="00C049A0">
        <w:rPr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b/>
          <w:sz w:val="24"/>
          <w:szCs w:val="24"/>
        </w:rPr>
        <w:t>Специальная физическая подготовка</w:t>
      </w:r>
      <w:r w:rsidR="00E166E8" w:rsidRPr="00C04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b/>
          <w:sz w:val="24"/>
          <w:szCs w:val="24"/>
        </w:rPr>
        <w:t>(поединки для развития, акробатика в дзюдо, специальные, подводящие упражнения для выполнения бросков)</w:t>
      </w:r>
    </w:p>
    <w:p w:rsidR="00404E76" w:rsidRPr="00C049A0" w:rsidRDefault="0096783C" w:rsidP="00E26E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Теория</w:t>
      </w:r>
      <w:r w:rsidRPr="00C049A0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C049A0">
        <w:rPr>
          <w:rFonts w:ascii="Times New Roman" w:hAnsi="Times New Roman" w:cs="Times New Roman"/>
          <w:sz w:val="24"/>
          <w:szCs w:val="24"/>
        </w:rPr>
        <w:t>Правила выполнения упражнений</w:t>
      </w:r>
      <w:r w:rsidRPr="00C049A0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E26EF0" w:rsidRPr="00C049A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26EF0" w:rsidRPr="00C049A0">
        <w:rPr>
          <w:rFonts w:ascii="Times New Roman" w:hAnsi="Times New Roman" w:cs="Times New Roman"/>
          <w:sz w:val="24"/>
          <w:szCs w:val="24"/>
        </w:rPr>
        <w:t>Понятия: стойки, захваты передвижения. Правила борьбы и преследованием противника в партере с последующим захватом на удержание. Правила техники борьбы в стойке и борьбы лёжа.</w:t>
      </w:r>
    </w:p>
    <w:p w:rsidR="00404E76" w:rsidRPr="00C049A0" w:rsidRDefault="00B91B73" w:rsidP="00E26E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Практика. </w:t>
      </w:r>
      <w:r w:rsidR="00E26EF0" w:rsidRPr="00C049A0">
        <w:rPr>
          <w:rFonts w:ascii="Times New Roman" w:hAnsi="Times New Roman" w:cs="Times New Roman"/>
          <w:sz w:val="24"/>
          <w:szCs w:val="24"/>
        </w:rPr>
        <w:t>Имитационные упражнени</w:t>
      </w:r>
      <w:r w:rsidR="00404E76" w:rsidRPr="00C049A0">
        <w:rPr>
          <w:rFonts w:ascii="Times New Roman" w:hAnsi="Times New Roman" w:cs="Times New Roman"/>
          <w:sz w:val="24"/>
          <w:szCs w:val="24"/>
        </w:rPr>
        <w:t>я с набивным мячом для освоения подсечек –</w:t>
      </w:r>
      <w:r w:rsidR="00E26EF0" w:rsidRPr="00C049A0">
        <w:rPr>
          <w:rFonts w:ascii="Times New Roman" w:hAnsi="Times New Roman" w:cs="Times New Roman"/>
          <w:sz w:val="24"/>
          <w:szCs w:val="24"/>
        </w:rPr>
        <w:t xml:space="preserve"> перебрасывание ногой лежаще</w:t>
      </w:r>
      <w:r w:rsidR="00404E76" w:rsidRPr="00C049A0">
        <w:rPr>
          <w:rFonts w:ascii="Times New Roman" w:hAnsi="Times New Roman" w:cs="Times New Roman"/>
          <w:sz w:val="24"/>
          <w:szCs w:val="24"/>
        </w:rPr>
        <w:t xml:space="preserve">го мяча; удар подъемом стопы по </w:t>
      </w:r>
      <w:r w:rsidR="00E26EF0" w:rsidRPr="00C049A0">
        <w:rPr>
          <w:rFonts w:ascii="Times New Roman" w:hAnsi="Times New Roman" w:cs="Times New Roman"/>
          <w:sz w:val="24"/>
          <w:szCs w:val="24"/>
        </w:rPr>
        <w:t>падающему мячу; р</w:t>
      </w:r>
      <w:r w:rsidRPr="00C049A0">
        <w:rPr>
          <w:rFonts w:ascii="Times New Roman" w:hAnsi="Times New Roman" w:cs="Times New Roman"/>
          <w:sz w:val="24"/>
          <w:szCs w:val="24"/>
        </w:rPr>
        <w:t xml:space="preserve">абота индивидуально и работа в парах. Элементы гимнастики для развития гибкости, ловкости, </w:t>
      </w:r>
      <w:r w:rsidR="00404E76" w:rsidRPr="00C049A0">
        <w:rPr>
          <w:rFonts w:ascii="Times New Roman" w:hAnsi="Times New Roman" w:cs="Times New Roman"/>
          <w:sz w:val="24"/>
          <w:szCs w:val="24"/>
        </w:rPr>
        <w:t xml:space="preserve">растяжки, координации движений. </w:t>
      </w:r>
    </w:p>
    <w:p w:rsidR="00B91B73" w:rsidRPr="00C049A0" w:rsidRDefault="00B91B73" w:rsidP="00E26EF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Простые акробатические упражнения:</w:t>
      </w:r>
    </w:p>
    <w:p w:rsidR="00B91B73" w:rsidRPr="00C049A0" w:rsidRDefault="00B91B73" w:rsidP="00B91B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группировка из положения, лежа и раскачивание в плотной группировке (с помощью);</w:t>
      </w:r>
    </w:p>
    <w:p w:rsidR="00B91B73" w:rsidRPr="00C049A0" w:rsidRDefault="00B91B73" w:rsidP="00B91B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перекаты назад из седа с группированием и обратно (с помощью), из упора присев назад и боком;</w:t>
      </w:r>
    </w:p>
    <w:p w:rsidR="00B91B73" w:rsidRPr="00C049A0" w:rsidRDefault="00B91B73" w:rsidP="00B91B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кувырок вперед в группировке;</w:t>
      </w:r>
    </w:p>
    <w:p w:rsidR="00B91B73" w:rsidRPr="00C049A0" w:rsidRDefault="00B91B73" w:rsidP="00B91B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мост из положения лежа на спине;</w:t>
      </w:r>
    </w:p>
    <w:p w:rsidR="00B91B73" w:rsidRPr="00C049A0" w:rsidRDefault="00B91B73" w:rsidP="00B91B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прыжки со скакалкой с изменяющимся темпом ее вращения.</w:t>
      </w:r>
    </w:p>
    <w:p w:rsidR="00B91B73" w:rsidRPr="00C049A0" w:rsidRDefault="00404E76" w:rsidP="00B91B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Эстафеты по дзюдо КАТА-группа.</w:t>
      </w:r>
    </w:p>
    <w:p w:rsidR="00E26EF0" w:rsidRPr="00C049A0" w:rsidRDefault="00E26EF0" w:rsidP="00B91B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Упражнения для развития мышц шеи</w:t>
      </w:r>
      <w:r w:rsidR="00404E76" w:rsidRPr="00C049A0">
        <w:rPr>
          <w:rFonts w:ascii="Times New Roman" w:hAnsi="Times New Roman" w:cs="Times New Roman"/>
          <w:sz w:val="24"/>
          <w:szCs w:val="24"/>
        </w:rPr>
        <w:t>.</w:t>
      </w:r>
    </w:p>
    <w:p w:rsidR="00B91B73" w:rsidRPr="00C049A0" w:rsidRDefault="00B91B73" w:rsidP="00B91B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Страховки и самостраховки. Материал 4,3-КЮ дзюдо (см. Приложение 2). Простые действия борьбы (тяни-толкай). Общеукрепляющие упражнения. Простые движения в парах, в захвате кимоно. Взаимодействия в парах по заданию на татами: приставной шаг в сторону, двойной приставной шаг в сторону, приставной шаг вперед с правой, левой ноги, передвижения вперёд - назад. Исполнение поворотов для выведения противника из равновесия. Упражнения для развития подвижности позвоночника. </w:t>
      </w:r>
    </w:p>
    <w:p w:rsidR="00B91B73" w:rsidRPr="00C049A0" w:rsidRDefault="00B91B73" w:rsidP="00B91B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Контроль.</w:t>
      </w:r>
      <w:r w:rsidRPr="00C049A0">
        <w:rPr>
          <w:rFonts w:ascii="Times New Roman" w:hAnsi="Times New Roman" w:cs="Times New Roman"/>
          <w:sz w:val="24"/>
          <w:szCs w:val="24"/>
        </w:rPr>
        <w:t xml:space="preserve"> Знание понятий: стойки, захваты, передвижения и правил техники борьбы в стойке и борьбы лёжа. Умение самостоятельно соединять борьбу за захват с простыми передвижениями и преследованием противника в партере на удержание.</w:t>
      </w:r>
      <w:r w:rsidR="00E26EF0" w:rsidRPr="00C049A0">
        <w:rPr>
          <w:sz w:val="24"/>
          <w:szCs w:val="24"/>
        </w:rPr>
        <w:t xml:space="preserve"> </w:t>
      </w:r>
      <w:r w:rsidR="00E26EF0" w:rsidRPr="00C049A0">
        <w:rPr>
          <w:rFonts w:ascii="Times New Roman" w:hAnsi="Times New Roman" w:cs="Times New Roman"/>
          <w:sz w:val="24"/>
          <w:szCs w:val="24"/>
        </w:rPr>
        <w:t>Знание техники разучиваемых акробатических упражнений. Умение выполнять упражнения из гимнастики и умения взаимодействовать в парах и группах.</w:t>
      </w:r>
    </w:p>
    <w:p w:rsidR="00B91B73" w:rsidRPr="00C049A0" w:rsidRDefault="00B91B73" w:rsidP="00B91B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1B73" w:rsidRPr="00C049A0" w:rsidRDefault="001F5819" w:rsidP="00B91B7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C049A0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EB6CE2" w:rsidRPr="00C049A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E26EF0" w:rsidRPr="00C049A0">
        <w:rPr>
          <w:rFonts w:ascii="Times New Roman" w:hAnsi="Times New Roman" w:cs="Times New Roman"/>
          <w:b/>
          <w:sz w:val="24"/>
          <w:szCs w:val="24"/>
        </w:rPr>
        <w:t>. Техника и тактика дзюдо</w:t>
      </w:r>
      <w:r w:rsidR="00B91B73" w:rsidRPr="00C049A0">
        <w:rPr>
          <w:rFonts w:ascii="Times New Roman" w:hAnsi="Times New Roman" w:cs="Times New Roman"/>
          <w:b/>
          <w:sz w:val="24"/>
          <w:szCs w:val="24"/>
        </w:rPr>
        <w:t>.</w:t>
      </w:r>
    </w:p>
    <w:p w:rsidR="00E26EF0" w:rsidRPr="00C049A0" w:rsidRDefault="00E26EF0" w:rsidP="00E26E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Теория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049A0">
        <w:rPr>
          <w:rFonts w:ascii="Times New Roman" w:hAnsi="Times New Roman" w:cs="Times New Roman"/>
          <w:sz w:val="24"/>
          <w:szCs w:val="24"/>
        </w:rPr>
        <w:t>Правила различных техник</w:t>
      </w:r>
      <w:r w:rsidR="00074084" w:rsidRPr="00C049A0">
        <w:rPr>
          <w:rFonts w:ascii="Times New Roman" w:hAnsi="Times New Roman" w:cs="Times New Roman"/>
          <w:sz w:val="24"/>
          <w:szCs w:val="24"/>
        </w:rPr>
        <w:t xml:space="preserve"> дзюдо</w:t>
      </w:r>
      <w:r w:rsidRPr="00C049A0">
        <w:rPr>
          <w:rFonts w:ascii="Times New Roman" w:hAnsi="Times New Roman" w:cs="Times New Roman"/>
          <w:sz w:val="24"/>
          <w:szCs w:val="24"/>
        </w:rPr>
        <w:t>. Фазы броска в движении и на месте.</w:t>
      </w:r>
    </w:p>
    <w:p w:rsidR="00A93E29" w:rsidRPr="00C049A0" w:rsidRDefault="00E26EF0" w:rsidP="000A6E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lastRenderedPageBreak/>
        <w:t>Практика.</w:t>
      </w:r>
      <w:r w:rsidRPr="00C049A0">
        <w:rPr>
          <w:rFonts w:ascii="Times New Roman" w:hAnsi="Times New Roman" w:cs="Times New Roman"/>
          <w:sz w:val="24"/>
          <w:szCs w:val="24"/>
        </w:rPr>
        <w:t xml:space="preserve"> Техника подсечек. Техника подсадов. Техника зацепов. 5,4,3-КЮ дзюдо. Простые задания в борьбе стоя и лёжа (удерживающие захваты, уходы от них, перевороты и т.д.). Захваты руками, стойки, фазы входа в приём. Связки бросок-преследование в партере-удержание. Взаимодейств</w:t>
      </w:r>
      <w:r w:rsidR="0029353A" w:rsidRPr="00C049A0">
        <w:rPr>
          <w:rFonts w:ascii="Times New Roman" w:hAnsi="Times New Roman" w:cs="Times New Roman"/>
          <w:sz w:val="24"/>
          <w:szCs w:val="24"/>
        </w:rPr>
        <w:t xml:space="preserve">ие в парах с разными партнёрами, </w:t>
      </w:r>
      <w:r w:rsidR="000A6E16" w:rsidRPr="00C049A0">
        <w:rPr>
          <w:rFonts w:ascii="Times New Roman" w:hAnsi="Times New Roman" w:cs="Times New Roman"/>
          <w:sz w:val="24"/>
          <w:szCs w:val="24"/>
        </w:rPr>
        <w:t xml:space="preserve">бросок через плечо; с колена; со стойки; захватом ворота, рукава и ворота; рукава и руки на плечо; ворота и руки </w:t>
      </w:r>
      <w:r w:rsidR="00A93E29" w:rsidRPr="00C049A0">
        <w:rPr>
          <w:rFonts w:ascii="Times New Roman" w:hAnsi="Times New Roman" w:cs="Times New Roman"/>
          <w:sz w:val="24"/>
          <w:szCs w:val="24"/>
        </w:rPr>
        <w:t>на плечо; двух воротов. Защита: укрепление</w:t>
      </w:r>
      <w:r w:rsidR="000A6E16" w:rsidRPr="00C049A0">
        <w:rPr>
          <w:rFonts w:ascii="Times New Roman" w:hAnsi="Times New Roman" w:cs="Times New Roman"/>
          <w:sz w:val="24"/>
          <w:szCs w:val="24"/>
        </w:rPr>
        <w:t xml:space="preserve"> рукой в бедро; забеганием и</w:t>
      </w:r>
      <w:r w:rsidR="00A93E29" w:rsidRPr="00C049A0">
        <w:rPr>
          <w:rFonts w:ascii="Times New Roman" w:hAnsi="Times New Roman" w:cs="Times New Roman"/>
          <w:sz w:val="24"/>
          <w:szCs w:val="24"/>
        </w:rPr>
        <w:t xml:space="preserve"> зашагиванием в сторону броска; </w:t>
      </w:r>
      <w:r w:rsidR="000A6E16" w:rsidRPr="00C049A0">
        <w:rPr>
          <w:rFonts w:ascii="Times New Roman" w:hAnsi="Times New Roman" w:cs="Times New Roman"/>
          <w:sz w:val="24"/>
          <w:szCs w:val="24"/>
        </w:rPr>
        <w:t>зашагиванием и захватом рукой голени и</w:t>
      </w:r>
      <w:r w:rsidR="00A93E29" w:rsidRPr="00C049A0">
        <w:rPr>
          <w:rFonts w:ascii="Times New Roman" w:hAnsi="Times New Roman" w:cs="Times New Roman"/>
          <w:sz w:val="24"/>
          <w:szCs w:val="24"/>
        </w:rPr>
        <w:t xml:space="preserve"> т.д. Контрприемы: выведение из </w:t>
      </w:r>
      <w:r w:rsidR="000A6E16" w:rsidRPr="00C049A0">
        <w:rPr>
          <w:rFonts w:ascii="Times New Roman" w:hAnsi="Times New Roman" w:cs="Times New Roman"/>
          <w:sz w:val="24"/>
          <w:szCs w:val="24"/>
        </w:rPr>
        <w:t>равновесия рукой; опрокидывание</w:t>
      </w:r>
      <w:r w:rsidR="00A93E29" w:rsidRPr="00C049A0">
        <w:rPr>
          <w:rFonts w:ascii="Times New Roman" w:hAnsi="Times New Roman" w:cs="Times New Roman"/>
          <w:sz w:val="24"/>
          <w:szCs w:val="24"/>
        </w:rPr>
        <w:t>м и удержанием верхом; удушение петлей за ворот.</w:t>
      </w:r>
    </w:p>
    <w:p w:rsidR="00E26EF0" w:rsidRPr="00C049A0" w:rsidRDefault="00A93E29" w:rsidP="000A6E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Комбинация бросков: </w:t>
      </w:r>
      <w:r w:rsidR="000A6E16" w:rsidRPr="00C049A0">
        <w:rPr>
          <w:rFonts w:ascii="Times New Roman" w:hAnsi="Times New Roman" w:cs="Times New Roman"/>
          <w:sz w:val="24"/>
          <w:szCs w:val="24"/>
        </w:rPr>
        <w:t>- бросок через голову от броска рукой</w:t>
      </w:r>
      <w:r w:rsidRPr="00C049A0">
        <w:rPr>
          <w:rFonts w:ascii="Times New Roman" w:hAnsi="Times New Roman" w:cs="Times New Roman"/>
          <w:sz w:val="24"/>
          <w:szCs w:val="24"/>
        </w:rPr>
        <w:t xml:space="preserve"> за пятку изнутри захватом двух </w:t>
      </w:r>
      <w:r w:rsidR="000A6E16" w:rsidRPr="00C049A0">
        <w:rPr>
          <w:rFonts w:ascii="Times New Roman" w:hAnsi="Times New Roman" w:cs="Times New Roman"/>
          <w:sz w:val="24"/>
          <w:szCs w:val="24"/>
        </w:rPr>
        <w:t>воротов;</w:t>
      </w:r>
    </w:p>
    <w:p w:rsidR="000A6E16" w:rsidRPr="00C049A0" w:rsidRDefault="000A6E16" w:rsidP="000A6E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Перевороты:</w:t>
      </w:r>
    </w:p>
    <w:p w:rsidR="000A6E16" w:rsidRPr="00C049A0" w:rsidRDefault="000A6E16" w:rsidP="000A6E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перевороты перекатом через партнера захватом одноименного ворота и</w:t>
      </w:r>
      <w:r w:rsidR="00A93E29"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>руки под плечо;</w:t>
      </w:r>
    </w:p>
    <w:p w:rsidR="000A6E16" w:rsidRPr="00C049A0" w:rsidRDefault="000A6E16" w:rsidP="000A6E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переворот захватом пояса и дальнего бедра;</w:t>
      </w:r>
    </w:p>
    <w:p w:rsidR="000A6E16" w:rsidRPr="00C049A0" w:rsidRDefault="000A6E16" w:rsidP="000A6E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Удержания:</w:t>
      </w:r>
    </w:p>
    <w:p w:rsidR="000A6E16" w:rsidRPr="00C049A0" w:rsidRDefault="000A6E16" w:rsidP="000A6E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обратное удержание: верхом, выседом;</w:t>
      </w:r>
    </w:p>
    <w:p w:rsidR="00593B8C" w:rsidRPr="00C049A0" w:rsidRDefault="00593B8C" w:rsidP="00593B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Болевые приемы:</w:t>
      </w:r>
    </w:p>
    <w:p w:rsidR="00593B8C" w:rsidRPr="00C049A0" w:rsidRDefault="00593B8C" w:rsidP="00593B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рычаг лок</w:t>
      </w:r>
      <w:r w:rsidR="00A93E29" w:rsidRPr="00C049A0">
        <w:rPr>
          <w:rFonts w:ascii="Times New Roman" w:hAnsi="Times New Roman" w:cs="Times New Roman"/>
          <w:sz w:val="24"/>
          <w:szCs w:val="24"/>
        </w:rPr>
        <w:t>тя зацепом руки ногами. Защита (не дать захватить руку ногами, у</w:t>
      </w:r>
      <w:r w:rsidRPr="00C049A0">
        <w:rPr>
          <w:rFonts w:ascii="Times New Roman" w:hAnsi="Times New Roman" w:cs="Times New Roman"/>
          <w:sz w:val="24"/>
          <w:szCs w:val="24"/>
        </w:rPr>
        <w:t xml:space="preserve">брать ее под себя; взять захват и </w:t>
      </w:r>
      <w:r w:rsidR="00A93E29" w:rsidRPr="00C049A0">
        <w:rPr>
          <w:rFonts w:ascii="Times New Roman" w:hAnsi="Times New Roman" w:cs="Times New Roman"/>
          <w:sz w:val="24"/>
          <w:szCs w:val="24"/>
        </w:rPr>
        <w:t>повернуться спиной к противнику);</w:t>
      </w:r>
    </w:p>
    <w:p w:rsidR="00593B8C" w:rsidRPr="00C049A0" w:rsidRDefault="00593B8C" w:rsidP="00593B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- рычаг </w:t>
      </w:r>
      <w:r w:rsidR="00A93E29" w:rsidRPr="00C049A0">
        <w:rPr>
          <w:rFonts w:ascii="Times New Roman" w:hAnsi="Times New Roman" w:cs="Times New Roman"/>
          <w:sz w:val="24"/>
          <w:szCs w:val="24"/>
        </w:rPr>
        <w:t>локтя через предплечье. Защита (</w:t>
      </w:r>
      <w:r w:rsidRPr="00C049A0">
        <w:rPr>
          <w:rFonts w:ascii="Times New Roman" w:hAnsi="Times New Roman" w:cs="Times New Roman"/>
          <w:sz w:val="24"/>
          <w:szCs w:val="24"/>
        </w:rPr>
        <w:t>вращая</w:t>
      </w:r>
      <w:r w:rsidR="00A93E29" w:rsidRPr="00C049A0">
        <w:rPr>
          <w:rFonts w:ascii="Times New Roman" w:hAnsi="Times New Roman" w:cs="Times New Roman"/>
          <w:sz w:val="24"/>
          <w:szCs w:val="24"/>
        </w:rPr>
        <w:t xml:space="preserve"> руку, вывести локоть из </w:t>
      </w:r>
      <w:r w:rsidRPr="00C049A0">
        <w:rPr>
          <w:rFonts w:ascii="Times New Roman" w:hAnsi="Times New Roman" w:cs="Times New Roman"/>
          <w:sz w:val="24"/>
          <w:szCs w:val="24"/>
        </w:rPr>
        <w:t>захвата и сцепить руки</w:t>
      </w:r>
      <w:r w:rsidR="00A93E29" w:rsidRPr="00C049A0">
        <w:rPr>
          <w:rFonts w:ascii="Times New Roman" w:hAnsi="Times New Roman" w:cs="Times New Roman"/>
          <w:sz w:val="24"/>
          <w:szCs w:val="24"/>
        </w:rPr>
        <w:t>)</w:t>
      </w:r>
      <w:r w:rsidRPr="00C049A0">
        <w:rPr>
          <w:rFonts w:ascii="Times New Roman" w:hAnsi="Times New Roman" w:cs="Times New Roman"/>
          <w:sz w:val="24"/>
          <w:szCs w:val="24"/>
        </w:rPr>
        <w:t>;</w:t>
      </w:r>
      <w:r w:rsidRPr="00C049A0">
        <w:rPr>
          <w:rFonts w:ascii="Times New Roman" w:hAnsi="Times New Roman" w:cs="Times New Roman"/>
          <w:sz w:val="24"/>
          <w:szCs w:val="24"/>
        </w:rPr>
        <w:cr/>
      </w:r>
      <w:r w:rsidRPr="00C049A0">
        <w:rPr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>Удушающие приемы:</w:t>
      </w:r>
    </w:p>
    <w:p w:rsidR="00593B8C" w:rsidRPr="00C049A0" w:rsidRDefault="00593B8C" w:rsidP="00593B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удушение предплечьем сзади;</w:t>
      </w:r>
    </w:p>
    <w:p w:rsidR="00E26EF0" w:rsidRPr="00C049A0" w:rsidRDefault="00E26EF0" w:rsidP="00E26E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Контроль</w:t>
      </w:r>
      <w:r w:rsidRPr="00C049A0">
        <w:rPr>
          <w:rFonts w:ascii="Times New Roman" w:hAnsi="Times New Roman" w:cs="Times New Roman"/>
          <w:sz w:val="24"/>
          <w:szCs w:val="24"/>
        </w:rPr>
        <w:t xml:space="preserve">. </w:t>
      </w:r>
      <w:r w:rsidR="00A93E29" w:rsidRPr="00C049A0">
        <w:rPr>
          <w:rFonts w:ascii="Times New Roman" w:hAnsi="Times New Roman" w:cs="Times New Roman"/>
          <w:sz w:val="24"/>
          <w:szCs w:val="24"/>
        </w:rPr>
        <w:t>Знание различных техник и умение</w:t>
      </w:r>
      <w:r w:rsidRPr="00C049A0">
        <w:rPr>
          <w:rFonts w:ascii="Times New Roman" w:hAnsi="Times New Roman" w:cs="Times New Roman"/>
          <w:sz w:val="24"/>
          <w:szCs w:val="24"/>
        </w:rPr>
        <w:t xml:space="preserve"> их выполнять.</w:t>
      </w:r>
    </w:p>
    <w:p w:rsidR="00642ECC" w:rsidRPr="00C049A0" w:rsidRDefault="00642ECC" w:rsidP="00B91B7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44C" w:rsidRPr="00C049A0" w:rsidRDefault="00B91B73" w:rsidP="00B91B7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09503E" w:rsidRPr="00C049A0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2D744C" w:rsidRPr="00C049A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EB6CE2" w:rsidRPr="00C049A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D744C" w:rsidRPr="00C049A0">
        <w:rPr>
          <w:rFonts w:ascii="Times New Roman" w:hAnsi="Times New Roman" w:cs="Times New Roman"/>
          <w:b/>
          <w:sz w:val="24"/>
          <w:szCs w:val="24"/>
        </w:rPr>
        <w:t>Инструкторская и судейская практика.</w:t>
      </w:r>
    </w:p>
    <w:p w:rsidR="002D744C" w:rsidRPr="00C049A0" w:rsidRDefault="002D744C" w:rsidP="002D74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Практика.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>Участие в судействе соревнов</w:t>
      </w:r>
      <w:r w:rsidR="00223078" w:rsidRPr="00C049A0">
        <w:rPr>
          <w:rFonts w:ascii="Times New Roman" w:hAnsi="Times New Roman" w:cs="Times New Roman"/>
          <w:sz w:val="24"/>
          <w:szCs w:val="24"/>
        </w:rPr>
        <w:t xml:space="preserve">аний в качестве углового судьи. </w:t>
      </w:r>
      <w:r w:rsidRPr="00C049A0">
        <w:rPr>
          <w:rFonts w:ascii="Times New Roman" w:hAnsi="Times New Roman" w:cs="Times New Roman"/>
          <w:sz w:val="24"/>
          <w:szCs w:val="24"/>
        </w:rPr>
        <w:t>Выполнение обязанностей судьи при уч</w:t>
      </w:r>
      <w:r w:rsidR="00223078" w:rsidRPr="00C049A0">
        <w:rPr>
          <w:rFonts w:ascii="Times New Roman" w:hAnsi="Times New Roman" w:cs="Times New Roman"/>
          <w:sz w:val="24"/>
          <w:szCs w:val="24"/>
        </w:rPr>
        <w:t xml:space="preserve">астниках, судьи-секундомериста. </w:t>
      </w:r>
      <w:r w:rsidRPr="00C049A0">
        <w:rPr>
          <w:rFonts w:ascii="Times New Roman" w:hAnsi="Times New Roman" w:cs="Times New Roman"/>
          <w:sz w:val="24"/>
          <w:szCs w:val="24"/>
        </w:rPr>
        <w:t>Участие в показательных выступлениях</w:t>
      </w:r>
      <w:r w:rsidRPr="00C049A0">
        <w:rPr>
          <w:rFonts w:ascii="Times New Roman" w:hAnsi="Times New Roman" w:cs="Times New Roman"/>
          <w:b/>
          <w:sz w:val="24"/>
          <w:szCs w:val="24"/>
        </w:rPr>
        <w:t>.</w:t>
      </w:r>
    </w:p>
    <w:p w:rsidR="00302336" w:rsidRPr="00C049A0" w:rsidRDefault="002D744C" w:rsidP="002D74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Контроль</w:t>
      </w:r>
      <w:r w:rsidRPr="00C049A0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C74CE0" w:rsidRPr="00C04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4CE0" w:rsidRPr="00C049A0">
        <w:rPr>
          <w:rFonts w:ascii="Times New Roman" w:hAnsi="Times New Roman" w:cs="Times New Roman"/>
          <w:sz w:val="24"/>
          <w:szCs w:val="24"/>
        </w:rPr>
        <w:t>Умение выполнять тестовые и практические задания</w:t>
      </w:r>
      <w:r w:rsidRPr="00C049A0">
        <w:rPr>
          <w:rFonts w:ascii="Times New Roman" w:hAnsi="Times New Roman" w:cs="Times New Roman"/>
          <w:sz w:val="24"/>
          <w:szCs w:val="24"/>
        </w:rPr>
        <w:t xml:space="preserve"> по правилам дзюдо.</w:t>
      </w:r>
      <w:r w:rsidRPr="00C049A0">
        <w:rPr>
          <w:sz w:val="24"/>
          <w:szCs w:val="24"/>
        </w:rPr>
        <w:t xml:space="preserve"> </w:t>
      </w:r>
      <w:r w:rsidR="00C74CE0" w:rsidRPr="00C049A0">
        <w:rPr>
          <w:rFonts w:ascii="Times New Roman" w:hAnsi="Times New Roman" w:cs="Times New Roman"/>
          <w:sz w:val="24"/>
          <w:szCs w:val="24"/>
        </w:rPr>
        <w:t>Умение проводить а</w:t>
      </w:r>
      <w:r w:rsidRPr="00C049A0">
        <w:rPr>
          <w:rFonts w:ascii="Times New Roman" w:hAnsi="Times New Roman" w:cs="Times New Roman"/>
          <w:sz w:val="24"/>
          <w:szCs w:val="24"/>
        </w:rPr>
        <w:t>нализ проведенных соревнований</w:t>
      </w:r>
      <w:r w:rsidR="0013575E" w:rsidRPr="00C049A0">
        <w:rPr>
          <w:rFonts w:ascii="Times New Roman" w:hAnsi="Times New Roman" w:cs="Times New Roman"/>
          <w:sz w:val="24"/>
          <w:szCs w:val="24"/>
        </w:rPr>
        <w:t>.</w:t>
      </w:r>
    </w:p>
    <w:p w:rsidR="00EB6CE2" w:rsidRPr="00C049A0" w:rsidRDefault="00EB6CE2" w:rsidP="002D74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1B73" w:rsidRPr="00C049A0" w:rsidRDefault="00AA732B" w:rsidP="00B91B7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C049A0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2D744C" w:rsidRPr="00C049A0">
        <w:rPr>
          <w:rFonts w:ascii="Times New Roman" w:hAnsi="Times New Roman" w:cs="Times New Roman"/>
          <w:b/>
          <w:sz w:val="24"/>
          <w:szCs w:val="24"/>
        </w:rPr>
        <w:t>II</w:t>
      </w:r>
      <w:r w:rsidR="00EB6CE2" w:rsidRPr="00C049A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2D744C" w:rsidRPr="00C049A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91B73" w:rsidRPr="00C049A0">
        <w:rPr>
          <w:rFonts w:ascii="Times New Roman" w:hAnsi="Times New Roman" w:cs="Times New Roman"/>
          <w:b/>
          <w:sz w:val="24"/>
          <w:szCs w:val="24"/>
        </w:rPr>
        <w:t xml:space="preserve">Соревновательная подготовка. </w:t>
      </w:r>
    </w:p>
    <w:p w:rsidR="00B91B73" w:rsidRPr="00C049A0" w:rsidRDefault="00B91B73" w:rsidP="001357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Теория.</w:t>
      </w:r>
      <w:r w:rsidRPr="00C049A0">
        <w:rPr>
          <w:rFonts w:ascii="Times New Roman" w:hAnsi="Times New Roman" w:cs="Times New Roman"/>
          <w:sz w:val="24"/>
          <w:szCs w:val="24"/>
        </w:rPr>
        <w:t xml:space="preserve"> Инструктаж по технике безопасности во время проведения и участия в соревнованиях по дзюдо. </w:t>
      </w:r>
      <w:r w:rsidR="0013575E" w:rsidRPr="00C049A0">
        <w:rPr>
          <w:rFonts w:ascii="Times New Roman" w:hAnsi="Times New Roman" w:cs="Times New Roman"/>
          <w:sz w:val="24"/>
          <w:szCs w:val="24"/>
        </w:rPr>
        <w:t xml:space="preserve">Виды соревнований: личные, лично-командные, командные. </w:t>
      </w:r>
      <w:r w:rsidRPr="00C049A0">
        <w:rPr>
          <w:rFonts w:ascii="Times New Roman" w:hAnsi="Times New Roman" w:cs="Times New Roman"/>
          <w:sz w:val="24"/>
          <w:szCs w:val="24"/>
        </w:rPr>
        <w:t>Правила соревнований по дзюдо. Правила поведения во время соревнований, отношения к соперникам и судьям соревнований. Установка на участие в соревнованиях. Обсуждение результатов соревнований.</w:t>
      </w:r>
    </w:p>
    <w:p w:rsidR="00B91B73" w:rsidRPr="00C049A0" w:rsidRDefault="00B91B73" w:rsidP="00B91B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Практика.</w:t>
      </w:r>
      <w:r w:rsidRPr="00C049A0">
        <w:rPr>
          <w:rFonts w:ascii="Times New Roman" w:hAnsi="Times New Roman" w:cs="Times New Roman"/>
          <w:sz w:val="24"/>
          <w:szCs w:val="24"/>
        </w:rPr>
        <w:t xml:space="preserve"> Участие в соревнованиях по регламенту. </w:t>
      </w:r>
    </w:p>
    <w:p w:rsidR="00B91B73" w:rsidRPr="00C049A0" w:rsidRDefault="00B91B73" w:rsidP="00B91B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Контроль.</w:t>
      </w:r>
      <w:r w:rsidRPr="00C049A0">
        <w:rPr>
          <w:rFonts w:ascii="Times New Roman" w:hAnsi="Times New Roman" w:cs="Times New Roman"/>
          <w:sz w:val="24"/>
          <w:szCs w:val="24"/>
        </w:rPr>
        <w:t xml:space="preserve"> Знание техники безопасности во время проведения соревнований и правил поведения по отношению к соперникам и судьям.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575E" w:rsidRPr="00C049A0">
        <w:rPr>
          <w:rFonts w:ascii="Times New Roman" w:hAnsi="Times New Roman" w:cs="Times New Roman"/>
          <w:sz w:val="24"/>
          <w:szCs w:val="24"/>
        </w:rPr>
        <w:t>Умение проводить а</w:t>
      </w:r>
      <w:r w:rsidRPr="00C049A0">
        <w:rPr>
          <w:rFonts w:ascii="Times New Roman" w:hAnsi="Times New Roman" w:cs="Times New Roman"/>
          <w:sz w:val="24"/>
          <w:szCs w:val="24"/>
        </w:rPr>
        <w:t>нализ проведенных соревнований.</w:t>
      </w:r>
    </w:p>
    <w:p w:rsidR="00ED77AB" w:rsidRPr="00C049A0" w:rsidRDefault="00ED77AB" w:rsidP="00B91B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52EA2" w:rsidRPr="00C049A0" w:rsidRDefault="001A0F14" w:rsidP="00B91B73">
      <w:pPr>
        <w:spacing w:after="0"/>
        <w:jc w:val="both"/>
        <w:rPr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EB6CE2" w:rsidRPr="00C049A0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="00E52EA2" w:rsidRPr="00C049A0">
        <w:rPr>
          <w:rFonts w:ascii="Times New Roman" w:hAnsi="Times New Roman" w:cs="Times New Roman"/>
          <w:b/>
          <w:sz w:val="24"/>
          <w:szCs w:val="24"/>
        </w:rPr>
        <w:t>. Психологическая подготовка</w:t>
      </w:r>
      <w:r w:rsidRPr="00C049A0">
        <w:rPr>
          <w:sz w:val="24"/>
          <w:szCs w:val="24"/>
        </w:rPr>
        <w:t>.</w:t>
      </w:r>
    </w:p>
    <w:p w:rsidR="00DD1783" w:rsidRPr="00C049A0" w:rsidRDefault="00E52EA2" w:rsidP="00B91B7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Теория. </w:t>
      </w:r>
      <w:r w:rsidRPr="00C049A0">
        <w:rPr>
          <w:rFonts w:ascii="Times New Roman" w:hAnsi="Times New Roman" w:cs="Times New Roman"/>
          <w:sz w:val="24"/>
          <w:szCs w:val="24"/>
        </w:rPr>
        <w:t>Задачи</w:t>
      </w:r>
      <w:r w:rsidR="007E2BB0" w:rsidRPr="00C049A0">
        <w:rPr>
          <w:rFonts w:ascii="Times New Roman" w:hAnsi="Times New Roman" w:cs="Times New Roman"/>
          <w:sz w:val="24"/>
          <w:szCs w:val="24"/>
        </w:rPr>
        <w:t xml:space="preserve"> психологии в спорте: оптимизация психических состояний, формирование и развитие личности спортсмена, повышение эффективности тренировочной деятельности, обеспечение соревновательной деятельности и др.</w:t>
      </w:r>
    </w:p>
    <w:p w:rsidR="00DD1783" w:rsidRPr="00C049A0" w:rsidRDefault="00E52EA2" w:rsidP="00E52EA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Практика. </w:t>
      </w:r>
      <w:r w:rsidRPr="00C049A0">
        <w:rPr>
          <w:rFonts w:ascii="Times New Roman" w:hAnsi="Times New Roman" w:cs="Times New Roman"/>
          <w:sz w:val="24"/>
          <w:szCs w:val="24"/>
        </w:rPr>
        <w:t>Упражнения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>для воспитания волевых качеств:</w:t>
      </w:r>
    </w:p>
    <w:p w:rsidR="00DD1783" w:rsidRPr="00C049A0" w:rsidRDefault="00E52EA2" w:rsidP="00E52EA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Смелости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C049A0">
        <w:rPr>
          <w:rFonts w:ascii="Times New Roman" w:hAnsi="Times New Roman" w:cs="Times New Roman"/>
          <w:sz w:val="24"/>
          <w:szCs w:val="24"/>
        </w:rPr>
        <w:t>броски и ловля предметов (гири, гантели, набивного мяча), в</w:t>
      </w:r>
      <w:r w:rsidR="00DD1783" w:rsidRPr="00C049A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>парах.</w:t>
      </w:r>
    </w:p>
    <w:p w:rsidR="00DD1783" w:rsidRPr="00C049A0" w:rsidRDefault="00E52EA2" w:rsidP="00913D96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Настойчивости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: - </w:t>
      </w:r>
      <w:r w:rsidRPr="00C049A0">
        <w:rPr>
          <w:rFonts w:ascii="Times New Roman" w:hAnsi="Times New Roman" w:cs="Times New Roman"/>
          <w:sz w:val="24"/>
          <w:szCs w:val="24"/>
        </w:rPr>
        <w:t>выполнение предельных нормативов по физической</w:t>
      </w:r>
      <w:r w:rsidR="00DD1783" w:rsidRPr="00C049A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D1783" w:rsidRPr="00C049A0">
        <w:rPr>
          <w:rFonts w:ascii="Times New Roman" w:hAnsi="Times New Roman" w:cs="Times New Roman"/>
          <w:sz w:val="24"/>
          <w:szCs w:val="24"/>
        </w:rPr>
        <w:t>п</w:t>
      </w:r>
      <w:r w:rsidRPr="00C049A0">
        <w:rPr>
          <w:rFonts w:ascii="Times New Roman" w:hAnsi="Times New Roman" w:cs="Times New Roman"/>
          <w:sz w:val="24"/>
          <w:szCs w:val="24"/>
        </w:rPr>
        <w:t>одготовке.</w:t>
      </w:r>
    </w:p>
    <w:p w:rsidR="008F2AF6" w:rsidRPr="00C049A0" w:rsidRDefault="00E52EA2" w:rsidP="00913D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Инициативности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C049A0">
        <w:rPr>
          <w:rFonts w:ascii="Times New Roman" w:hAnsi="Times New Roman" w:cs="Times New Roman"/>
          <w:sz w:val="24"/>
          <w:szCs w:val="24"/>
        </w:rPr>
        <w:t>самостоятельная работа по нахождению новых вариан</w:t>
      </w:r>
      <w:r w:rsidR="00913D96" w:rsidRPr="00C049A0">
        <w:rPr>
          <w:rFonts w:ascii="Times New Roman" w:hAnsi="Times New Roman" w:cs="Times New Roman"/>
          <w:sz w:val="24"/>
          <w:szCs w:val="24"/>
        </w:rPr>
        <w:t>тов изучаемой техники и тактики.</w:t>
      </w:r>
    </w:p>
    <w:p w:rsidR="007E2BB0" w:rsidRPr="00C049A0" w:rsidRDefault="00DD1783" w:rsidP="00913D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Контроль.</w:t>
      </w:r>
      <w:r w:rsidRPr="00C049A0">
        <w:rPr>
          <w:rFonts w:ascii="Times New Roman" w:hAnsi="Times New Roman" w:cs="Times New Roman"/>
          <w:sz w:val="24"/>
          <w:szCs w:val="24"/>
        </w:rPr>
        <w:t xml:space="preserve"> Знание </w:t>
      </w:r>
      <w:r w:rsidR="0029353A" w:rsidRPr="00C049A0">
        <w:rPr>
          <w:rFonts w:ascii="Times New Roman" w:hAnsi="Times New Roman" w:cs="Times New Roman"/>
          <w:sz w:val="24"/>
          <w:szCs w:val="24"/>
        </w:rPr>
        <w:t xml:space="preserve">и умение </w:t>
      </w:r>
      <w:r w:rsidRPr="00C049A0">
        <w:rPr>
          <w:rFonts w:ascii="Times New Roman" w:hAnsi="Times New Roman" w:cs="Times New Roman"/>
          <w:sz w:val="24"/>
          <w:szCs w:val="24"/>
        </w:rPr>
        <w:t>упражнений для воспитания волевых качеств.</w:t>
      </w:r>
    </w:p>
    <w:p w:rsidR="00653E3B" w:rsidRPr="00C049A0" w:rsidRDefault="00653E3B" w:rsidP="00B91B7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1B73" w:rsidRPr="00C049A0" w:rsidRDefault="00B91B73" w:rsidP="00B91B7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2 год обучения</w:t>
      </w:r>
    </w:p>
    <w:p w:rsidR="00B91B73" w:rsidRPr="00C049A0" w:rsidRDefault="00B91B73" w:rsidP="00B91B7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p w:rsidR="00213B2E" w:rsidRPr="00C049A0" w:rsidRDefault="00213B2E" w:rsidP="00B91B7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80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1105"/>
        <w:gridCol w:w="1021"/>
        <w:gridCol w:w="1276"/>
        <w:gridCol w:w="1842"/>
        <w:gridCol w:w="29"/>
      </w:tblGrid>
      <w:tr w:rsidR="00ED2118" w:rsidRPr="00C049A0" w:rsidTr="00750CC4">
        <w:trPr>
          <w:gridAfter w:val="1"/>
          <w:wAfter w:w="29" w:type="dxa"/>
          <w:trHeight w:val="135"/>
        </w:trPr>
        <w:tc>
          <w:tcPr>
            <w:tcW w:w="709" w:type="dxa"/>
            <w:vMerge w:val="restart"/>
          </w:tcPr>
          <w:p w:rsidR="00ED2118" w:rsidRPr="00C049A0" w:rsidRDefault="00ED2118" w:rsidP="000E1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7" w:type="dxa"/>
            <w:vMerge w:val="restart"/>
          </w:tcPr>
          <w:p w:rsidR="00ED2118" w:rsidRPr="00C049A0" w:rsidRDefault="00ED2118" w:rsidP="000E178F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105" w:type="dxa"/>
            <w:vMerge w:val="restart"/>
          </w:tcPr>
          <w:p w:rsidR="00ED2118" w:rsidRPr="00C049A0" w:rsidRDefault="00ED2118" w:rsidP="000E178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18" w:rsidRPr="00C049A0" w:rsidRDefault="00ED2118" w:rsidP="000E178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</w:tcPr>
          <w:p w:rsidR="00ED2118" w:rsidRPr="00C049A0" w:rsidRDefault="00ED2118" w:rsidP="000E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 xml:space="preserve">Форма  </w:t>
            </w:r>
          </w:p>
          <w:p w:rsidR="00ED2118" w:rsidRPr="00C049A0" w:rsidRDefault="00ED2118" w:rsidP="000E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</w:tr>
      <w:tr w:rsidR="00ED2118" w:rsidRPr="00C049A0" w:rsidTr="00750CC4">
        <w:trPr>
          <w:gridAfter w:val="1"/>
          <w:wAfter w:w="29" w:type="dxa"/>
          <w:trHeight w:val="344"/>
        </w:trPr>
        <w:tc>
          <w:tcPr>
            <w:tcW w:w="709" w:type="dxa"/>
            <w:vMerge/>
          </w:tcPr>
          <w:p w:rsidR="00ED2118" w:rsidRPr="00C049A0" w:rsidRDefault="00ED2118" w:rsidP="000E178F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ED2118" w:rsidRPr="00C049A0" w:rsidRDefault="00ED2118" w:rsidP="000E178F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ED2118" w:rsidRPr="00C049A0" w:rsidRDefault="00ED2118" w:rsidP="000E178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:rsidR="00ED2118" w:rsidRPr="00C049A0" w:rsidRDefault="00ED2118" w:rsidP="000E178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ED2118" w:rsidRPr="00C049A0" w:rsidRDefault="00ED2118" w:rsidP="000E1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ED2118" w:rsidRPr="00C049A0" w:rsidRDefault="00ED2118" w:rsidP="000E1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118" w:rsidRPr="00C049A0" w:rsidTr="00750CC4">
        <w:trPr>
          <w:gridAfter w:val="1"/>
          <w:wAfter w:w="29" w:type="dxa"/>
          <w:trHeight w:val="344"/>
        </w:trPr>
        <w:tc>
          <w:tcPr>
            <w:tcW w:w="709" w:type="dxa"/>
          </w:tcPr>
          <w:p w:rsidR="00ED2118" w:rsidRPr="00C049A0" w:rsidRDefault="00ED2118" w:rsidP="00477EC9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ED2118" w:rsidRPr="00C049A0" w:rsidRDefault="00ED2118" w:rsidP="00ED21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раздел</w:t>
            </w:r>
          </w:p>
        </w:tc>
        <w:tc>
          <w:tcPr>
            <w:tcW w:w="1105" w:type="dxa"/>
          </w:tcPr>
          <w:p w:rsidR="00ED2118" w:rsidRPr="00C049A0" w:rsidRDefault="00477EC9" w:rsidP="00ED2118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auto"/>
            </w:tcBorders>
          </w:tcPr>
          <w:p w:rsidR="00ED2118" w:rsidRPr="00C049A0" w:rsidRDefault="00477EC9" w:rsidP="00ED2118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ED2118" w:rsidRPr="00C049A0" w:rsidRDefault="00477EC9" w:rsidP="00ED2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</w:tcPr>
          <w:p w:rsidR="00ED2118" w:rsidRPr="00C049A0" w:rsidRDefault="00ED2118" w:rsidP="00477EC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77EC9" w:rsidRPr="00C049A0" w:rsidTr="00750CC4">
        <w:trPr>
          <w:gridAfter w:val="1"/>
          <w:wAfter w:w="29" w:type="dxa"/>
          <w:trHeight w:val="344"/>
        </w:trPr>
        <w:tc>
          <w:tcPr>
            <w:tcW w:w="709" w:type="dxa"/>
          </w:tcPr>
          <w:p w:rsidR="00477EC9" w:rsidRPr="00C049A0" w:rsidRDefault="00477EC9" w:rsidP="00477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477EC9" w:rsidRPr="00C049A0" w:rsidRDefault="00477EC9" w:rsidP="0047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1105" w:type="dxa"/>
          </w:tcPr>
          <w:p w:rsidR="00477EC9" w:rsidRPr="00C049A0" w:rsidRDefault="00477EC9" w:rsidP="00477EC9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auto"/>
            </w:tcBorders>
          </w:tcPr>
          <w:p w:rsidR="00477EC9" w:rsidRPr="00C049A0" w:rsidRDefault="00477EC9" w:rsidP="00477EC9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477EC9" w:rsidRPr="00C049A0" w:rsidRDefault="00477EC9" w:rsidP="00477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</w:tcPr>
          <w:p w:rsidR="00477EC9" w:rsidRPr="00C049A0" w:rsidRDefault="00477EC9" w:rsidP="00477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  <w:p w:rsidR="00477EC9" w:rsidRPr="00C049A0" w:rsidRDefault="00477EC9" w:rsidP="00477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477EC9" w:rsidRPr="00C049A0" w:rsidTr="00750CC4">
        <w:trPr>
          <w:gridAfter w:val="1"/>
          <w:wAfter w:w="29" w:type="dxa"/>
          <w:trHeight w:val="344"/>
        </w:trPr>
        <w:tc>
          <w:tcPr>
            <w:tcW w:w="709" w:type="dxa"/>
          </w:tcPr>
          <w:p w:rsidR="00477EC9" w:rsidRPr="00C049A0" w:rsidRDefault="00477EC9" w:rsidP="00477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477EC9" w:rsidRPr="00C049A0" w:rsidRDefault="00477EC9" w:rsidP="0047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Аттестация (промежуточная)</w:t>
            </w:r>
          </w:p>
        </w:tc>
        <w:tc>
          <w:tcPr>
            <w:tcW w:w="1105" w:type="dxa"/>
          </w:tcPr>
          <w:p w:rsidR="00477EC9" w:rsidRPr="00C049A0" w:rsidRDefault="00477EC9" w:rsidP="00477EC9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auto"/>
            </w:tcBorders>
          </w:tcPr>
          <w:p w:rsidR="00477EC9" w:rsidRPr="00C049A0" w:rsidRDefault="00477EC9" w:rsidP="00477EC9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477EC9" w:rsidRPr="00C049A0" w:rsidRDefault="00477EC9" w:rsidP="00477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</w:tcPr>
          <w:p w:rsidR="00477EC9" w:rsidRPr="00C049A0" w:rsidRDefault="00477EC9" w:rsidP="00477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  <w:p w:rsidR="00477EC9" w:rsidRPr="00C049A0" w:rsidRDefault="00477EC9" w:rsidP="00477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Контрольные нормативы</w:t>
            </w:r>
          </w:p>
          <w:p w:rsidR="00477EC9" w:rsidRPr="00C049A0" w:rsidRDefault="00477EC9" w:rsidP="00477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477EC9" w:rsidRPr="00C049A0" w:rsidTr="00750CC4">
        <w:trPr>
          <w:gridAfter w:val="1"/>
          <w:wAfter w:w="29" w:type="dxa"/>
          <w:trHeight w:val="344"/>
        </w:trPr>
        <w:tc>
          <w:tcPr>
            <w:tcW w:w="709" w:type="dxa"/>
          </w:tcPr>
          <w:p w:rsidR="00477EC9" w:rsidRPr="00C049A0" w:rsidRDefault="00477EC9" w:rsidP="00477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477EC9" w:rsidRPr="00C049A0" w:rsidRDefault="00477EC9" w:rsidP="0047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105" w:type="dxa"/>
          </w:tcPr>
          <w:p w:rsidR="00477EC9" w:rsidRPr="00C049A0" w:rsidRDefault="00477EC9" w:rsidP="00477EC9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</w:tcBorders>
          </w:tcPr>
          <w:p w:rsidR="00477EC9" w:rsidRPr="00C049A0" w:rsidRDefault="00477EC9" w:rsidP="00477EC9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477EC9" w:rsidRPr="00C049A0" w:rsidRDefault="00477EC9" w:rsidP="00477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</w:tcPr>
          <w:p w:rsidR="00477EC9" w:rsidRPr="00C049A0" w:rsidRDefault="00477EC9" w:rsidP="00477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  <w:p w:rsidR="00477EC9" w:rsidRPr="00C049A0" w:rsidRDefault="00477EC9" w:rsidP="00477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477EC9" w:rsidRPr="00C049A0" w:rsidRDefault="00477EC9" w:rsidP="00477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Открытое занятие</w:t>
            </w:r>
          </w:p>
        </w:tc>
      </w:tr>
      <w:tr w:rsidR="00ED2118" w:rsidRPr="00C049A0" w:rsidTr="00750CC4">
        <w:trPr>
          <w:gridAfter w:val="1"/>
          <w:wAfter w:w="29" w:type="dxa"/>
        </w:trPr>
        <w:tc>
          <w:tcPr>
            <w:tcW w:w="709" w:type="dxa"/>
          </w:tcPr>
          <w:p w:rsidR="00ED2118" w:rsidRPr="00C049A0" w:rsidRDefault="00ED2118" w:rsidP="00477EC9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ED2118" w:rsidRPr="00C049A0" w:rsidRDefault="00FD4189" w:rsidP="00ED21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Медико-биологические основы занятий дзюдо.</w:t>
            </w:r>
          </w:p>
        </w:tc>
        <w:tc>
          <w:tcPr>
            <w:tcW w:w="1105" w:type="dxa"/>
          </w:tcPr>
          <w:p w:rsidR="00ED2118" w:rsidRPr="00C049A0" w:rsidRDefault="00D74E95" w:rsidP="00ED2118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021" w:type="dxa"/>
          </w:tcPr>
          <w:p w:rsidR="00ED2118" w:rsidRPr="00C049A0" w:rsidRDefault="00D74E95" w:rsidP="00ED2118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D2118" w:rsidRPr="00C049A0" w:rsidRDefault="00481685" w:rsidP="00ED2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74E95"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ED2118" w:rsidRPr="00C049A0" w:rsidRDefault="00ED2118" w:rsidP="00ED2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217E" w:rsidRPr="00C049A0" w:rsidTr="00750CC4">
        <w:trPr>
          <w:gridAfter w:val="1"/>
          <w:wAfter w:w="29" w:type="dxa"/>
        </w:trPr>
        <w:tc>
          <w:tcPr>
            <w:tcW w:w="709" w:type="dxa"/>
          </w:tcPr>
          <w:p w:rsidR="0051217E" w:rsidRPr="00C049A0" w:rsidRDefault="0051217E" w:rsidP="005121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51217E" w:rsidRPr="00C049A0" w:rsidRDefault="007E5A2E" w:rsidP="00ED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Влияние занятий дзюдо на строение и функции организма.</w:t>
            </w:r>
          </w:p>
        </w:tc>
        <w:tc>
          <w:tcPr>
            <w:tcW w:w="1105" w:type="dxa"/>
          </w:tcPr>
          <w:p w:rsidR="0051217E" w:rsidRPr="00C049A0" w:rsidRDefault="00481685" w:rsidP="00ED2118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1" w:type="dxa"/>
          </w:tcPr>
          <w:p w:rsidR="0051217E" w:rsidRPr="00C049A0" w:rsidRDefault="00E03FF9" w:rsidP="00ED2118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217E" w:rsidRPr="00C049A0" w:rsidRDefault="00481685" w:rsidP="00ED2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1217E" w:rsidRPr="00C049A0" w:rsidRDefault="00F3016C" w:rsidP="00ED2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  <w:p w:rsidR="00F3016C" w:rsidRPr="00C049A0" w:rsidRDefault="00F3016C" w:rsidP="00ED2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</w:tc>
      </w:tr>
      <w:tr w:rsidR="0051217E" w:rsidRPr="00C049A0" w:rsidTr="00750CC4">
        <w:trPr>
          <w:gridAfter w:val="1"/>
          <w:wAfter w:w="29" w:type="dxa"/>
        </w:trPr>
        <w:tc>
          <w:tcPr>
            <w:tcW w:w="709" w:type="dxa"/>
          </w:tcPr>
          <w:p w:rsidR="0051217E" w:rsidRPr="00C049A0" w:rsidRDefault="0051217E" w:rsidP="005121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51217E" w:rsidRPr="00C049A0" w:rsidRDefault="00817D8F" w:rsidP="00ED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Личная и общественная гигиена. Спортивный режим.</w:t>
            </w:r>
          </w:p>
        </w:tc>
        <w:tc>
          <w:tcPr>
            <w:tcW w:w="1105" w:type="dxa"/>
          </w:tcPr>
          <w:p w:rsidR="0051217E" w:rsidRPr="00C049A0" w:rsidRDefault="00D74E95" w:rsidP="00ED2118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</w:tcPr>
          <w:p w:rsidR="0051217E" w:rsidRPr="00C049A0" w:rsidRDefault="00D74E95" w:rsidP="00ED2118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217E" w:rsidRPr="00C049A0" w:rsidRDefault="00D74E95" w:rsidP="00ED2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1217E" w:rsidRPr="00C049A0" w:rsidRDefault="00D139F7" w:rsidP="00ED2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  <w:p w:rsidR="00D139F7" w:rsidRPr="00C049A0" w:rsidRDefault="00D139F7" w:rsidP="00ED2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D139F7" w:rsidRPr="00C049A0" w:rsidRDefault="00D139F7" w:rsidP="00ED2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</w:tc>
      </w:tr>
      <w:tr w:rsidR="00ED2118" w:rsidRPr="00C049A0" w:rsidTr="00750CC4">
        <w:trPr>
          <w:gridAfter w:val="1"/>
          <w:wAfter w:w="29" w:type="dxa"/>
        </w:trPr>
        <w:tc>
          <w:tcPr>
            <w:tcW w:w="709" w:type="dxa"/>
          </w:tcPr>
          <w:p w:rsidR="00ED2118" w:rsidRPr="00C049A0" w:rsidRDefault="00ED2118" w:rsidP="00477EC9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ED2118" w:rsidRPr="00C049A0" w:rsidRDefault="005F0151" w:rsidP="00ED21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Теоретическая подготовка.</w:t>
            </w:r>
          </w:p>
        </w:tc>
        <w:tc>
          <w:tcPr>
            <w:tcW w:w="1105" w:type="dxa"/>
          </w:tcPr>
          <w:p w:rsidR="00ED2118" w:rsidRPr="00C049A0" w:rsidRDefault="00481685" w:rsidP="00ED2118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21" w:type="dxa"/>
          </w:tcPr>
          <w:p w:rsidR="00ED2118" w:rsidRPr="00C049A0" w:rsidRDefault="00481685" w:rsidP="00ED2118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D2118" w:rsidRPr="00C049A0" w:rsidRDefault="008516C5" w:rsidP="00ED2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ED2118" w:rsidRPr="00C049A0" w:rsidRDefault="00ED2118" w:rsidP="008516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0151" w:rsidRPr="00C049A0" w:rsidTr="00750CC4">
        <w:trPr>
          <w:gridAfter w:val="1"/>
          <w:wAfter w:w="29" w:type="dxa"/>
        </w:trPr>
        <w:tc>
          <w:tcPr>
            <w:tcW w:w="709" w:type="dxa"/>
          </w:tcPr>
          <w:p w:rsidR="005F0151" w:rsidRPr="00C049A0" w:rsidRDefault="005F0151" w:rsidP="005F0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5F0151" w:rsidRPr="00C049A0" w:rsidRDefault="008516C5" w:rsidP="00ED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спорт.</w:t>
            </w:r>
          </w:p>
        </w:tc>
        <w:tc>
          <w:tcPr>
            <w:tcW w:w="1105" w:type="dxa"/>
          </w:tcPr>
          <w:p w:rsidR="005F0151" w:rsidRPr="00C049A0" w:rsidRDefault="008516C5" w:rsidP="00ED2118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</w:tcPr>
          <w:p w:rsidR="005F0151" w:rsidRPr="00C049A0" w:rsidRDefault="008516C5" w:rsidP="00ED2118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F0151" w:rsidRPr="00C049A0" w:rsidRDefault="008516C5" w:rsidP="00ED2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F0151" w:rsidRPr="00C049A0" w:rsidRDefault="008516C5" w:rsidP="00ED2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5F0151" w:rsidRPr="00C049A0" w:rsidTr="00750CC4">
        <w:trPr>
          <w:gridAfter w:val="1"/>
          <w:wAfter w:w="29" w:type="dxa"/>
        </w:trPr>
        <w:tc>
          <w:tcPr>
            <w:tcW w:w="709" w:type="dxa"/>
          </w:tcPr>
          <w:p w:rsidR="005F0151" w:rsidRPr="00C049A0" w:rsidRDefault="005F0151" w:rsidP="005F0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5F0151" w:rsidRPr="00C049A0" w:rsidRDefault="008516C5" w:rsidP="00ED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и развития дзюдо.</w:t>
            </w:r>
          </w:p>
        </w:tc>
        <w:tc>
          <w:tcPr>
            <w:tcW w:w="1105" w:type="dxa"/>
          </w:tcPr>
          <w:p w:rsidR="005F0151" w:rsidRPr="00C049A0" w:rsidRDefault="00481685" w:rsidP="00ED2118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</w:tcPr>
          <w:p w:rsidR="005F0151" w:rsidRPr="00C049A0" w:rsidRDefault="00481685" w:rsidP="00ED2118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F0151" w:rsidRPr="00C049A0" w:rsidRDefault="008516C5" w:rsidP="00ED2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F0151" w:rsidRPr="00C049A0" w:rsidRDefault="008516C5" w:rsidP="00ED2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ED2118" w:rsidRPr="00C049A0" w:rsidTr="00750CC4">
        <w:trPr>
          <w:gridAfter w:val="1"/>
          <w:wAfter w:w="29" w:type="dxa"/>
        </w:trPr>
        <w:tc>
          <w:tcPr>
            <w:tcW w:w="709" w:type="dxa"/>
          </w:tcPr>
          <w:p w:rsidR="00ED2118" w:rsidRPr="00C049A0" w:rsidRDefault="00ED2118" w:rsidP="00213B2E">
            <w:pPr>
              <w:pStyle w:val="a3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ED2118" w:rsidRPr="00C049A0" w:rsidRDefault="002D3132" w:rsidP="00ED21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</w:t>
            </w:r>
            <w:r w:rsidR="00ED2118"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подготовка</w:t>
            </w:r>
          </w:p>
        </w:tc>
        <w:tc>
          <w:tcPr>
            <w:tcW w:w="1105" w:type="dxa"/>
          </w:tcPr>
          <w:p w:rsidR="00ED2118" w:rsidRPr="00C049A0" w:rsidRDefault="00D14536" w:rsidP="00ED2118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021" w:type="dxa"/>
          </w:tcPr>
          <w:p w:rsidR="00ED2118" w:rsidRPr="00C049A0" w:rsidRDefault="00D4147F" w:rsidP="00ED2118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D2118" w:rsidRPr="00C049A0" w:rsidRDefault="00D14536" w:rsidP="00ED2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ED2118" w:rsidRPr="00C049A0" w:rsidRDefault="00A80339" w:rsidP="00ED2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Наблюдение Т</w:t>
            </w:r>
            <w:r w:rsidR="00ED2118"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естирование</w:t>
            </w:r>
          </w:p>
          <w:p w:rsidR="00A80339" w:rsidRPr="00C049A0" w:rsidRDefault="00A80339" w:rsidP="00ED2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упражнения</w:t>
            </w:r>
          </w:p>
        </w:tc>
      </w:tr>
      <w:tr w:rsidR="00ED2118" w:rsidRPr="00C049A0" w:rsidTr="00750CC4">
        <w:trPr>
          <w:gridAfter w:val="1"/>
          <w:wAfter w:w="29" w:type="dxa"/>
        </w:trPr>
        <w:tc>
          <w:tcPr>
            <w:tcW w:w="709" w:type="dxa"/>
          </w:tcPr>
          <w:p w:rsidR="00ED2118" w:rsidRPr="00C049A0" w:rsidRDefault="00ED2118" w:rsidP="00213B2E">
            <w:pPr>
              <w:pStyle w:val="a3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ED2118" w:rsidRPr="00C049A0" w:rsidRDefault="00980AB3" w:rsidP="00EB6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Специальная физическая подготовка </w:t>
            </w:r>
          </w:p>
        </w:tc>
        <w:tc>
          <w:tcPr>
            <w:tcW w:w="1105" w:type="dxa"/>
          </w:tcPr>
          <w:p w:rsidR="00ED2118" w:rsidRPr="00C049A0" w:rsidRDefault="00D14536" w:rsidP="00ED2118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021" w:type="dxa"/>
          </w:tcPr>
          <w:p w:rsidR="00ED2118" w:rsidRPr="00C049A0" w:rsidRDefault="00D4147F" w:rsidP="00ED2118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D2118" w:rsidRPr="00C049A0" w:rsidRDefault="00D14536" w:rsidP="00ED2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ED2118" w:rsidRPr="00C049A0" w:rsidRDefault="003209DD" w:rsidP="00ED2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Наблюдение Т</w:t>
            </w:r>
            <w:r w:rsidR="00ED2118"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естирование</w:t>
            </w:r>
          </w:p>
          <w:p w:rsidR="003209DD" w:rsidRPr="00C049A0" w:rsidRDefault="003209DD" w:rsidP="00ED2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упражнения</w:t>
            </w:r>
          </w:p>
        </w:tc>
      </w:tr>
      <w:tr w:rsidR="00ED2118" w:rsidRPr="00C049A0" w:rsidTr="00750CC4">
        <w:trPr>
          <w:gridAfter w:val="1"/>
          <w:wAfter w:w="29" w:type="dxa"/>
        </w:trPr>
        <w:tc>
          <w:tcPr>
            <w:tcW w:w="709" w:type="dxa"/>
          </w:tcPr>
          <w:p w:rsidR="00ED2118" w:rsidRPr="00C049A0" w:rsidRDefault="00ED2118" w:rsidP="00213B2E">
            <w:pPr>
              <w:pStyle w:val="a3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ED2118" w:rsidRPr="00C049A0" w:rsidRDefault="00ED2118" w:rsidP="00ED21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Техника и тактика дзюдо</w:t>
            </w:r>
          </w:p>
        </w:tc>
        <w:tc>
          <w:tcPr>
            <w:tcW w:w="1105" w:type="dxa"/>
          </w:tcPr>
          <w:p w:rsidR="00ED2118" w:rsidRPr="00C049A0" w:rsidRDefault="00F8408C" w:rsidP="00ED2118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021" w:type="dxa"/>
          </w:tcPr>
          <w:p w:rsidR="00ED2118" w:rsidRPr="00C049A0" w:rsidRDefault="00DD142B" w:rsidP="00ED2118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D2118" w:rsidRPr="00C049A0" w:rsidRDefault="00F8408C" w:rsidP="00483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4838D2" w:rsidRPr="00C049A0" w:rsidRDefault="004838D2" w:rsidP="00ED2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8A3A5E"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аблюдение</w:t>
            </w:r>
            <w:r w:rsidR="00750C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</w:t>
            </w:r>
          </w:p>
          <w:p w:rsidR="00ED2118" w:rsidRPr="00C049A0" w:rsidRDefault="004838D2" w:rsidP="00483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 </w:t>
            </w: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соревнований</w:t>
            </w:r>
          </w:p>
        </w:tc>
      </w:tr>
      <w:tr w:rsidR="00ED2118" w:rsidRPr="00C049A0" w:rsidTr="00750CC4">
        <w:trPr>
          <w:gridAfter w:val="1"/>
          <w:wAfter w:w="29" w:type="dxa"/>
        </w:trPr>
        <w:tc>
          <w:tcPr>
            <w:tcW w:w="709" w:type="dxa"/>
          </w:tcPr>
          <w:p w:rsidR="00ED2118" w:rsidRPr="00C049A0" w:rsidRDefault="00ED2118" w:rsidP="00213B2E">
            <w:pPr>
              <w:pStyle w:val="a3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ED2118" w:rsidRPr="00C049A0" w:rsidRDefault="00ED2118" w:rsidP="00ED21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Инструкторская и судейская практика</w:t>
            </w:r>
          </w:p>
        </w:tc>
        <w:tc>
          <w:tcPr>
            <w:tcW w:w="1105" w:type="dxa"/>
          </w:tcPr>
          <w:p w:rsidR="00ED2118" w:rsidRPr="00C049A0" w:rsidRDefault="001A22B4" w:rsidP="00ED2118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21" w:type="dxa"/>
          </w:tcPr>
          <w:p w:rsidR="00ED2118" w:rsidRPr="00C049A0" w:rsidRDefault="001A22B4" w:rsidP="00ED2118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D2118" w:rsidRPr="00C049A0" w:rsidRDefault="001A22B4" w:rsidP="00ED2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ED2118" w:rsidRPr="00C049A0" w:rsidRDefault="00FF7652" w:rsidP="00ED2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НаблюдениеТестирование</w:t>
            </w:r>
          </w:p>
        </w:tc>
      </w:tr>
      <w:tr w:rsidR="00ED2118" w:rsidRPr="00C049A0" w:rsidTr="00750CC4">
        <w:trPr>
          <w:gridAfter w:val="1"/>
          <w:wAfter w:w="29" w:type="dxa"/>
        </w:trPr>
        <w:tc>
          <w:tcPr>
            <w:tcW w:w="709" w:type="dxa"/>
          </w:tcPr>
          <w:p w:rsidR="00ED2118" w:rsidRPr="00C049A0" w:rsidRDefault="00ED2118" w:rsidP="00213B2E">
            <w:pPr>
              <w:pStyle w:val="a3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ED2118" w:rsidRPr="00C049A0" w:rsidRDefault="00ED2118" w:rsidP="00ED21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Соревновательная подготовка</w:t>
            </w:r>
          </w:p>
        </w:tc>
        <w:tc>
          <w:tcPr>
            <w:tcW w:w="1105" w:type="dxa"/>
          </w:tcPr>
          <w:p w:rsidR="00ED2118" w:rsidRPr="00C049A0" w:rsidRDefault="001A22B4" w:rsidP="00ED2118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021" w:type="dxa"/>
          </w:tcPr>
          <w:p w:rsidR="00ED2118" w:rsidRPr="00C049A0" w:rsidRDefault="001A22B4" w:rsidP="00ED2118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D2118" w:rsidRPr="00C049A0" w:rsidRDefault="001A22B4" w:rsidP="00ED2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B5651" w:rsidRPr="00C049A0" w:rsidRDefault="000B5651" w:rsidP="00ED2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Наблюдение Тестирование</w:t>
            </w:r>
          </w:p>
          <w:p w:rsidR="00ED2118" w:rsidRPr="00C049A0" w:rsidRDefault="000B5651" w:rsidP="00ED2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ED2118"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езультат соревнований</w:t>
            </w:r>
          </w:p>
        </w:tc>
      </w:tr>
      <w:tr w:rsidR="00ED2118" w:rsidRPr="00C049A0" w:rsidTr="00750CC4">
        <w:trPr>
          <w:gridAfter w:val="1"/>
          <w:wAfter w:w="29" w:type="dxa"/>
        </w:trPr>
        <w:tc>
          <w:tcPr>
            <w:tcW w:w="709" w:type="dxa"/>
          </w:tcPr>
          <w:p w:rsidR="00ED2118" w:rsidRPr="00C049A0" w:rsidRDefault="00ED2118" w:rsidP="00213B2E">
            <w:pPr>
              <w:pStyle w:val="a3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ED2118" w:rsidRPr="00C049A0" w:rsidRDefault="00ED2118" w:rsidP="00ED21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Психологическая подготовка</w:t>
            </w:r>
          </w:p>
        </w:tc>
        <w:tc>
          <w:tcPr>
            <w:tcW w:w="1105" w:type="dxa"/>
          </w:tcPr>
          <w:p w:rsidR="00ED2118" w:rsidRPr="00C049A0" w:rsidRDefault="001A22B4" w:rsidP="00ED2118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21" w:type="dxa"/>
          </w:tcPr>
          <w:p w:rsidR="00ED2118" w:rsidRPr="00C049A0" w:rsidRDefault="001A22B4" w:rsidP="00ED2118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D2118" w:rsidRPr="00C049A0" w:rsidRDefault="001A22B4" w:rsidP="00ED2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ED2118" w:rsidRPr="00C049A0" w:rsidRDefault="00ED2118" w:rsidP="00ED2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Наблюдение</w:t>
            </w:r>
          </w:p>
        </w:tc>
      </w:tr>
      <w:tr w:rsidR="00ED2118" w:rsidRPr="00C049A0" w:rsidTr="00750CC4">
        <w:trPr>
          <w:gridAfter w:val="1"/>
          <w:wAfter w:w="29" w:type="dxa"/>
        </w:trPr>
        <w:tc>
          <w:tcPr>
            <w:tcW w:w="709" w:type="dxa"/>
          </w:tcPr>
          <w:p w:rsidR="00ED2118" w:rsidRPr="00C049A0" w:rsidRDefault="00ED2118" w:rsidP="000B5651">
            <w:pPr>
              <w:pStyle w:val="a3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D2118" w:rsidRPr="00C049A0" w:rsidRDefault="00ED2118" w:rsidP="000E178F">
            <w:pPr>
              <w:ind w:firstLine="33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Всего:</w:t>
            </w:r>
          </w:p>
        </w:tc>
        <w:tc>
          <w:tcPr>
            <w:tcW w:w="1105" w:type="dxa"/>
          </w:tcPr>
          <w:p w:rsidR="00ED2118" w:rsidRPr="00C049A0" w:rsidRDefault="00ED2118" w:rsidP="000E178F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1021" w:type="dxa"/>
          </w:tcPr>
          <w:p w:rsidR="00ED2118" w:rsidRPr="00C049A0" w:rsidRDefault="00F8408C" w:rsidP="000E178F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D2118" w:rsidRPr="00C049A0" w:rsidRDefault="00F8408C" w:rsidP="008B1E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190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ED2118" w:rsidRPr="00C049A0" w:rsidRDefault="00ED2118" w:rsidP="000E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118" w:rsidRPr="00C049A0" w:rsidTr="00750CC4">
        <w:tc>
          <w:tcPr>
            <w:tcW w:w="709" w:type="dxa"/>
          </w:tcPr>
          <w:p w:rsidR="00ED2118" w:rsidRPr="00C049A0" w:rsidRDefault="00ED2118" w:rsidP="00213B2E">
            <w:pPr>
              <w:pStyle w:val="a3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0" w:type="dxa"/>
            <w:gridSpan w:val="6"/>
          </w:tcPr>
          <w:p w:rsidR="00ED2118" w:rsidRPr="00C049A0" w:rsidRDefault="00ED2118" w:rsidP="00ED21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Степень сложности комбинаций и планов борьбы с использованием техники с 4-КЮ по 1-КЮ зависит от индивидуальных возможностей физической и технической подготовленности каждого учащегося.</w:t>
            </w:r>
          </w:p>
        </w:tc>
      </w:tr>
    </w:tbl>
    <w:p w:rsidR="001D2D31" w:rsidRPr="00C049A0" w:rsidRDefault="001D2D31" w:rsidP="00ED21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1B73" w:rsidRPr="00C049A0" w:rsidRDefault="00B91B73" w:rsidP="00B91B7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4C0EE5" w:rsidRPr="00C049A0">
        <w:rPr>
          <w:rFonts w:ascii="Times New Roman" w:hAnsi="Times New Roman" w:cs="Times New Roman"/>
          <w:b/>
          <w:sz w:val="24"/>
          <w:szCs w:val="24"/>
        </w:rPr>
        <w:t xml:space="preserve"> программы второго года обучения</w:t>
      </w:r>
    </w:p>
    <w:p w:rsidR="001D2D31" w:rsidRPr="00C049A0" w:rsidRDefault="001D2D31" w:rsidP="001D2D3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Раздел I. Организационный раздел.</w:t>
      </w:r>
    </w:p>
    <w:p w:rsidR="001D2D31" w:rsidRPr="00750CC4" w:rsidRDefault="00750CC4" w:rsidP="001D2D31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Тема 1.1. Вводное занятие</w:t>
      </w:r>
    </w:p>
    <w:p w:rsidR="001D2D31" w:rsidRPr="00C049A0" w:rsidRDefault="001D2D31" w:rsidP="001D2D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Теория.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>Введение в образовательную программу</w:t>
      </w:r>
      <w:r w:rsidR="00EA5662" w:rsidRPr="00C049A0">
        <w:rPr>
          <w:rFonts w:ascii="Times New Roman" w:hAnsi="Times New Roman" w:cs="Times New Roman"/>
          <w:sz w:val="24"/>
          <w:szCs w:val="24"/>
        </w:rPr>
        <w:t xml:space="preserve"> второго</w:t>
      </w:r>
      <w:r w:rsidRPr="00C049A0">
        <w:rPr>
          <w:rFonts w:ascii="Times New Roman" w:hAnsi="Times New Roman" w:cs="Times New Roman"/>
          <w:sz w:val="24"/>
          <w:szCs w:val="24"/>
        </w:rPr>
        <w:t xml:space="preserve"> года обучения. Техника безопасности (правила безопасности на занятиях, правила поведения в спортивном зале и спортивных площадках, правила использования оборудования и инвентаря, соблюдение санитарно-гигиенических требований во время занятий).  </w:t>
      </w:r>
    </w:p>
    <w:p w:rsidR="001D2D31" w:rsidRPr="00C049A0" w:rsidRDefault="001D2D31" w:rsidP="001D2D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Практика.</w:t>
      </w:r>
      <w:r w:rsidRPr="00C049A0">
        <w:rPr>
          <w:rFonts w:ascii="Times New Roman" w:hAnsi="Times New Roman" w:cs="Times New Roman"/>
          <w:sz w:val="24"/>
          <w:szCs w:val="24"/>
        </w:rPr>
        <w:t xml:space="preserve"> Игры и упражнения на отработку правил техники безопасности. Постановка и анализ индивидуальных целей на учебный год.</w:t>
      </w:r>
    </w:p>
    <w:p w:rsidR="001D2D31" w:rsidRPr="00C049A0" w:rsidRDefault="001D2D31" w:rsidP="001D2D3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Контроль.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>Знание правил техники безопасности. Умение ставить индивидуальные цели на учебный год.</w:t>
      </w:r>
    </w:p>
    <w:p w:rsidR="001D2D31" w:rsidRPr="00750CC4" w:rsidRDefault="001D2D31" w:rsidP="001D2D31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50CC4">
        <w:rPr>
          <w:rFonts w:ascii="Times New Roman" w:hAnsi="Times New Roman" w:cs="Times New Roman"/>
          <w:b/>
          <w:i/>
          <w:sz w:val="24"/>
          <w:szCs w:val="24"/>
        </w:rPr>
        <w:t xml:space="preserve">Тема </w:t>
      </w:r>
      <w:r w:rsidR="00750CC4">
        <w:rPr>
          <w:rFonts w:ascii="Times New Roman" w:hAnsi="Times New Roman" w:cs="Times New Roman"/>
          <w:b/>
          <w:i/>
          <w:sz w:val="24"/>
          <w:szCs w:val="24"/>
        </w:rPr>
        <w:t>1.2. Аттестация (промежуточная)</w:t>
      </w:r>
    </w:p>
    <w:p w:rsidR="001D2D31" w:rsidRPr="00C049A0" w:rsidRDefault="001D2D31" w:rsidP="001D2D3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Практика.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>Выполнение тестовых и практических заданий по пройденному материала.</w:t>
      </w:r>
    </w:p>
    <w:p w:rsidR="001D2D31" w:rsidRPr="00C049A0" w:rsidRDefault="001D2D31" w:rsidP="001D2D3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Контроль.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>Умение выполнять контрольно-переводные нормативы и тестовые упражнения.</w:t>
      </w:r>
    </w:p>
    <w:p w:rsidR="001D2D31" w:rsidRPr="00750CC4" w:rsidRDefault="00750CC4" w:rsidP="001D2D31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Тема 1.3. Итоговое занятие</w:t>
      </w:r>
    </w:p>
    <w:p w:rsidR="001D2D31" w:rsidRPr="00C049A0" w:rsidRDefault="001D2D31" w:rsidP="001D2D31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Практика. </w:t>
      </w:r>
      <w:r w:rsidRPr="00C049A0">
        <w:rPr>
          <w:rFonts w:ascii="Times New Roman" w:hAnsi="Times New Roman" w:cs="Times New Roman"/>
          <w:sz w:val="24"/>
          <w:szCs w:val="24"/>
        </w:rPr>
        <w:t>Подведение итогов за год. Анализ всех выступлений на соревнованиях, открытое занятие для родителей.</w:t>
      </w:r>
    </w:p>
    <w:p w:rsidR="001D2D31" w:rsidRPr="00C049A0" w:rsidRDefault="001D2D31" w:rsidP="001D2D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Контроль. </w:t>
      </w:r>
      <w:r w:rsidRPr="00C049A0">
        <w:rPr>
          <w:rFonts w:ascii="Times New Roman" w:hAnsi="Times New Roman" w:cs="Times New Roman"/>
          <w:sz w:val="24"/>
          <w:szCs w:val="24"/>
        </w:rPr>
        <w:t>Умение анализировать результаты соревнований, индивидуальные результаты.</w:t>
      </w:r>
    </w:p>
    <w:p w:rsidR="0060407F" w:rsidRPr="00C049A0" w:rsidRDefault="0060407F" w:rsidP="00987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621D" w:rsidRPr="00C049A0" w:rsidRDefault="0060407F" w:rsidP="006040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C049A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049A0">
        <w:rPr>
          <w:rFonts w:ascii="Times New Roman" w:hAnsi="Times New Roman" w:cs="Times New Roman"/>
          <w:b/>
          <w:sz w:val="24"/>
          <w:szCs w:val="24"/>
        </w:rPr>
        <w:t>. Медико-биол</w:t>
      </w:r>
      <w:r w:rsidR="006575AA" w:rsidRPr="00C049A0">
        <w:rPr>
          <w:rFonts w:ascii="Times New Roman" w:hAnsi="Times New Roman" w:cs="Times New Roman"/>
          <w:b/>
          <w:sz w:val="24"/>
          <w:szCs w:val="24"/>
        </w:rPr>
        <w:t>огические основы занятий дзюдо.</w:t>
      </w:r>
    </w:p>
    <w:p w:rsidR="0060407F" w:rsidRPr="00750CC4" w:rsidRDefault="0060407F" w:rsidP="0060407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50CC4">
        <w:rPr>
          <w:rFonts w:ascii="Times New Roman" w:hAnsi="Times New Roman" w:cs="Times New Roman"/>
          <w:b/>
          <w:i/>
          <w:sz w:val="24"/>
          <w:szCs w:val="24"/>
        </w:rPr>
        <w:t xml:space="preserve">Тема 2.1. Влияние занятий дзюдо </w:t>
      </w:r>
      <w:r w:rsidR="00750CC4">
        <w:rPr>
          <w:rFonts w:ascii="Times New Roman" w:hAnsi="Times New Roman" w:cs="Times New Roman"/>
          <w:b/>
          <w:i/>
          <w:sz w:val="24"/>
          <w:szCs w:val="24"/>
        </w:rPr>
        <w:t>на строение и функции организма</w:t>
      </w:r>
    </w:p>
    <w:p w:rsidR="00235C57" w:rsidRPr="00C049A0" w:rsidRDefault="00D52C27" w:rsidP="0023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Теория.</w:t>
      </w:r>
      <w:r w:rsidR="00611504" w:rsidRPr="00C049A0">
        <w:rPr>
          <w:rFonts w:ascii="Times New Roman" w:hAnsi="Times New Roman" w:cs="Times New Roman"/>
          <w:sz w:val="24"/>
          <w:szCs w:val="24"/>
        </w:rPr>
        <w:t xml:space="preserve"> Анатомо-физиологические особенности детского организма. </w:t>
      </w:r>
      <w:r w:rsidR="000A0711" w:rsidRPr="00C049A0">
        <w:rPr>
          <w:rFonts w:ascii="Times New Roman" w:hAnsi="Times New Roman" w:cs="Times New Roman"/>
          <w:sz w:val="24"/>
          <w:szCs w:val="24"/>
        </w:rPr>
        <w:t>Влияние дзюдо на</w:t>
      </w:r>
      <w:r w:rsidR="00E03FF9" w:rsidRPr="00C049A0">
        <w:rPr>
          <w:rFonts w:ascii="Times New Roman" w:hAnsi="Times New Roman" w:cs="Times New Roman"/>
          <w:sz w:val="24"/>
          <w:szCs w:val="24"/>
        </w:rPr>
        <w:t xml:space="preserve"> о</w:t>
      </w:r>
      <w:r w:rsidR="00611504" w:rsidRPr="00C049A0">
        <w:rPr>
          <w:rFonts w:ascii="Times New Roman" w:hAnsi="Times New Roman" w:cs="Times New Roman"/>
          <w:sz w:val="24"/>
          <w:szCs w:val="24"/>
        </w:rPr>
        <w:t>порно-двигательный ап</w:t>
      </w:r>
      <w:r w:rsidR="00E03FF9" w:rsidRPr="00C049A0">
        <w:rPr>
          <w:rFonts w:ascii="Times New Roman" w:hAnsi="Times New Roman" w:cs="Times New Roman"/>
          <w:sz w:val="24"/>
          <w:szCs w:val="24"/>
        </w:rPr>
        <w:t>парат, с</w:t>
      </w:r>
      <w:r w:rsidR="000A0711" w:rsidRPr="00C049A0">
        <w:rPr>
          <w:rFonts w:ascii="Times New Roman" w:hAnsi="Times New Roman" w:cs="Times New Roman"/>
          <w:sz w:val="24"/>
          <w:szCs w:val="24"/>
        </w:rPr>
        <w:t>ердечно-сосудистую систему</w:t>
      </w:r>
      <w:r w:rsidR="00E03FF9" w:rsidRPr="00C049A0">
        <w:rPr>
          <w:rFonts w:ascii="Times New Roman" w:hAnsi="Times New Roman" w:cs="Times New Roman"/>
          <w:sz w:val="24"/>
          <w:szCs w:val="24"/>
        </w:rPr>
        <w:t>,</w:t>
      </w:r>
      <w:r w:rsidR="000A0711"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="00E03FF9" w:rsidRPr="00C049A0">
        <w:rPr>
          <w:rFonts w:ascii="Times New Roman" w:hAnsi="Times New Roman" w:cs="Times New Roman"/>
          <w:sz w:val="24"/>
          <w:szCs w:val="24"/>
        </w:rPr>
        <w:t>д</w:t>
      </w:r>
      <w:r w:rsidR="000A0711" w:rsidRPr="00C049A0">
        <w:rPr>
          <w:rFonts w:ascii="Times New Roman" w:hAnsi="Times New Roman" w:cs="Times New Roman"/>
          <w:sz w:val="24"/>
          <w:szCs w:val="24"/>
        </w:rPr>
        <w:t>ыхательную систему</w:t>
      </w:r>
      <w:r w:rsidR="00E03FF9" w:rsidRPr="00C049A0">
        <w:rPr>
          <w:rFonts w:ascii="Times New Roman" w:hAnsi="Times New Roman" w:cs="Times New Roman"/>
          <w:sz w:val="24"/>
          <w:szCs w:val="24"/>
        </w:rPr>
        <w:t>, ц</w:t>
      </w:r>
      <w:r w:rsidR="000A0711" w:rsidRPr="00C049A0">
        <w:rPr>
          <w:rFonts w:ascii="Times New Roman" w:hAnsi="Times New Roman" w:cs="Times New Roman"/>
          <w:sz w:val="24"/>
          <w:szCs w:val="24"/>
        </w:rPr>
        <w:t>ентральную нервную систему</w:t>
      </w:r>
      <w:r w:rsidR="00E03FF9" w:rsidRPr="00C049A0">
        <w:rPr>
          <w:rFonts w:ascii="Times New Roman" w:hAnsi="Times New Roman" w:cs="Times New Roman"/>
          <w:sz w:val="24"/>
          <w:szCs w:val="24"/>
        </w:rPr>
        <w:t xml:space="preserve"> (ЦНС), г</w:t>
      </w:r>
      <w:r w:rsidR="000A0711" w:rsidRPr="00C049A0">
        <w:rPr>
          <w:rFonts w:ascii="Times New Roman" w:hAnsi="Times New Roman" w:cs="Times New Roman"/>
          <w:sz w:val="24"/>
          <w:szCs w:val="24"/>
        </w:rPr>
        <w:t>уморальную регуляцию</w:t>
      </w:r>
      <w:r w:rsidR="00235C57" w:rsidRPr="00C049A0">
        <w:rPr>
          <w:rFonts w:ascii="Times New Roman" w:hAnsi="Times New Roman" w:cs="Times New Roman"/>
          <w:sz w:val="24"/>
          <w:szCs w:val="24"/>
        </w:rPr>
        <w:t xml:space="preserve"> (</w:t>
      </w:r>
      <w:r w:rsidR="0055733F" w:rsidRPr="00C049A0">
        <w:rPr>
          <w:rFonts w:ascii="Times New Roman" w:hAnsi="Times New Roman" w:cs="Times New Roman"/>
          <w:sz w:val="24"/>
          <w:szCs w:val="24"/>
        </w:rPr>
        <w:t>э</w:t>
      </w:r>
      <w:r w:rsidR="00E03FF9" w:rsidRPr="00C049A0">
        <w:rPr>
          <w:rFonts w:ascii="Times New Roman" w:hAnsi="Times New Roman" w:cs="Times New Roman"/>
          <w:sz w:val="24"/>
          <w:szCs w:val="24"/>
        </w:rPr>
        <w:t>ндокринную систему).</w:t>
      </w:r>
    </w:p>
    <w:p w:rsidR="00450E81" w:rsidRPr="00C049A0" w:rsidRDefault="00450E81" w:rsidP="0061150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Практика. </w:t>
      </w:r>
      <w:r w:rsidRPr="00C049A0">
        <w:rPr>
          <w:rFonts w:ascii="Times New Roman" w:hAnsi="Times New Roman" w:cs="Times New Roman"/>
          <w:sz w:val="24"/>
          <w:szCs w:val="24"/>
        </w:rPr>
        <w:t>Упражнения на функциональную выносливость сердечно-сосудистой системы. Упражнения на укрепление мышечного корсета и координацию. Упражнения на развитие эластичности связок и подвижности суставов.</w:t>
      </w:r>
    </w:p>
    <w:p w:rsidR="00235C57" w:rsidRPr="00C049A0" w:rsidRDefault="005D6992" w:rsidP="006115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Контроль.</w:t>
      </w:r>
      <w:r w:rsidRPr="00C049A0">
        <w:rPr>
          <w:rFonts w:ascii="Times New Roman" w:hAnsi="Times New Roman" w:cs="Times New Roman"/>
          <w:sz w:val="24"/>
          <w:szCs w:val="24"/>
        </w:rPr>
        <w:t xml:space="preserve"> Знание влияния занятий дзюдо на строение и функции организма.</w:t>
      </w:r>
    </w:p>
    <w:p w:rsidR="00750CC4" w:rsidRDefault="003B059B" w:rsidP="008D1A0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50CC4">
        <w:rPr>
          <w:rFonts w:ascii="Times New Roman" w:hAnsi="Times New Roman" w:cs="Times New Roman"/>
          <w:b/>
          <w:i/>
          <w:sz w:val="24"/>
          <w:szCs w:val="24"/>
        </w:rPr>
        <w:t xml:space="preserve">Тема 2.2. </w:t>
      </w:r>
      <w:r w:rsidR="00DD691B" w:rsidRPr="00750CC4">
        <w:rPr>
          <w:rFonts w:ascii="Times New Roman" w:hAnsi="Times New Roman" w:cs="Times New Roman"/>
          <w:b/>
          <w:i/>
          <w:sz w:val="24"/>
          <w:szCs w:val="24"/>
        </w:rPr>
        <w:t>Личная и обществ</w:t>
      </w:r>
      <w:r w:rsidR="00750CC4">
        <w:rPr>
          <w:rFonts w:ascii="Times New Roman" w:hAnsi="Times New Roman" w:cs="Times New Roman"/>
          <w:b/>
          <w:i/>
          <w:sz w:val="24"/>
          <w:szCs w:val="24"/>
        </w:rPr>
        <w:t>енная гигиена. Спортивный режим</w:t>
      </w:r>
    </w:p>
    <w:p w:rsidR="00DD691B" w:rsidRPr="00C049A0" w:rsidRDefault="00DD691B" w:rsidP="008D1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Т</w:t>
      </w:r>
      <w:r w:rsidR="007229A7" w:rsidRPr="00C049A0">
        <w:rPr>
          <w:rFonts w:ascii="Times New Roman" w:hAnsi="Times New Roman" w:cs="Times New Roman"/>
          <w:i/>
          <w:sz w:val="24"/>
          <w:szCs w:val="24"/>
        </w:rPr>
        <w:t>еория.</w:t>
      </w:r>
      <w:r w:rsidR="007229A7"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="008D1A0B" w:rsidRPr="00C049A0">
        <w:rPr>
          <w:rFonts w:ascii="Times New Roman" w:hAnsi="Times New Roman" w:cs="Times New Roman"/>
          <w:sz w:val="24"/>
          <w:szCs w:val="24"/>
        </w:rPr>
        <w:t>Сон как главный фактор восстановления</w:t>
      </w:r>
      <w:r w:rsidRPr="00C049A0">
        <w:rPr>
          <w:rFonts w:ascii="Times New Roman" w:hAnsi="Times New Roman" w:cs="Times New Roman"/>
          <w:sz w:val="24"/>
          <w:szCs w:val="24"/>
        </w:rPr>
        <w:t xml:space="preserve">. </w:t>
      </w:r>
      <w:r w:rsidR="008D1A0B" w:rsidRPr="00C049A0">
        <w:rPr>
          <w:rFonts w:ascii="Times New Roman" w:hAnsi="Times New Roman" w:cs="Times New Roman"/>
          <w:sz w:val="24"/>
          <w:szCs w:val="24"/>
        </w:rPr>
        <w:t>Нормы продолжительности сна для юных спортсмен</w:t>
      </w:r>
      <w:r w:rsidR="000A0711" w:rsidRPr="00C049A0">
        <w:rPr>
          <w:rFonts w:ascii="Times New Roman" w:hAnsi="Times New Roman" w:cs="Times New Roman"/>
          <w:sz w:val="24"/>
          <w:szCs w:val="24"/>
        </w:rPr>
        <w:t>ов (в зависимости от возраста). Правила гигиены сна.</w:t>
      </w:r>
    </w:p>
    <w:p w:rsidR="008D1A0B" w:rsidRPr="00C049A0" w:rsidRDefault="008D1A0B" w:rsidP="008D1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Принципы сбалансированного питания борца: соотнош</w:t>
      </w:r>
      <w:r w:rsidR="007229A7" w:rsidRPr="00C049A0">
        <w:rPr>
          <w:rFonts w:ascii="Times New Roman" w:hAnsi="Times New Roman" w:cs="Times New Roman"/>
          <w:sz w:val="24"/>
          <w:szCs w:val="24"/>
        </w:rPr>
        <w:t xml:space="preserve">ение белков, жиров и углеводов. </w:t>
      </w:r>
      <w:r w:rsidRPr="00C049A0">
        <w:rPr>
          <w:rFonts w:ascii="Times New Roman" w:hAnsi="Times New Roman" w:cs="Times New Roman"/>
          <w:sz w:val="24"/>
          <w:szCs w:val="24"/>
        </w:rPr>
        <w:t>Режим приема пищи в тренировоч</w:t>
      </w:r>
      <w:r w:rsidR="007229A7" w:rsidRPr="00C049A0">
        <w:rPr>
          <w:rFonts w:ascii="Times New Roman" w:hAnsi="Times New Roman" w:cs="Times New Roman"/>
          <w:sz w:val="24"/>
          <w:szCs w:val="24"/>
        </w:rPr>
        <w:t xml:space="preserve">ные дни и перед соревнованиями. </w:t>
      </w:r>
      <w:r w:rsidRPr="00C049A0">
        <w:rPr>
          <w:rFonts w:ascii="Times New Roman" w:hAnsi="Times New Roman" w:cs="Times New Roman"/>
          <w:sz w:val="24"/>
          <w:szCs w:val="24"/>
        </w:rPr>
        <w:t>Важность поддержания водно-солевого баланса во время тренировок.</w:t>
      </w:r>
    </w:p>
    <w:p w:rsidR="007229A7" w:rsidRPr="00C049A0" w:rsidRDefault="007229A7" w:rsidP="007B03B9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Практика. </w:t>
      </w:r>
      <w:r w:rsidR="007B03B9" w:rsidRPr="00C049A0">
        <w:rPr>
          <w:rFonts w:ascii="Times New Roman" w:hAnsi="Times New Roman" w:cs="Times New Roman"/>
          <w:sz w:val="24"/>
          <w:szCs w:val="24"/>
        </w:rPr>
        <w:t>Расчёт индивидуальной нормы сна.</w:t>
      </w:r>
      <w:r w:rsidR="007B03B9" w:rsidRPr="00C049A0">
        <w:rPr>
          <w:sz w:val="24"/>
          <w:szCs w:val="24"/>
        </w:rPr>
        <w:t xml:space="preserve"> </w:t>
      </w:r>
      <w:r w:rsidR="007B03B9" w:rsidRPr="00C049A0">
        <w:rPr>
          <w:rFonts w:ascii="Times New Roman" w:hAnsi="Times New Roman" w:cs="Times New Roman"/>
          <w:sz w:val="24"/>
          <w:szCs w:val="24"/>
        </w:rPr>
        <w:t>Составление и запись в дневник идеального графика отбоя и подъема на тренировочный день.</w:t>
      </w:r>
      <w:r w:rsidR="007B03B9" w:rsidRPr="00C049A0">
        <w:rPr>
          <w:sz w:val="24"/>
          <w:szCs w:val="24"/>
        </w:rPr>
        <w:t xml:space="preserve"> </w:t>
      </w:r>
      <w:r w:rsidR="007B03B9" w:rsidRPr="00C049A0">
        <w:rPr>
          <w:rFonts w:ascii="Times New Roman" w:hAnsi="Times New Roman" w:cs="Times New Roman"/>
          <w:sz w:val="24"/>
          <w:szCs w:val="24"/>
        </w:rPr>
        <w:t>Обсуждение и составление личного списка действий перед сном (проветривание, отказ от гаджетов за 1 час, чтение).</w:t>
      </w:r>
      <w:r w:rsidR="007B03B9" w:rsidRPr="00C049A0">
        <w:rPr>
          <w:sz w:val="24"/>
          <w:szCs w:val="24"/>
        </w:rPr>
        <w:t xml:space="preserve"> </w:t>
      </w:r>
      <w:r w:rsidR="007B03B9" w:rsidRPr="00C049A0">
        <w:rPr>
          <w:rFonts w:ascii="Times New Roman" w:hAnsi="Times New Roman" w:cs="Times New Roman"/>
          <w:sz w:val="24"/>
          <w:szCs w:val="24"/>
        </w:rPr>
        <w:t>Анализ «Тарелки борца»: практическое задание по подбору продуктов для завтрака/обеда с правильным соотношением БЖУ (белки, жиры, углеводы).</w:t>
      </w:r>
      <w:r w:rsidR="007B03B9" w:rsidRPr="00C049A0">
        <w:rPr>
          <w:sz w:val="24"/>
          <w:szCs w:val="24"/>
        </w:rPr>
        <w:t xml:space="preserve"> </w:t>
      </w:r>
      <w:r w:rsidR="007B03B9" w:rsidRPr="00C049A0">
        <w:rPr>
          <w:rFonts w:ascii="Times New Roman" w:hAnsi="Times New Roman" w:cs="Times New Roman"/>
          <w:sz w:val="24"/>
          <w:szCs w:val="24"/>
        </w:rPr>
        <w:t>Составление графика приема пищи на день с тренировкой (что есть за 2-3 часа до, что – после).</w:t>
      </w:r>
      <w:r w:rsidR="007B03B9" w:rsidRPr="00C049A0">
        <w:rPr>
          <w:sz w:val="24"/>
          <w:szCs w:val="24"/>
        </w:rPr>
        <w:t xml:space="preserve"> </w:t>
      </w:r>
      <w:r w:rsidR="007B03B9" w:rsidRPr="00C049A0">
        <w:rPr>
          <w:rFonts w:ascii="Times New Roman" w:hAnsi="Times New Roman" w:cs="Times New Roman"/>
          <w:sz w:val="24"/>
          <w:szCs w:val="24"/>
        </w:rPr>
        <w:t>Определение индивидуальной нормы потребления воды в день и во время тренировки. Ведение дневника самоконтроля в течение недели с фиксацией времени сна, качества завтрака и количества выпитой воды. Разбор ситуаций: «Что съесть перед соревнованиями?», «Как восстановиться после тяжелой тренировки?».</w:t>
      </w:r>
    </w:p>
    <w:p w:rsidR="007229A7" w:rsidRPr="00C049A0" w:rsidRDefault="007229A7" w:rsidP="008D1A0B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Контроль.</w:t>
      </w:r>
      <w:r w:rsidR="007128BB" w:rsidRPr="00C049A0">
        <w:rPr>
          <w:sz w:val="24"/>
          <w:szCs w:val="24"/>
        </w:rPr>
        <w:t xml:space="preserve"> </w:t>
      </w:r>
      <w:r w:rsidR="007128BB" w:rsidRPr="00C049A0">
        <w:rPr>
          <w:rFonts w:ascii="Times New Roman" w:hAnsi="Times New Roman" w:cs="Times New Roman"/>
          <w:sz w:val="24"/>
          <w:szCs w:val="24"/>
        </w:rPr>
        <w:t>Знание физиологического значения сна и принципов сбалансированного питания для восстановления, умение рассчитывать свою норму сна, составлять режим дня и график питания, анализировать рацион по БЖУ и вести дневник самоконтроля.</w:t>
      </w:r>
    </w:p>
    <w:p w:rsidR="00E74871" w:rsidRPr="00C049A0" w:rsidRDefault="00E74871" w:rsidP="00987346">
      <w:pPr>
        <w:spacing w:after="0"/>
        <w:jc w:val="both"/>
        <w:rPr>
          <w:sz w:val="24"/>
          <w:szCs w:val="24"/>
        </w:rPr>
      </w:pPr>
    </w:p>
    <w:p w:rsidR="00E35899" w:rsidRPr="00C049A0" w:rsidRDefault="00987346" w:rsidP="009873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Раздел II</w:t>
      </w:r>
      <w:r w:rsidR="005969B1" w:rsidRPr="00C049A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35899" w:rsidRPr="00C049A0">
        <w:rPr>
          <w:rFonts w:ascii="Times New Roman" w:hAnsi="Times New Roman" w:cs="Times New Roman"/>
          <w:b/>
          <w:sz w:val="24"/>
          <w:szCs w:val="24"/>
        </w:rPr>
        <w:t>Теоретическая подготовка.</w:t>
      </w:r>
    </w:p>
    <w:p w:rsidR="00987346" w:rsidRPr="00C049A0" w:rsidRDefault="00FB654D" w:rsidP="00987346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CC4">
        <w:rPr>
          <w:rFonts w:ascii="Times New Roman" w:hAnsi="Times New Roman" w:cs="Times New Roman"/>
          <w:b/>
          <w:i/>
          <w:sz w:val="24"/>
          <w:szCs w:val="24"/>
        </w:rPr>
        <w:t xml:space="preserve">Тема </w:t>
      </w:r>
      <w:r w:rsidR="005969B1" w:rsidRPr="00750CC4">
        <w:rPr>
          <w:rFonts w:ascii="Times New Roman" w:hAnsi="Times New Roman" w:cs="Times New Roman"/>
          <w:b/>
          <w:i/>
          <w:sz w:val="24"/>
          <w:szCs w:val="24"/>
        </w:rPr>
        <w:t xml:space="preserve">3.1. </w:t>
      </w:r>
      <w:r w:rsidR="00987346" w:rsidRPr="00750CC4">
        <w:rPr>
          <w:rFonts w:ascii="Times New Roman" w:hAnsi="Times New Roman" w:cs="Times New Roman"/>
          <w:b/>
          <w:i/>
          <w:sz w:val="24"/>
          <w:szCs w:val="24"/>
        </w:rPr>
        <w:t>Физическая культура и спорт</w:t>
      </w:r>
    </w:p>
    <w:p w:rsidR="00987346" w:rsidRPr="00C049A0" w:rsidRDefault="00987346" w:rsidP="009873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Теория.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5C5A" w:rsidRPr="00C049A0">
        <w:rPr>
          <w:rFonts w:ascii="Times New Roman" w:hAnsi="Times New Roman" w:cs="Times New Roman"/>
          <w:sz w:val="24"/>
          <w:szCs w:val="24"/>
        </w:rPr>
        <w:t xml:space="preserve">Основы истории возникновения и развития олимпийского движения, физической культуры и отечественного спорта. Физическая культура и ее значение в формировании культуры здорового образа жизни современного человека. </w:t>
      </w:r>
    </w:p>
    <w:p w:rsidR="009734E8" w:rsidRPr="00C049A0" w:rsidRDefault="00815C5A" w:rsidP="00987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Контроль</w:t>
      </w:r>
      <w:r w:rsidRPr="00C049A0">
        <w:rPr>
          <w:rFonts w:ascii="Times New Roman" w:hAnsi="Times New Roman" w:cs="Times New Roman"/>
          <w:sz w:val="24"/>
          <w:szCs w:val="24"/>
        </w:rPr>
        <w:t>. Знание истории возникновения олимпийского движения</w:t>
      </w:r>
      <w:r w:rsidR="005969B1" w:rsidRPr="00C049A0">
        <w:rPr>
          <w:rFonts w:ascii="Times New Roman" w:hAnsi="Times New Roman" w:cs="Times New Roman"/>
          <w:sz w:val="24"/>
          <w:szCs w:val="24"/>
        </w:rPr>
        <w:t>.</w:t>
      </w:r>
    </w:p>
    <w:p w:rsidR="008E2549" w:rsidRPr="00750CC4" w:rsidRDefault="00402252" w:rsidP="0098734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50CC4">
        <w:rPr>
          <w:rFonts w:ascii="Times New Roman" w:hAnsi="Times New Roman" w:cs="Times New Roman"/>
          <w:b/>
          <w:i/>
          <w:sz w:val="24"/>
          <w:szCs w:val="24"/>
        </w:rPr>
        <w:t xml:space="preserve">Тема 3.2. </w:t>
      </w:r>
      <w:r w:rsidR="008E2549" w:rsidRPr="00750CC4">
        <w:rPr>
          <w:rFonts w:ascii="Times New Roman" w:hAnsi="Times New Roman" w:cs="Times New Roman"/>
          <w:b/>
          <w:i/>
          <w:sz w:val="24"/>
          <w:szCs w:val="24"/>
        </w:rPr>
        <w:t xml:space="preserve">История </w:t>
      </w:r>
      <w:r w:rsidR="00750CC4">
        <w:rPr>
          <w:rFonts w:ascii="Times New Roman" w:hAnsi="Times New Roman" w:cs="Times New Roman"/>
          <w:b/>
          <w:i/>
          <w:sz w:val="24"/>
          <w:szCs w:val="24"/>
        </w:rPr>
        <w:t>возникновения и развития дзюдо</w:t>
      </w:r>
    </w:p>
    <w:p w:rsidR="008E2549" w:rsidRPr="00C049A0" w:rsidRDefault="00117AAC" w:rsidP="00987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Теория.</w:t>
      </w:r>
      <w:r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="00372064" w:rsidRPr="00C049A0">
        <w:rPr>
          <w:rFonts w:ascii="Times New Roman" w:hAnsi="Times New Roman" w:cs="Times New Roman"/>
          <w:sz w:val="24"/>
          <w:szCs w:val="24"/>
        </w:rPr>
        <w:t>Принцип Seiryoku Zenyo («максимальное использование эне</w:t>
      </w:r>
      <w:r w:rsidR="00EC5436" w:rsidRPr="00C049A0">
        <w:rPr>
          <w:rFonts w:ascii="Times New Roman" w:hAnsi="Times New Roman" w:cs="Times New Roman"/>
          <w:sz w:val="24"/>
          <w:szCs w:val="24"/>
        </w:rPr>
        <w:t xml:space="preserve">ргии с минимальными усилиями»). </w:t>
      </w:r>
      <w:r w:rsidR="00372064" w:rsidRPr="00C049A0">
        <w:rPr>
          <w:rFonts w:ascii="Times New Roman" w:hAnsi="Times New Roman" w:cs="Times New Roman"/>
          <w:sz w:val="24"/>
          <w:szCs w:val="24"/>
        </w:rPr>
        <w:t xml:space="preserve">Принцип Jita </w:t>
      </w:r>
      <w:r w:rsidR="00EC5436" w:rsidRPr="00C049A0">
        <w:rPr>
          <w:rFonts w:ascii="Times New Roman" w:hAnsi="Times New Roman" w:cs="Times New Roman"/>
          <w:sz w:val="24"/>
          <w:szCs w:val="24"/>
        </w:rPr>
        <w:t xml:space="preserve">Kyoei («взаимное процветание»). </w:t>
      </w:r>
      <w:r w:rsidR="008E2549" w:rsidRPr="00C049A0">
        <w:rPr>
          <w:rFonts w:ascii="Times New Roman" w:hAnsi="Times New Roman" w:cs="Times New Roman"/>
          <w:sz w:val="24"/>
          <w:szCs w:val="24"/>
        </w:rPr>
        <w:t>Принципы на татами в повседневной жизнь.</w:t>
      </w:r>
    </w:p>
    <w:p w:rsidR="00372064" w:rsidRPr="00C049A0" w:rsidRDefault="00BE1249" w:rsidP="00987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Соперничество Кодокан – Тоцука. Знаменитая «битва» со школой джиу-джитсу. Распространение дзюдо как институционализированного боевого искусства.</w:t>
      </w:r>
    </w:p>
    <w:p w:rsidR="00BE1249" w:rsidRPr="00C049A0" w:rsidRDefault="00BE1249" w:rsidP="00987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Распространение дзюдо в Японии и мире. Дзюдо как часть школьной программы физического воспитания в Японии. Создание филиалов Кодокана за рубежом (Европа, США). Роль японских эмиссаров в популяризации искусства.</w:t>
      </w:r>
    </w:p>
    <w:p w:rsidR="00B25E0C" w:rsidRPr="00C049A0" w:rsidRDefault="00117AAC" w:rsidP="00987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Контроль.</w:t>
      </w:r>
      <w:r w:rsidRPr="00C049A0">
        <w:rPr>
          <w:rFonts w:ascii="Times New Roman" w:hAnsi="Times New Roman" w:cs="Times New Roman"/>
          <w:sz w:val="24"/>
          <w:szCs w:val="24"/>
        </w:rPr>
        <w:t xml:space="preserve"> Знание истории развития дзюдо.</w:t>
      </w:r>
    </w:p>
    <w:p w:rsidR="00B25E0C" w:rsidRPr="00C049A0" w:rsidRDefault="00B25E0C" w:rsidP="00987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7346" w:rsidRPr="00C049A0" w:rsidRDefault="00C50D02" w:rsidP="009873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C049A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049A0">
        <w:rPr>
          <w:rFonts w:ascii="Times New Roman" w:hAnsi="Times New Roman" w:cs="Times New Roman"/>
          <w:b/>
          <w:sz w:val="24"/>
          <w:szCs w:val="24"/>
        </w:rPr>
        <w:t>V</w:t>
      </w:r>
      <w:r w:rsidR="00987346" w:rsidRPr="00C049A0">
        <w:rPr>
          <w:rFonts w:ascii="Times New Roman" w:hAnsi="Times New Roman" w:cs="Times New Roman"/>
          <w:b/>
          <w:sz w:val="24"/>
          <w:szCs w:val="24"/>
        </w:rPr>
        <w:t>.</w:t>
      </w:r>
      <w:r w:rsidR="00987346" w:rsidRPr="00C049A0">
        <w:rPr>
          <w:sz w:val="24"/>
          <w:szCs w:val="24"/>
        </w:rPr>
        <w:t xml:space="preserve">  </w:t>
      </w:r>
      <w:r w:rsidR="00987346" w:rsidRPr="00C049A0">
        <w:rPr>
          <w:rFonts w:ascii="Times New Roman" w:hAnsi="Times New Roman" w:cs="Times New Roman"/>
          <w:b/>
          <w:sz w:val="24"/>
          <w:szCs w:val="24"/>
        </w:rPr>
        <w:t>Общая физическая подготовка.</w:t>
      </w:r>
    </w:p>
    <w:p w:rsidR="00987346" w:rsidRPr="00C049A0" w:rsidRDefault="00987346" w:rsidP="00987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Практика.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>Упражнения для развития общих физических качеств:</w:t>
      </w:r>
    </w:p>
    <w:p w:rsidR="00593B8C" w:rsidRPr="00C049A0" w:rsidRDefault="00593B8C" w:rsidP="00593B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Раз</w:t>
      </w:r>
      <w:r w:rsidR="00BF5D84" w:rsidRPr="00C049A0">
        <w:rPr>
          <w:rFonts w:ascii="Times New Roman" w:hAnsi="Times New Roman" w:cs="Times New Roman"/>
          <w:i/>
          <w:sz w:val="24"/>
          <w:szCs w:val="24"/>
        </w:rPr>
        <w:t>витие силы /силовая подготовка:</w:t>
      </w:r>
      <w:r w:rsidRPr="00C049A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>развитие силы основных групп мышц рук, ног, туловищ</w:t>
      </w:r>
      <w:r w:rsidR="00BF5D84" w:rsidRPr="00C049A0">
        <w:rPr>
          <w:rFonts w:ascii="Times New Roman" w:hAnsi="Times New Roman" w:cs="Times New Roman"/>
          <w:sz w:val="24"/>
          <w:szCs w:val="24"/>
        </w:rPr>
        <w:t xml:space="preserve">а упражнениями с использованием </w:t>
      </w:r>
      <w:r w:rsidRPr="00C049A0">
        <w:rPr>
          <w:rFonts w:ascii="Times New Roman" w:hAnsi="Times New Roman" w:cs="Times New Roman"/>
          <w:sz w:val="24"/>
          <w:szCs w:val="24"/>
        </w:rPr>
        <w:t>собственного веса /подтягивание, отжимание, в упоре лежа, поднимание и опускание туловища,</w:t>
      </w:r>
    </w:p>
    <w:p w:rsidR="00593B8C" w:rsidRPr="00C049A0" w:rsidRDefault="00593B8C" w:rsidP="00593B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поднимание и опускание ног и</w:t>
      </w:r>
      <w:r w:rsidR="00BF5D84" w:rsidRPr="00C049A0">
        <w:rPr>
          <w:rFonts w:ascii="Times New Roman" w:hAnsi="Times New Roman" w:cs="Times New Roman"/>
          <w:sz w:val="24"/>
          <w:szCs w:val="24"/>
        </w:rPr>
        <w:t>з различных исходных положений;</w:t>
      </w:r>
      <w:r w:rsidRPr="00C049A0">
        <w:rPr>
          <w:rFonts w:ascii="Times New Roman" w:hAnsi="Times New Roman" w:cs="Times New Roman"/>
          <w:sz w:val="24"/>
          <w:szCs w:val="24"/>
        </w:rPr>
        <w:t xml:space="preserve"> упражнения с отягощениями /штанга, гантел</w:t>
      </w:r>
      <w:r w:rsidR="00BF5D84" w:rsidRPr="00C049A0">
        <w:rPr>
          <w:rFonts w:ascii="Times New Roman" w:hAnsi="Times New Roman" w:cs="Times New Roman"/>
          <w:sz w:val="24"/>
          <w:szCs w:val="24"/>
        </w:rPr>
        <w:t>и, набивные мячи, вес партнера;</w:t>
      </w:r>
      <w:r w:rsidRPr="00C049A0">
        <w:rPr>
          <w:rFonts w:ascii="Times New Roman" w:hAnsi="Times New Roman" w:cs="Times New Roman"/>
          <w:sz w:val="24"/>
          <w:szCs w:val="24"/>
        </w:rPr>
        <w:t xml:space="preserve"> упражне</w:t>
      </w:r>
      <w:r w:rsidR="00BF5D84" w:rsidRPr="00C049A0">
        <w:rPr>
          <w:rFonts w:ascii="Times New Roman" w:hAnsi="Times New Roman" w:cs="Times New Roman"/>
          <w:sz w:val="24"/>
          <w:szCs w:val="24"/>
        </w:rPr>
        <w:t xml:space="preserve">ния на снарядах и со снарядами; </w:t>
      </w:r>
      <w:r w:rsidRPr="00C049A0">
        <w:rPr>
          <w:rFonts w:ascii="Times New Roman" w:hAnsi="Times New Roman" w:cs="Times New Roman"/>
          <w:sz w:val="24"/>
          <w:szCs w:val="24"/>
        </w:rPr>
        <w:t>упр</w:t>
      </w:r>
      <w:r w:rsidR="00BF5D84" w:rsidRPr="00C049A0">
        <w:rPr>
          <w:rFonts w:ascii="Times New Roman" w:hAnsi="Times New Roman" w:cs="Times New Roman"/>
          <w:sz w:val="24"/>
          <w:szCs w:val="24"/>
        </w:rPr>
        <w:t>ажнения из других видов спорта;</w:t>
      </w:r>
      <w:r w:rsidRPr="00C049A0">
        <w:rPr>
          <w:rFonts w:ascii="Times New Roman" w:hAnsi="Times New Roman" w:cs="Times New Roman"/>
          <w:sz w:val="24"/>
          <w:szCs w:val="24"/>
        </w:rPr>
        <w:t xml:space="preserve"> подвижные и спортивные игры.</w:t>
      </w:r>
    </w:p>
    <w:p w:rsidR="00593B8C" w:rsidRPr="00C049A0" w:rsidRDefault="00593B8C" w:rsidP="00593B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Развитие б</w:t>
      </w:r>
      <w:r w:rsidR="00D82906" w:rsidRPr="00C049A0">
        <w:rPr>
          <w:rFonts w:ascii="Times New Roman" w:hAnsi="Times New Roman" w:cs="Times New Roman"/>
          <w:i/>
          <w:sz w:val="24"/>
          <w:szCs w:val="24"/>
        </w:rPr>
        <w:t>ыстроты /скоростная подготовка</w:t>
      </w:r>
      <w:r w:rsidR="00BF5D84" w:rsidRPr="00C049A0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C049A0">
        <w:rPr>
          <w:rFonts w:ascii="Times New Roman" w:hAnsi="Times New Roman" w:cs="Times New Roman"/>
          <w:sz w:val="24"/>
          <w:szCs w:val="24"/>
        </w:rPr>
        <w:t>подвижные и спортивные игры;</w:t>
      </w:r>
    </w:p>
    <w:p w:rsidR="00593B8C" w:rsidRPr="00C049A0" w:rsidRDefault="00593B8C" w:rsidP="00593B8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виды бега на короткие дистанции, выполнение упражнен</w:t>
      </w:r>
      <w:r w:rsidR="00BF5D84" w:rsidRPr="00C049A0">
        <w:rPr>
          <w:rFonts w:ascii="Times New Roman" w:hAnsi="Times New Roman" w:cs="Times New Roman"/>
          <w:sz w:val="24"/>
          <w:szCs w:val="24"/>
        </w:rPr>
        <w:t xml:space="preserve">ий или отдельных их элементов в </w:t>
      </w:r>
      <w:r w:rsidRPr="00C049A0">
        <w:rPr>
          <w:rFonts w:ascii="Times New Roman" w:hAnsi="Times New Roman" w:cs="Times New Roman"/>
          <w:sz w:val="24"/>
          <w:szCs w:val="24"/>
        </w:rPr>
        <w:t>максимальном темпе в определенный отрезок времени</w:t>
      </w:r>
      <w:r w:rsidRPr="00C049A0">
        <w:rPr>
          <w:rFonts w:ascii="Times New Roman" w:hAnsi="Times New Roman" w:cs="Times New Roman"/>
          <w:i/>
          <w:sz w:val="24"/>
          <w:szCs w:val="24"/>
        </w:rPr>
        <w:t>.</w:t>
      </w:r>
    </w:p>
    <w:p w:rsidR="00593B8C" w:rsidRPr="00C049A0" w:rsidRDefault="00BF5D84" w:rsidP="00593B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Развитие выносливости: подвижные спортивные игры; </w:t>
      </w:r>
      <w:r w:rsidR="00593B8C" w:rsidRPr="00C049A0">
        <w:rPr>
          <w:rFonts w:ascii="Times New Roman" w:hAnsi="Times New Roman" w:cs="Times New Roman"/>
          <w:sz w:val="24"/>
          <w:szCs w:val="24"/>
        </w:rPr>
        <w:t>упражнения из других видов спорта, выполняемые длительное время /лыжи, коньки, п</w:t>
      </w:r>
      <w:r w:rsidR="008F2B84" w:rsidRPr="00C049A0">
        <w:rPr>
          <w:rFonts w:ascii="Times New Roman" w:hAnsi="Times New Roman" w:cs="Times New Roman"/>
          <w:sz w:val="24"/>
          <w:szCs w:val="24"/>
        </w:rPr>
        <w:t xml:space="preserve">лавание, </w:t>
      </w:r>
      <w:r w:rsidRPr="00C049A0">
        <w:rPr>
          <w:rFonts w:ascii="Times New Roman" w:hAnsi="Times New Roman" w:cs="Times New Roman"/>
          <w:sz w:val="24"/>
          <w:szCs w:val="24"/>
        </w:rPr>
        <w:t xml:space="preserve">ходьба; </w:t>
      </w:r>
      <w:r w:rsidR="00593B8C" w:rsidRPr="00C049A0">
        <w:rPr>
          <w:rFonts w:ascii="Times New Roman" w:hAnsi="Times New Roman" w:cs="Times New Roman"/>
          <w:sz w:val="24"/>
          <w:szCs w:val="24"/>
        </w:rPr>
        <w:t>кроссы по гладкой и пересеченной местности длительное время.</w:t>
      </w:r>
    </w:p>
    <w:p w:rsidR="00593B8C" w:rsidRPr="00C049A0" w:rsidRDefault="00593B8C" w:rsidP="00593B8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lastRenderedPageBreak/>
        <w:t>Развитие ловкос</w:t>
      </w:r>
      <w:r w:rsidR="00BF5D84" w:rsidRPr="00C049A0">
        <w:rPr>
          <w:rFonts w:ascii="Times New Roman" w:hAnsi="Times New Roman" w:cs="Times New Roman"/>
          <w:i/>
          <w:sz w:val="24"/>
          <w:szCs w:val="24"/>
        </w:rPr>
        <w:t>ти /координационная подготовка</w:t>
      </w:r>
      <w:r w:rsidR="00BF5D84" w:rsidRPr="00C049A0">
        <w:rPr>
          <w:rFonts w:ascii="Times New Roman" w:hAnsi="Times New Roman" w:cs="Times New Roman"/>
          <w:sz w:val="24"/>
          <w:szCs w:val="24"/>
        </w:rPr>
        <w:t xml:space="preserve">: </w:t>
      </w:r>
      <w:r w:rsidRPr="00C049A0">
        <w:rPr>
          <w:rFonts w:ascii="Times New Roman" w:hAnsi="Times New Roman" w:cs="Times New Roman"/>
          <w:sz w:val="24"/>
          <w:szCs w:val="24"/>
        </w:rPr>
        <w:t>подвижные и спо</w:t>
      </w:r>
      <w:r w:rsidR="00BF5D84" w:rsidRPr="00C049A0">
        <w:rPr>
          <w:rFonts w:ascii="Times New Roman" w:hAnsi="Times New Roman" w:cs="Times New Roman"/>
          <w:sz w:val="24"/>
          <w:szCs w:val="24"/>
        </w:rPr>
        <w:t xml:space="preserve">ртивные игры; </w:t>
      </w:r>
      <w:r w:rsidRPr="00C049A0">
        <w:rPr>
          <w:rFonts w:ascii="Times New Roman" w:hAnsi="Times New Roman" w:cs="Times New Roman"/>
          <w:sz w:val="24"/>
          <w:szCs w:val="24"/>
        </w:rPr>
        <w:t>выполнение упражнений, требующ</w:t>
      </w:r>
      <w:r w:rsidR="00BF5D84" w:rsidRPr="00C049A0">
        <w:rPr>
          <w:rFonts w:ascii="Times New Roman" w:hAnsi="Times New Roman" w:cs="Times New Roman"/>
          <w:sz w:val="24"/>
          <w:szCs w:val="24"/>
        </w:rPr>
        <w:t xml:space="preserve">их тонкой координации движений; </w:t>
      </w:r>
      <w:r w:rsidRPr="00C049A0">
        <w:rPr>
          <w:rFonts w:ascii="Times New Roman" w:hAnsi="Times New Roman" w:cs="Times New Roman"/>
          <w:sz w:val="24"/>
          <w:szCs w:val="24"/>
        </w:rPr>
        <w:t>выполнение упражнений из непривычного /неудобного/ положения</w:t>
      </w:r>
      <w:r w:rsidRPr="00C049A0">
        <w:rPr>
          <w:rFonts w:ascii="Times New Roman" w:hAnsi="Times New Roman" w:cs="Times New Roman"/>
          <w:i/>
          <w:sz w:val="24"/>
          <w:szCs w:val="24"/>
        </w:rPr>
        <w:t>.</w:t>
      </w:r>
    </w:p>
    <w:p w:rsidR="00BF5D84" w:rsidRPr="00C049A0" w:rsidRDefault="00BF5D84" w:rsidP="00593B8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Развитие гибкости: </w:t>
      </w:r>
      <w:r w:rsidR="00593B8C" w:rsidRPr="00C049A0">
        <w:rPr>
          <w:rFonts w:ascii="Times New Roman" w:hAnsi="Times New Roman" w:cs="Times New Roman"/>
          <w:sz w:val="24"/>
          <w:szCs w:val="24"/>
        </w:rPr>
        <w:t>выполнение упражнений на растяжение, увеличение а</w:t>
      </w:r>
      <w:r w:rsidRPr="00C049A0">
        <w:rPr>
          <w:rFonts w:ascii="Times New Roman" w:hAnsi="Times New Roman" w:cs="Times New Roman"/>
          <w:sz w:val="24"/>
          <w:szCs w:val="24"/>
        </w:rPr>
        <w:t xml:space="preserve">мплитуды /степени подвижности в </w:t>
      </w:r>
      <w:r w:rsidR="00593B8C" w:rsidRPr="00C049A0">
        <w:rPr>
          <w:rFonts w:ascii="Times New Roman" w:hAnsi="Times New Roman" w:cs="Times New Roman"/>
          <w:sz w:val="24"/>
          <w:szCs w:val="24"/>
        </w:rPr>
        <w:t>суставах, упражнение из других видов спорта /гимнастика, акробатика.</w:t>
      </w:r>
    </w:p>
    <w:p w:rsidR="00987346" w:rsidRPr="00C049A0" w:rsidRDefault="00987346" w:rsidP="00593B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Контроль. </w:t>
      </w:r>
      <w:r w:rsidR="008F2B84" w:rsidRPr="00C049A0">
        <w:rPr>
          <w:rFonts w:ascii="Times New Roman" w:hAnsi="Times New Roman" w:cs="Times New Roman"/>
          <w:sz w:val="24"/>
          <w:szCs w:val="24"/>
        </w:rPr>
        <w:t>Умение выполнять упражнения</w:t>
      </w:r>
      <w:r w:rsidR="00C50D02" w:rsidRPr="00C049A0">
        <w:rPr>
          <w:rFonts w:ascii="Times New Roman" w:hAnsi="Times New Roman" w:cs="Times New Roman"/>
          <w:sz w:val="24"/>
          <w:szCs w:val="24"/>
        </w:rPr>
        <w:t xml:space="preserve"> ОФП</w:t>
      </w:r>
      <w:r w:rsidRPr="00C049A0">
        <w:rPr>
          <w:rFonts w:ascii="Times New Roman" w:hAnsi="Times New Roman" w:cs="Times New Roman"/>
          <w:sz w:val="24"/>
          <w:szCs w:val="24"/>
        </w:rPr>
        <w:t>.</w:t>
      </w:r>
    </w:p>
    <w:p w:rsidR="00B25E0C" w:rsidRPr="00C049A0" w:rsidRDefault="00B25E0C" w:rsidP="00593B8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87346" w:rsidRPr="00C049A0" w:rsidRDefault="00987346" w:rsidP="009873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C50D02" w:rsidRPr="00C049A0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C049A0">
        <w:rPr>
          <w:sz w:val="24"/>
          <w:szCs w:val="24"/>
        </w:rPr>
        <w:t xml:space="preserve">.  </w:t>
      </w:r>
      <w:r w:rsidRPr="00C049A0">
        <w:rPr>
          <w:rFonts w:ascii="Times New Roman" w:hAnsi="Times New Roman" w:cs="Times New Roman"/>
          <w:b/>
          <w:sz w:val="24"/>
          <w:szCs w:val="24"/>
        </w:rPr>
        <w:t>Сп</w:t>
      </w:r>
      <w:r w:rsidR="00C50D02" w:rsidRPr="00C049A0">
        <w:rPr>
          <w:rFonts w:ascii="Times New Roman" w:hAnsi="Times New Roman" w:cs="Times New Roman"/>
          <w:b/>
          <w:sz w:val="24"/>
          <w:szCs w:val="24"/>
        </w:rPr>
        <w:t xml:space="preserve">ециальная физическая подготовка </w:t>
      </w:r>
      <w:r w:rsidRPr="00C049A0">
        <w:rPr>
          <w:rFonts w:ascii="Times New Roman" w:hAnsi="Times New Roman" w:cs="Times New Roman"/>
          <w:b/>
          <w:sz w:val="24"/>
          <w:szCs w:val="24"/>
        </w:rPr>
        <w:t>(поединки для развития, акробатика в дзюдо, специальные, подводящие упражнения для выполнения бросков)</w:t>
      </w:r>
      <w:r w:rsidR="00C50D02" w:rsidRPr="00C049A0">
        <w:rPr>
          <w:rFonts w:ascii="Times New Roman" w:hAnsi="Times New Roman" w:cs="Times New Roman"/>
          <w:b/>
          <w:sz w:val="24"/>
          <w:szCs w:val="24"/>
        </w:rPr>
        <w:t>.</w:t>
      </w:r>
    </w:p>
    <w:p w:rsidR="00987346" w:rsidRPr="00C049A0" w:rsidRDefault="00987346" w:rsidP="00987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Практика. </w:t>
      </w:r>
      <w:r w:rsidRPr="00C049A0">
        <w:rPr>
          <w:rFonts w:ascii="Times New Roman" w:hAnsi="Times New Roman" w:cs="Times New Roman"/>
          <w:sz w:val="24"/>
          <w:szCs w:val="24"/>
        </w:rPr>
        <w:t>Имитационные упражнени</w:t>
      </w:r>
      <w:r w:rsidR="00D4147F" w:rsidRPr="00C049A0">
        <w:rPr>
          <w:rFonts w:ascii="Times New Roman" w:hAnsi="Times New Roman" w:cs="Times New Roman"/>
          <w:sz w:val="24"/>
          <w:szCs w:val="24"/>
        </w:rPr>
        <w:t xml:space="preserve">я с набивным мячом для освоения </w:t>
      </w:r>
      <w:r w:rsidRPr="00C049A0">
        <w:rPr>
          <w:rFonts w:ascii="Times New Roman" w:hAnsi="Times New Roman" w:cs="Times New Roman"/>
          <w:sz w:val="24"/>
          <w:szCs w:val="24"/>
        </w:rPr>
        <w:t>подсечек - перебрасывание ногой лежаще</w:t>
      </w:r>
      <w:r w:rsidR="00D4147F" w:rsidRPr="00C049A0">
        <w:rPr>
          <w:rFonts w:ascii="Times New Roman" w:hAnsi="Times New Roman" w:cs="Times New Roman"/>
          <w:sz w:val="24"/>
          <w:szCs w:val="24"/>
        </w:rPr>
        <w:t xml:space="preserve">го мяча; удар подъемом стопы по </w:t>
      </w:r>
      <w:r w:rsidRPr="00C049A0">
        <w:rPr>
          <w:rFonts w:ascii="Times New Roman" w:hAnsi="Times New Roman" w:cs="Times New Roman"/>
          <w:sz w:val="24"/>
          <w:szCs w:val="24"/>
        </w:rPr>
        <w:t>падающему мячу; работа индивидуально и работа в парах. Элементы гимнастики для развития гибкости, ловкости, растяжки, координации движений.</w:t>
      </w:r>
    </w:p>
    <w:p w:rsidR="00987346" w:rsidRPr="00C049A0" w:rsidRDefault="00987346" w:rsidP="00987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Простые акробатические упражнения: группировка из положения, лежа и раскачивание в п</w:t>
      </w:r>
      <w:r w:rsidR="00BF5D84" w:rsidRPr="00C049A0">
        <w:rPr>
          <w:rFonts w:ascii="Times New Roman" w:hAnsi="Times New Roman" w:cs="Times New Roman"/>
          <w:sz w:val="24"/>
          <w:szCs w:val="24"/>
        </w:rPr>
        <w:t xml:space="preserve">лотной группировке (с помощью); </w:t>
      </w:r>
      <w:r w:rsidRPr="00C049A0">
        <w:rPr>
          <w:rFonts w:ascii="Times New Roman" w:hAnsi="Times New Roman" w:cs="Times New Roman"/>
          <w:sz w:val="24"/>
          <w:szCs w:val="24"/>
        </w:rPr>
        <w:t xml:space="preserve">перекаты назад из седа с группированием и обратно (с помощью), из упора присев </w:t>
      </w:r>
      <w:r w:rsidR="00BF5D84" w:rsidRPr="00C049A0">
        <w:rPr>
          <w:rFonts w:ascii="Times New Roman" w:hAnsi="Times New Roman" w:cs="Times New Roman"/>
          <w:sz w:val="24"/>
          <w:szCs w:val="24"/>
        </w:rPr>
        <w:t xml:space="preserve">назад и боком; кувырок вперед в группировке; </w:t>
      </w:r>
      <w:r w:rsidRPr="00C049A0">
        <w:rPr>
          <w:rFonts w:ascii="Times New Roman" w:hAnsi="Times New Roman" w:cs="Times New Roman"/>
          <w:sz w:val="24"/>
          <w:szCs w:val="24"/>
        </w:rPr>
        <w:t>м</w:t>
      </w:r>
      <w:r w:rsidR="00BF5D84" w:rsidRPr="00C049A0">
        <w:rPr>
          <w:rFonts w:ascii="Times New Roman" w:hAnsi="Times New Roman" w:cs="Times New Roman"/>
          <w:sz w:val="24"/>
          <w:szCs w:val="24"/>
        </w:rPr>
        <w:t xml:space="preserve">ост из положения лежа на спине; </w:t>
      </w:r>
      <w:r w:rsidRPr="00C049A0">
        <w:rPr>
          <w:rFonts w:ascii="Times New Roman" w:hAnsi="Times New Roman" w:cs="Times New Roman"/>
          <w:sz w:val="24"/>
          <w:szCs w:val="24"/>
        </w:rPr>
        <w:t>прыжки со скакалкой с и</w:t>
      </w:r>
      <w:r w:rsidR="00BF5D84" w:rsidRPr="00C049A0">
        <w:rPr>
          <w:rFonts w:ascii="Times New Roman" w:hAnsi="Times New Roman" w:cs="Times New Roman"/>
          <w:sz w:val="24"/>
          <w:szCs w:val="24"/>
        </w:rPr>
        <w:t xml:space="preserve">зменяющимся темпом ее вращения. </w:t>
      </w:r>
      <w:r w:rsidRPr="00C049A0">
        <w:rPr>
          <w:rFonts w:ascii="Times New Roman" w:hAnsi="Times New Roman" w:cs="Times New Roman"/>
          <w:sz w:val="24"/>
          <w:szCs w:val="24"/>
        </w:rPr>
        <w:t xml:space="preserve">Эстафеты по дзюдо КАТА-группа. </w:t>
      </w:r>
    </w:p>
    <w:p w:rsidR="00987346" w:rsidRPr="00C049A0" w:rsidRDefault="00987346" w:rsidP="008F2B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Упражнения для развития мышц шеи</w:t>
      </w:r>
      <w:r w:rsidR="00BF5D84" w:rsidRPr="00C049A0">
        <w:rPr>
          <w:rFonts w:ascii="Times New Roman" w:hAnsi="Times New Roman" w:cs="Times New Roman"/>
          <w:sz w:val="24"/>
          <w:szCs w:val="24"/>
        </w:rPr>
        <w:t>. Специальные борцовские упражнения: упражнения с резиной с использованием отдельных элементов имитации бросков / подвороты и тяги руками; упражнения с партнером; борцовский мост и упражнения на</w:t>
      </w:r>
      <w:r w:rsidR="00AD78D9" w:rsidRPr="00C049A0">
        <w:rPr>
          <w:rFonts w:ascii="Times New Roman" w:hAnsi="Times New Roman" w:cs="Times New Roman"/>
          <w:sz w:val="24"/>
          <w:szCs w:val="24"/>
        </w:rPr>
        <w:t xml:space="preserve"> мосту.</w:t>
      </w:r>
      <w:r w:rsidR="00BF5D84" w:rsidRPr="00C049A0">
        <w:rPr>
          <w:rFonts w:ascii="Times New Roman" w:hAnsi="Times New Roman" w:cs="Times New Roman"/>
          <w:sz w:val="24"/>
          <w:szCs w:val="24"/>
        </w:rPr>
        <w:t xml:space="preserve"> Подготовительные упражнени</w:t>
      </w:r>
      <w:r w:rsidR="008F2B84" w:rsidRPr="00C049A0">
        <w:rPr>
          <w:rFonts w:ascii="Times New Roman" w:hAnsi="Times New Roman" w:cs="Times New Roman"/>
          <w:sz w:val="24"/>
          <w:szCs w:val="24"/>
        </w:rPr>
        <w:t>я.</w:t>
      </w:r>
    </w:p>
    <w:p w:rsidR="00987346" w:rsidRPr="00C049A0" w:rsidRDefault="00987346" w:rsidP="00987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Контроль.</w:t>
      </w:r>
      <w:r w:rsidRPr="00C049A0">
        <w:rPr>
          <w:rFonts w:ascii="Times New Roman" w:hAnsi="Times New Roman" w:cs="Times New Roman"/>
          <w:sz w:val="24"/>
          <w:szCs w:val="24"/>
        </w:rPr>
        <w:t xml:space="preserve"> Умение самостоятельно соединять борьбу за захват с простыми передвижениями и преследованием противника в партере на удержание.</w:t>
      </w:r>
      <w:r w:rsidRPr="00C049A0">
        <w:rPr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>Знание техники разучиваемых акробатических упражнений. Умение выполнять упражнения из гимнастики и умения взаимодействовать в парах и группах.</w:t>
      </w:r>
    </w:p>
    <w:p w:rsidR="00987346" w:rsidRPr="00C049A0" w:rsidRDefault="00987346" w:rsidP="00987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7346" w:rsidRPr="00C049A0" w:rsidRDefault="00C50D02" w:rsidP="009873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C049A0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987346" w:rsidRPr="00C049A0">
        <w:rPr>
          <w:rFonts w:ascii="Times New Roman" w:hAnsi="Times New Roman" w:cs="Times New Roman"/>
          <w:b/>
          <w:sz w:val="24"/>
          <w:szCs w:val="24"/>
        </w:rPr>
        <w:t>. Техника и тактика дзюдо.</w:t>
      </w:r>
    </w:p>
    <w:p w:rsidR="00987346" w:rsidRPr="00C049A0" w:rsidRDefault="00987346" w:rsidP="00BF5D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Практика.</w:t>
      </w:r>
      <w:r w:rsidRPr="00C049A0">
        <w:rPr>
          <w:rFonts w:ascii="Times New Roman" w:hAnsi="Times New Roman" w:cs="Times New Roman"/>
          <w:sz w:val="24"/>
          <w:szCs w:val="24"/>
        </w:rPr>
        <w:t xml:space="preserve"> Техника подсечек. Техника подсадов. Техника зацепов. 5,4,3-КЮ дзюдо. Простые задания в борьбе стоя и лёжа (удерживающие захваты, уходы от них, перевороты и т.д.). Захваты руками, стойки, фазы входа в приём. Связки бросок-преследование в партере-удержание. Взаимодействие в парах с разными партнёрами.</w:t>
      </w:r>
      <w:r w:rsidR="00BF5D84" w:rsidRPr="00C049A0">
        <w:rPr>
          <w:sz w:val="24"/>
          <w:szCs w:val="24"/>
        </w:rPr>
        <w:t xml:space="preserve"> </w:t>
      </w:r>
      <w:r w:rsidR="00012209" w:rsidRPr="00C049A0">
        <w:rPr>
          <w:rFonts w:ascii="Times New Roman" w:hAnsi="Times New Roman" w:cs="Times New Roman"/>
          <w:sz w:val="24"/>
          <w:szCs w:val="24"/>
        </w:rPr>
        <w:t>Б</w:t>
      </w:r>
      <w:r w:rsidR="00BF5D84" w:rsidRPr="00C049A0">
        <w:rPr>
          <w:rFonts w:ascii="Times New Roman" w:hAnsi="Times New Roman" w:cs="Times New Roman"/>
          <w:sz w:val="24"/>
          <w:szCs w:val="24"/>
        </w:rPr>
        <w:t>оковая подсечка: захватом рукава и во</w:t>
      </w:r>
      <w:r w:rsidR="00D06C63" w:rsidRPr="00C049A0">
        <w:rPr>
          <w:rFonts w:ascii="Times New Roman" w:hAnsi="Times New Roman" w:cs="Times New Roman"/>
          <w:sz w:val="24"/>
          <w:szCs w:val="24"/>
        </w:rPr>
        <w:t>рота; захватом рукавов. Защита (</w:t>
      </w:r>
      <w:r w:rsidR="00BF5D84" w:rsidRPr="00C049A0">
        <w:rPr>
          <w:rFonts w:ascii="Times New Roman" w:hAnsi="Times New Roman" w:cs="Times New Roman"/>
          <w:sz w:val="24"/>
          <w:szCs w:val="24"/>
        </w:rPr>
        <w:t>отставить ногу назад; перенести ногу ч</w:t>
      </w:r>
      <w:r w:rsidR="00D06C63" w:rsidRPr="00C049A0">
        <w:rPr>
          <w:rFonts w:ascii="Times New Roman" w:hAnsi="Times New Roman" w:cs="Times New Roman"/>
          <w:sz w:val="24"/>
          <w:szCs w:val="24"/>
        </w:rPr>
        <w:t xml:space="preserve">ерез ногу атакующего; захватить </w:t>
      </w:r>
      <w:r w:rsidR="00BF5D84" w:rsidRPr="00C049A0">
        <w:rPr>
          <w:rFonts w:ascii="Times New Roman" w:hAnsi="Times New Roman" w:cs="Times New Roman"/>
          <w:sz w:val="24"/>
          <w:szCs w:val="24"/>
        </w:rPr>
        <w:t>ногу атакующего</w:t>
      </w:r>
      <w:r w:rsidR="00D06C63" w:rsidRPr="00C049A0">
        <w:rPr>
          <w:rFonts w:ascii="Times New Roman" w:hAnsi="Times New Roman" w:cs="Times New Roman"/>
          <w:sz w:val="24"/>
          <w:szCs w:val="24"/>
        </w:rPr>
        <w:t>)</w:t>
      </w:r>
      <w:r w:rsidR="00BF5D84" w:rsidRPr="00C049A0">
        <w:rPr>
          <w:rFonts w:ascii="Times New Roman" w:hAnsi="Times New Roman" w:cs="Times New Roman"/>
          <w:sz w:val="24"/>
          <w:szCs w:val="24"/>
        </w:rPr>
        <w:t xml:space="preserve">. Контрприемы: </w:t>
      </w:r>
      <w:r w:rsidR="00D06C63" w:rsidRPr="00C049A0">
        <w:rPr>
          <w:rFonts w:ascii="Times New Roman" w:hAnsi="Times New Roman" w:cs="Times New Roman"/>
          <w:sz w:val="24"/>
          <w:szCs w:val="24"/>
        </w:rPr>
        <w:t xml:space="preserve">боковая подсечка против боковой </w:t>
      </w:r>
      <w:r w:rsidR="00BF5D84" w:rsidRPr="00C049A0">
        <w:rPr>
          <w:rFonts w:ascii="Times New Roman" w:hAnsi="Times New Roman" w:cs="Times New Roman"/>
          <w:sz w:val="24"/>
          <w:szCs w:val="24"/>
        </w:rPr>
        <w:t>подсечки; подхват изнутри; выведение из равновесия рывком, толчком; захватом одежды сзади и рукава; двух рукавов. Защита: выпрямиться; отставить ногу назад. Контрприемы: бросок через голову, передняя подсечка; бросок зацепом изнутри: захватом рукава и ворота; рукава и одежды сзади; двух воротов; в заведении вправо и влево. Защита: держать дистанцию; захватить одежду на уровне пояса; контролировать движения атакующего. Контрприемы: боковая подсечка против зацепа; заце</w:t>
      </w:r>
      <w:r w:rsidR="00012209" w:rsidRPr="00C049A0">
        <w:rPr>
          <w:rFonts w:ascii="Times New Roman" w:hAnsi="Times New Roman" w:cs="Times New Roman"/>
          <w:sz w:val="24"/>
          <w:szCs w:val="24"/>
        </w:rPr>
        <w:t>п снаружи против зацепа изнутри.</w:t>
      </w:r>
    </w:p>
    <w:p w:rsidR="00D06C63" w:rsidRPr="00C049A0" w:rsidRDefault="00BF5D84" w:rsidP="00BF5D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Комбинация бросков: бросок подсечкой под пятку от под</w:t>
      </w:r>
      <w:r w:rsidR="00012209" w:rsidRPr="00C049A0">
        <w:rPr>
          <w:rFonts w:ascii="Times New Roman" w:hAnsi="Times New Roman" w:cs="Times New Roman"/>
          <w:sz w:val="24"/>
          <w:szCs w:val="24"/>
        </w:rPr>
        <w:t>хвата захватом рукава и ворота.</w:t>
      </w:r>
    </w:p>
    <w:p w:rsidR="00D06C63" w:rsidRPr="00C049A0" w:rsidRDefault="00BF5D84" w:rsidP="00BF5D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Перевороты: </w:t>
      </w:r>
    </w:p>
    <w:p w:rsidR="00BF5D84" w:rsidRPr="00C049A0" w:rsidRDefault="00D06C63" w:rsidP="00BF5D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- </w:t>
      </w:r>
      <w:r w:rsidR="00BF5D84" w:rsidRPr="00C049A0">
        <w:rPr>
          <w:rFonts w:ascii="Times New Roman" w:hAnsi="Times New Roman" w:cs="Times New Roman"/>
          <w:sz w:val="24"/>
          <w:szCs w:val="24"/>
        </w:rPr>
        <w:t>переворот перекатом захватом ворота сзади и рукава;</w:t>
      </w:r>
    </w:p>
    <w:p w:rsidR="00BF5D84" w:rsidRPr="00C049A0" w:rsidRDefault="00BF5D84" w:rsidP="00BF5D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захватом рычагом из-под руки и ворота сзади;</w:t>
      </w:r>
    </w:p>
    <w:p w:rsidR="000E0BDE" w:rsidRPr="00C049A0" w:rsidRDefault="000E0BDE" w:rsidP="000E0B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Удержания: удержание со стороны плеч; удержание сбоку с захватом рук по плечо и головы.</w:t>
      </w:r>
    </w:p>
    <w:p w:rsidR="000E0BDE" w:rsidRPr="00C049A0" w:rsidRDefault="000E0BDE" w:rsidP="000E0B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lastRenderedPageBreak/>
        <w:t>Болевые приемы: рычаг локтя захватом руки между ног. Защита: сцепить руки, захватить ногу, вывести локоть из захвата; способом разрыва при проведении рычага локтя захватом руки между ног; разрыв руки рывком; разрыв руки рычагом; разрыв при помощи сжимания;</w:t>
      </w:r>
    </w:p>
    <w:p w:rsidR="000E0BDE" w:rsidRPr="00C049A0" w:rsidRDefault="000E0BDE" w:rsidP="000E0B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Однонаправленные комбинации</w:t>
      </w:r>
      <w:r w:rsidR="00D06C63"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>- передняя п</w:t>
      </w:r>
      <w:r w:rsidR="00D06C63" w:rsidRPr="00C049A0">
        <w:rPr>
          <w:rFonts w:ascii="Times New Roman" w:hAnsi="Times New Roman" w:cs="Times New Roman"/>
          <w:sz w:val="24"/>
          <w:szCs w:val="24"/>
        </w:rPr>
        <w:t xml:space="preserve">одножка - подхват, через спину </w:t>
      </w:r>
      <w:r w:rsidRPr="00C049A0">
        <w:rPr>
          <w:rFonts w:ascii="Times New Roman" w:hAnsi="Times New Roman" w:cs="Times New Roman"/>
          <w:sz w:val="24"/>
          <w:szCs w:val="24"/>
        </w:rPr>
        <w:t>передняя подножка, задняя подножка - отхват, боковая подсечка - бросок, через бедро. Подхват- подхват изнутри.</w:t>
      </w:r>
    </w:p>
    <w:p w:rsidR="000E0BDE" w:rsidRPr="00C049A0" w:rsidRDefault="000E0BDE" w:rsidP="000E0B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Удушающие приемы: удушение </w:t>
      </w:r>
      <w:r w:rsidR="00D06C63" w:rsidRPr="00C049A0">
        <w:rPr>
          <w:rFonts w:ascii="Times New Roman" w:hAnsi="Times New Roman" w:cs="Times New Roman"/>
          <w:sz w:val="24"/>
          <w:szCs w:val="24"/>
        </w:rPr>
        <w:t>петлей при помощи упора коленом.</w:t>
      </w:r>
    </w:p>
    <w:p w:rsidR="00987346" w:rsidRPr="00C049A0" w:rsidRDefault="00987346" w:rsidP="00987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Контроль</w:t>
      </w:r>
      <w:r w:rsidRPr="00C049A0">
        <w:rPr>
          <w:rFonts w:ascii="Times New Roman" w:hAnsi="Times New Roman" w:cs="Times New Roman"/>
          <w:sz w:val="24"/>
          <w:szCs w:val="24"/>
        </w:rPr>
        <w:t>. Знание различных техник и умения их выполнять.</w:t>
      </w:r>
    </w:p>
    <w:p w:rsidR="00987346" w:rsidRPr="00C049A0" w:rsidRDefault="00987346" w:rsidP="00987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4A1B" w:rsidRPr="00C049A0" w:rsidRDefault="00684A1B" w:rsidP="00684A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C049A0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EB6CE2" w:rsidRPr="00C049A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049A0">
        <w:rPr>
          <w:rFonts w:ascii="Times New Roman" w:hAnsi="Times New Roman" w:cs="Times New Roman"/>
          <w:b/>
          <w:sz w:val="24"/>
          <w:szCs w:val="24"/>
        </w:rPr>
        <w:t>. Инструкторская и судейская практика.</w:t>
      </w:r>
    </w:p>
    <w:p w:rsidR="00BF64E5" w:rsidRPr="00C049A0" w:rsidRDefault="00E74871" w:rsidP="00684A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Теория. </w:t>
      </w:r>
      <w:r w:rsidRPr="00C049A0">
        <w:rPr>
          <w:rFonts w:ascii="Times New Roman" w:hAnsi="Times New Roman" w:cs="Times New Roman"/>
          <w:sz w:val="24"/>
          <w:szCs w:val="24"/>
        </w:rPr>
        <w:t>Сроки и формы заявок на участие в соревнованиях. Условия допуска к международным соревновани</w:t>
      </w:r>
      <w:r w:rsidR="007C2058" w:rsidRPr="00C049A0">
        <w:rPr>
          <w:rFonts w:ascii="Times New Roman" w:hAnsi="Times New Roman" w:cs="Times New Roman"/>
          <w:sz w:val="24"/>
          <w:szCs w:val="24"/>
        </w:rPr>
        <w:t xml:space="preserve">ям различного уровня. Лицензии. </w:t>
      </w:r>
      <w:r w:rsidR="00BF64E5" w:rsidRPr="00C049A0">
        <w:rPr>
          <w:rFonts w:ascii="Times New Roman" w:hAnsi="Times New Roman" w:cs="Times New Roman"/>
          <w:sz w:val="24"/>
          <w:szCs w:val="24"/>
        </w:rPr>
        <w:t xml:space="preserve">Требования к личности и профессиональным судьи. Этикет судей. Требования к оценке практики судейства для присвоения (подтверждения) квалификационной категории спортивного судьи. </w:t>
      </w:r>
    </w:p>
    <w:p w:rsidR="00684A1B" w:rsidRPr="00C049A0" w:rsidRDefault="00684A1B" w:rsidP="00684A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Практика.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 xml:space="preserve">Участие в судействе соревнований в качестве углового судьи. </w:t>
      </w:r>
      <w:r w:rsidR="00BF64E5" w:rsidRPr="00C049A0">
        <w:rPr>
          <w:rFonts w:ascii="Times New Roman" w:hAnsi="Times New Roman" w:cs="Times New Roman"/>
          <w:sz w:val="24"/>
          <w:szCs w:val="24"/>
        </w:rPr>
        <w:t>Приобретение судейских навыков в качестве руководителя татами, бокового судьи, судьи-хронометриста. Организация работы по подготовке и проведению соревнований в составе оргкомитета. Составление положения о соревновании.</w:t>
      </w:r>
      <w:r w:rsidRPr="00C049A0">
        <w:rPr>
          <w:rFonts w:ascii="Times New Roman" w:hAnsi="Times New Roman" w:cs="Times New Roman"/>
          <w:sz w:val="24"/>
          <w:szCs w:val="24"/>
        </w:rPr>
        <w:t xml:space="preserve"> Участие в показательных выступлениях</w:t>
      </w:r>
      <w:r w:rsidRPr="00C049A0">
        <w:rPr>
          <w:rFonts w:ascii="Times New Roman" w:hAnsi="Times New Roman" w:cs="Times New Roman"/>
          <w:b/>
          <w:sz w:val="24"/>
          <w:szCs w:val="24"/>
        </w:rPr>
        <w:t>.</w:t>
      </w:r>
      <w:r w:rsidR="00E74871" w:rsidRPr="00C049A0">
        <w:rPr>
          <w:sz w:val="24"/>
          <w:szCs w:val="24"/>
        </w:rPr>
        <w:t xml:space="preserve"> </w:t>
      </w:r>
      <w:r w:rsidR="00E74871" w:rsidRPr="00C049A0">
        <w:rPr>
          <w:rFonts w:ascii="Times New Roman" w:hAnsi="Times New Roman" w:cs="Times New Roman"/>
          <w:sz w:val="24"/>
          <w:szCs w:val="24"/>
        </w:rPr>
        <w:t>Анализ проведенных соревнований.</w:t>
      </w:r>
    </w:p>
    <w:p w:rsidR="00684A1B" w:rsidRPr="00C049A0" w:rsidRDefault="00684A1B" w:rsidP="00684A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Контроль</w:t>
      </w:r>
      <w:r w:rsidRPr="00C049A0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353A" w:rsidRPr="00C049A0">
        <w:rPr>
          <w:rFonts w:ascii="Times New Roman" w:hAnsi="Times New Roman" w:cs="Times New Roman"/>
          <w:sz w:val="24"/>
          <w:szCs w:val="24"/>
        </w:rPr>
        <w:t>Знание сроков и форм оформления заявок на соревнования.</w:t>
      </w:r>
      <w:r w:rsidRPr="00C049A0">
        <w:rPr>
          <w:rFonts w:ascii="Times New Roman" w:hAnsi="Times New Roman" w:cs="Times New Roman"/>
          <w:sz w:val="24"/>
          <w:szCs w:val="24"/>
        </w:rPr>
        <w:t>Умение проводить анализ проведенных соревнований.</w:t>
      </w:r>
      <w:r w:rsidR="00BF64E5" w:rsidRPr="00C049A0">
        <w:rPr>
          <w:rFonts w:ascii="Times New Roman" w:hAnsi="Times New Roman" w:cs="Times New Roman"/>
          <w:sz w:val="24"/>
          <w:szCs w:val="24"/>
        </w:rPr>
        <w:t xml:space="preserve"> Умение проводить судейство соревнований.</w:t>
      </w:r>
    </w:p>
    <w:p w:rsidR="00DB13C3" w:rsidRPr="00C049A0" w:rsidRDefault="00DB13C3" w:rsidP="00684A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4A1B" w:rsidRPr="00C049A0" w:rsidRDefault="00684A1B" w:rsidP="00684A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C049A0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C049A0">
        <w:rPr>
          <w:rFonts w:ascii="Times New Roman" w:hAnsi="Times New Roman" w:cs="Times New Roman"/>
          <w:b/>
          <w:sz w:val="24"/>
          <w:szCs w:val="24"/>
        </w:rPr>
        <w:t>II</w:t>
      </w:r>
      <w:r w:rsidR="00EB6CE2" w:rsidRPr="00C049A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. Соревновательная подготовка. </w:t>
      </w:r>
    </w:p>
    <w:p w:rsidR="00886D6B" w:rsidRPr="00C049A0" w:rsidRDefault="00684A1B" w:rsidP="00CB6D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Теория.</w:t>
      </w:r>
      <w:r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="00886D6B"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="00CB6D14" w:rsidRPr="00C049A0">
        <w:rPr>
          <w:rFonts w:ascii="Times New Roman" w:hAnsi="Times New Roman" w:cs="Times New Roman"/>
          <w:sz w:val="24"/>
          <w:szCs w:val="24"/>
        </w:rPr>
        <w:t>Тактическая подготовка к поединку.</w:t>
      </w:r>
      <w:r w:rsidR="00886D6B" w:rsidRPr="00C049A0">
        <w:rPr>
          <w:sz w:val="24"/>
          <w:szCs w:val="24"/>
        </w:rPr>
        <w:t xml:space="preserve"> </w:t>
      </w:r>
      <w:r w:rsidR="00886D6B" w:rsidRPr="00C049A0">
        <w:rPr>
          <w:rFonts w:ascii="Times New Roman" w:hAnsi="Times New Roman" w:cs="Times New Roman"/>
          <w:sz w:val="24"/>
          <w:szCs w:val="24"/>
        </w:rPr>
        <w:t xml:space="preserve">Анализ собственных действий и действий соперника. </w:t>
      </w:r>
    </w:p>
    <w:p w:rsidR="00CB6D14" w:rsidRPr="00C049A0" w:rsidRDefault="00886D6B" w:rsidP="00CB6D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Практика.</w:t>
      </w:r>
      <w:r w:rsidRPr="00C049A0">
        <w:rPr>
          <w:rFonts w:ascii="Times New Roman" w:hAnsi="Times New Roman" w:cs="Times New Roman"/>
          <w:sz w:val="24"/>
          <w:szCs w:val="24"/>
        </w:rPr>
        <w:t xml:space="preserve"> У</w:t>
      </w:r>
      <w:r w:rsidR="00CB6D14" w:rsidRPr="00C049A0">
        <w:rPr>
          <w:rFonts w:ascii="Times New Roman" w:hAnsi="Times New Roman" w:cs="Times New Roman"/>
          <w:sz w:val="24"/>
          <w:szCs w:val="24"/>
        </w:rPr>
        <w:t>пражнения на сбор информации о сопернике (анализ видеозаписей, изу</w:t>
      </w:r>
      <w:r w:rsidRPr="00C049A0">
        <w:rPr>
          <w:rFonts w:ascii="Times New Roman" w:hAnsi="Times New Roman" w:cs="Times New Roman"/>
          <w:sz w:val="24"/>
          <w:szCs w:val="24"/>
        </w:rPr>
        <w:t xml:space="preserve">чение сильных и слабых сторон). </w:t>
      </w:r>
      <w:r w:rsidR="00CB6D14" w:rsidRPr="00C049A0">
        <w:rPr>
          <w:rFonts w:ascii="Times New Roman" w:hAnsi="Times New Roman" w:cs="Times New Roman"/>
          <w:sz w:val="24"/>
          <w:szCs w:val="24"/>
        </w:rPr>
        <w:t>Разработка тактического плана на схватку: выбор стойки, коронных приемов, тактики против конкретного соперника.</w:t>
      </w:r>
    </w:p>
    <w:p w:rsidR="00CB6D14" w:rsidRPr="00C049A0" w:rsidRDefault="00CB6D14" w:rsidP="00CB6D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Адаптация плана по ходу поединка.</w:t>
      </w:r>
      <w:r w:rsidR="00886D6B"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>Оперативный анализ</w:t>
      </w:r>
      <w:r w:rsidR="00886D6B" w:rsidRPr="00C049A0">
        <w:rPr>
          <w:rFonts w:ascii="Times New Roman" w:hAnsi="Times New Roman" w:cs="Times New Roman"/>
          <w:sz w:val="24"/>
          <w:szCs w:val="24"/>
        </w:rPr>
        <w:t xml:space="preserve"> ошибок прямо во время схватки. </w:t>
      </w:r>
      <w:r w:rsidRPr="00C049A0">
        <w:rPr>
          <w:rFonts w:ascii="Times New Roman" w:hAnsi="Times New Roman" w:cs="Times New Roman"/>
          <w:sz w:val="24"/>
          <w:szCs w:val="24"/>
        </w:rPr>
        <w:t>Корректировка тактики на основе анализа.</w:t>
      </w:r>
    </w:p>
    <w:p w:rsidR="00684A1B" w:rsidRPr="00C049A0" w:rsidRDefault="00684A1B" w:rsidP="00684A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Участие в соревнованиях по регламенту. </w:t>
      </w:r>
    </w:p>
    <w:p w:rsidR="00684A1B" w:rsidRPr="00C049A0" w:rsidRDefault="00684A1B" w:rsidP="00684A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Контроль.</w:t>
      </w:r>
      <w:r w:rsidR="00886D6B" w:rsidRPr="00C049A0">
        <w:rPr>
          <w:rFonts w:ascii="Times New Roman" w:hAnsi="Times New Roman" w:cs="Times New Roman"/>
          <w:sz w:val="24"/>
          <w:szCs w:val="24"/>
        </w:rPr>
        <w:t xml:space="preserve"> Знание тактик подготовки к поединку. </w:t>
      </w:r>
      <w:r w:rsidRPr="00C049A0">
        <w:rPr>
          <w:rFonts w:ascii="Times New Roman" w:hAnsi="Times New Roman" w:cs="Times New Roman"/>
          <w:sz w:val="24"/>
          <w:szCs w:val="24"/>
        </w:rPr>
        <w:t>Умение проводить анализ проведенных соревнований.</w:t>
      </w:r>
    </w:p>
    <w:p w:rsidR="00684A1B" w:rsidRPr="00C049A0" w:rsidRDefault="00684A1B" w:rsidP="00684A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4A1B" w:rsidRPr="00C049A0" w:rsidRDefault="00684A1B" w:rsidP="00684A1B">
      <w:pPr>
        <w:spacing w:after="0"/>
        <w:jc w:val="both"/>
        <w:rPr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EB6CE2" w:rsidRPr="00C049A0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Pr="00C049A0">
        <w:rPr>
          <w:rFonts w:ascii="Times New Roman" w:hAnsi="Times New Roman" w:cs="Times New Roman"/>
          <w:b/>
          <w:sz w:val="24"/>
          <w:szCs w:val="24"/>
        </w:rPr>
        <w:t>. Психологическая подготовка</w:t>
      </w:r>
      <w:r w:rsidRPr="00C049A0">
        <w:rPr>
          <w:sz w:val="24"/>
          <w:szCs w:val="24"/>
        </w:rPr>
        <w:t>.</w:t>
      </w:r>
    </w:p>
    <w:p w:rsidR="00684A1B" w:rsidRPr="00C049A0" w:rsidRDefault="00684A1B" w:rsidP="001D07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Теория. </w:t>
      </w:r>
      <w:r w:rsidR="001D0722" w:rsidRPr="00C049A0">
        <w:rPr>
          <w:rFonts w:ascii="Times New Roman" w:hAnsi="Times New Roman" w:cs="Times New Roman"/>
          <w:sz w:val="24"/>
          <w:szCs w:val="24"/>
        </w:rPr>
        <w:t>Мотивация и целеполагание. Виды мотивации: внутренняя (интерес к процессу) и внешняя (стремление к наградам</w:t>
      </w:r>
      <w:r w:rsidR="001A22B4" w:rsidRPr="00C049A0">
        <w:rPr>
          <w:rFonts w:ascii="Times New Roman" w:hAnsi="Times New Roman" w:cs="Times New Roman"/>
          <w:sz w:val="24"/>
          <w:szCs w:val="24"/>
        </w:rPr>
        <w:t xml:space="preserve">. </w:t>
      </w:r>
      <w:r w:rsidR="001D0722" w:rsidRPr="00C049A0">
        <w:rPr>
          <w:rFonts w:ascii="Times New Roman" w:hAnsi="Times New Roman" w:cs="Times New Roman"/>
          <w:sz w:val="24"/>
          <w:szCs w:val="24"/>
        </w:rPr>
        <w:t>Технология постановки целей</w:t>
      </w:r>
      <w:r w:rsidR="001A22B4" w:rsidRPr="00C049A0">
        <w:rPr>
          <w:rFonts w:ascii="Times New Roman" w:hAnsi="Times New Roman" w:cs="Times New Roman"/>
          <w:sz w:val="24"/>
          <w:szCs w:val="24"/>
        </w:rPr>
        <w:t>.</w:t>
      </w:r>
    </w:p>
    <w:p w:rsidR="00D11A22" w:rsidRPr="00C049A0" w:rsidRDefault="001D0722" w:rsidP="00D11A2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Практика. </w:t>
      </w:r>
    </w:p>
    <w:p w:rsidR="00D11A22" w:rsidRPr="00C049A0" w:rsidRDefault="00D11A22" w:rsidP="00D11A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Упражнения для воспитания волевых качеств:</w:t>
      </w:r>
    </w:p>
    <w:p w:rsidR="00D11A22" w:rsidRPr="00C049A0" w:rsidRDefault="00D11A22" w:rsidP="00D11A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Смелости:</w:t>
      </w:r>
      <w:r w:rsidRPr="00C049A0">
        <w:rPr>
          <w:rFonts w:ascii="Times New Roman" w:hAnsi="Times New Roman" w:cs="Times New Roman"/>
          <w:sz w:val="24"/>
          <w:szCs w:val="24"/>
        </w:rPr>
        <w:t xml:space="preserve"> броски и ловля предетов (гири, гантели, набивного мяча), в парах. Кувырки вперед, назад с высоты стула, скамейки.</w:t>
      </w:r>
    </w:p>
    <w:p w:rsidR="00D11A22" w:rsidRPr="00C049A0" w:rsidRDefault="00D11A22" w:rsidP="00D11A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Настойчивости:</w:t>
      </w:r>
      <w:r w:rsidRPr="00C049A0">
        <w:rPr>
          <w:rFonts w:ascii="Times New Roman" w:hAnsi="Times New Roman" w:cs="Times New Roman"/>
          <w:sz w:val="24"/>
          <w:szCs w:val="24"/>
        </w:rPr>
        <w:t xml:space="preserve"> после неудачных попыток выполнения (упражнения, броска) добиться успешного выполнения.</w:t>
      </w:r>
    </w:p>
    <w:p w:rsidR="00D11A22" w:rsidRPr="00C049A0" w:rsidRDefault="00D11A22" w:rsidP="00D11A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lastRenderedPageBreak/>
        <w:t>Инициативности:</w:t>
      </w:r>
      <w:r w:rsidRPr="00C049A0">
        <w:rPr>
          <w:rFonts w:ascii="Times New Roman" w:hAnsi="Times New Roman" w:cs="Times New Roman"/>
          <w:sz w:val="24"/>
          <w:szCs w:val="24"/>
        </w:rPr>
        <w:t xml:space="preserve"> проведение разминки, руководя группой. Формирование установки на соревновательную деятельность, повышение надежности и устойчивости технико-тактических действий к тренировочным и соревновательным нагрузкам.</w:t>
      </w:r>
    </w:p>
    <w:p w:rsidR="00D11A22" w:rsidRPr="00C049A0" w:rsidRDefault="00D11A22" w:rsidP="00D11A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Решительности</w:t>
      </w:r>
      <w:r w:rsidRPr="00C049A0">
        <w:rPr>
          <w:rFonts w:ascii="Times New Roman" w:hAnsi="Times New Roman" w:cs="Times New Roman"/>
          <w:sz w:val="24"/>
          <w:szCs w:val="24"/>
        </w:rPr>
        <w:t>: поединки на проведение контрприёмов.</w:t>
      </w:r>
    </w:p>
    <w:p w:rsidR="00D11A22" w:rsidRPr="00C049A0" w:rsidRDefault="00D11A22" w:rsidP="00D11A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Мотивация и целеполагание:</w:t>
      </w:r>
      <w:r w:rsidRPr="00C049A0">
        <w:rPr>
          <w:rFonts w:ascii="Times New Roman" w:hAnsi="Times New Roman" w:cs="Times New Roman"/>
          <w:sz w:val="24"/>
          <w:szCs w:val="24"/>
        </w:rPr>
        <w:t xml:space="preserve"> упражнение «Колесо баланса» (анализ сильных и слабых сторон в своей подготовке для постановки реалистичных целей). </w:t>
      </w:r>
    </w:p>
    <w:p w:rsidR="00D11A22" w:rsidRPr="00C049A0" w:rsidRDefault="00D11A22" w:rsidP="006A492F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Контроль.</w:t>
      </w:r>
      <w:r w:rsidR="00D768C4" w:rsidRPr="00C049A0">
        <w:rPr>
          <w:sz w:val="24"/>
          <w:szCs w:val="24"/>
        </w:rPr>
        <w:t xml:space="preserve"> </w:t>
      </w:r>
      <w:r w:rsidR="00D768C4" w:rsidRPr="00C049A0">
        <w:rPr>
          <w:rFonts w:ascii="Times New Roman" w:hAnsi="Times New Roman" w:cs="Times New Roman"/>
          <w:sz w:val="24"/>
          <w:szCs w:val="24"/>
        </w:rPr>
        <w:t xml:space="preserve">Знание видов мотивации, </w:t>
      </w:r>
      <w:r w:rsidR="00E14172" w:rsidRPr="00C049A0">
        <w:rPr>
          <w:rFonts w:ascii="Times New Roman" w:hAnsi="Times New Roman" w:cs="Times New Roman"/>
          <w:sz w:val="24"/>
          <w:szCs w:val="24"/>
        </w:rPr>
        <w:t xml:space="preserve">технологию постановки целей; </w:t>
      </w:r>
      <w:r w:rsidR="00D768C4" w:rsidRPr="00C049A0">
        <w:rPr>
          <w:rFonts w:ascii="Times New Roman" w:hAnsi="Times New Roman" w:cs="Times New Roman"/>
          <w:sz w:val="24"/>
          <w:szCs w:val="24"/>
        </w:rPr>
        <w:t>умение воспитывать в себе волевые качества (смелость, настойчивость, решительност</w:t>
      </w:r>
      <w:r w:rsidR="00E14172" w:rsidRPr="00C049A0">
        <w:rPr>
          <w:rFonts w:ascii="Times New Roman" w:hAnsi="Times New Roman" w:cs="Times New Roman"/>
          <w:sz w:val="24"/>
          <w:szCs w:val="24"/>
        </w:rPr>
        <w:t>ь) через специальные упражнения, ставить цели и достигать их.</w:t>
      </w:r>
    </w:p>
    <w:p w:rsidR="00DF5F20" w:rsidRPr="00C049A0" w:rsidRDefault="00DF5F20" w:rsidP="00B91B7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1B73" w:rsidRPr="00C049A0" w:rsidRDefault="00B91B73" w:rsidP="00B91B7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="007B0AAE" w:rsidRPr="00C049A0">
        <w:rPr>
          <w:rFonts w:ascii="Times New Roman" w:hAnsi="Times New Roman" w:cs="Times New Roman"/>
          <w:b/>
          <w:sz w:val="24"/>
          <w:szCs w:val="24"/>
        </w:rPr>
        <w:t>год обучения</w:t>
      </w:r>
    </w:p>
    <w:p w:rsidR="007B0AAE" w:rsidRPr="00C049A0" w:rsidRDefault="007B0AAE" w:rsidP="00B91B7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tbl>
      <w:tblPr>
        <w:tblStyle w:val="31"/>
        <w:tblW w:w="98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0"/>
        <w:gridCol w:w="3969"/>
        <w:gridCol w:w="1133"/>
        <w:gridCol w:w="992"/>
        <w:gridCol w:w="1276"/>
        <w:gridCol w:w="1701"/>
        <w:gridCol w:w="25"/>
      </w:tblGrid>
      <w:tr w:rsidR="00213B2E" w:rsidRPr="00C049A0" w:rsidTr="00750CC4">
        <w:trPr>
          <w:gridAfter w:val="1"/>
          <w:wAfter w:w="25" w:type="dxa"/>
          <w:trHeight w:val="135"/>
        </w:trPr>
        <w:tc>
          <w:tcPr>
            <w:tcW w:w="710" w:type="dxa"/>
            <w:vMerge w:val="restart"/>
          </w:tcPr>
          <w:p w:rsidR="00213B2E" w:rsidRPr="00C049A0" w:rsidRDefault="00213B2E" w:rsidP="00213B2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</w:tcPr>
          <w:p w:rsidR="00213B2E" w:rsidRPr="00C049A0" w:rsidRDefault="00213B2E" w:rsidP="00213B2E">
            <w:pPr>
              <w:spacing w:after="200"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133" w:type="dxa"/>
            <w:vMerge w:val="restart"/>
          </w:tcPr>
          <w:p w:rsidR="00213B2E" w:rsidRPr="00C049A0" w:rsidRDefault="00213B2E" w:rsidP="00213B2E">
            <w:pPr>
              <w:spacing w:after="20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2E" w:rsidRPr="00C049A0" w:rsidRDefault="00213B2E" w:rsidP="00213B2E">
            <w:pPr>
              <w:spacing w:after="20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13B2E" w:rsidRPr="00C049A0" w:rsidRDefault="00213B2E" w:rsidP="00213B2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 xml:space="preserve">Форма  </w:t>
            </w:r>
          </w:p>
          <w:p w:rsidR="00213B2E" w:rsidRPr="00C049A0" w:rsidRDefault="00213B2E" w:rsidP="00213B2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</w:tr>
      <w:tr w:rsidR="009B44EE" w:rsidRPr="00C049A0" w:rsidTr="00750CC4">
        <w:trPr>
          <w:gridAfter w:val="1"/>
          <w:wAfter w:w="25" w:type="dxa"/>
          <w:trHeight w:val="344"/>
        </w:trPr>
        <w:tc>
          <w:tcPr>
            <w:tcW w:w="710" w:type="dxa"/>
            <w:vMerge/>
          </w:tcPr>
          <w:p w:rsidR="00213B2E" w:rsidRPr="00C049A0" w:rsidRDefault="00213B2E" w:rsidP="00213B2E">
            <w:pPr>
              <w:spacing w:after="200"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213B2E" w:rsidRPr="00C049A0" w:rsidRDefault="00213B2E" w:rsidP="00213B2E">
            <w:pPr>
              <w:spacing w:after="200"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213B2E" w:rsidRPr="00C049A0" w:rsidRDefault="00213B2E" w:rsidP="00213B2E">
            <w:pPr>
              <w:spacing w:after="20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3B2E" w:rsidRPr="00C049A0" w:rsidRDefault="00213B2E" w:rsidP="00213B2E">
            <w:pPr>
              <w:spacing w:after="20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213B2E" w:rsidRPr="00C049A0" w:rsidRDefault="00213B2E" w:rsidP="00213B2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213B2E" w:rsidRPr="00C049A0" w:rsidRDefault="00213B2E" w:rsidP="00213B2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9FD" w:rsidRPr="00C049A0" w:rsidTr="00750CC4">
        <w:trPr>
          <w:gridAfter w:val="1"/>
          <w:wAfter w:w="25" w:type="dxa"/>
          <w:trHeight w:val="344"/>
        </w:trPr>
        <w:tc>
          <w:tcPr>
            <w:tcW w:w="710" w:type="dxa"/>
          </w:tcPr>
          <w:p w:rsidR="00AD69FD" w:rsidRPr="00C049A0" w:rsidRDefault="00AD69FD" w:rsidP="00AD69F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AD69FD" w:rsidRPr="00C049A0" w:rsidRDefault="00AD69FD" w:rsidP="00AD6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раздел</w:t>
            </w:r>
          </w:p>
        </w:tc>
        <w:tc>
          <w:tcPr>
            <w:tcW w:w="1133" w:type="dxa"/>
          </w:tcPr>
          <w:p w:rsidR="00AD69FD" w:rsidRPr="00C049A0" w:rsidRDefault="00AD69FD" w:rsidP="00AD69FD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D69FD" w:rsidRPr="00C049A0" w:rsidRDefault="00AD69FD" w:rsidP="00AD69FD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AD69FD" w:rsidRPr="00C049A0" w:rsidRDefault="00AD69FD" w:rsidP="00AD69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AD69FD" w:rsidRPr="00C049A0" w:rsidRDefault="00AD69FD" w:rsidP="00AD69F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D69FD" w:rsidRPr="00C049A0" w:rsidTr="00750CC4">
        <w:trPr>
          <w:gridAfter w:val="1"/>
          <w:wAfter w:w="25" w:type="dxa"/>
          <w:trHeight w:val="344"/>
        </w:trPr>
        <w:tc>
          <w:tcPr>
            <w:tcW w:w="710" w:type="dxa"/>
          </w:tcPr>
          <w:p w:rsidR="00AD69FD" w:rsidRPr="00C049A0" w:rsidRDefault="00AD69FD" w:rsidP="00AD69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AD69FD" w:rsidRPr="00C049A0" w:rsidRDefault="00AD69FD" w:rsidP="00AD6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1133" w:type="dxa"/>
          </w:tcPr>
          <w:p w:rsidR="00AD69FD" w:rsidRPr="00C049A0" w:rsidRDefault="00AD69FD" w:rsidP="00AD69FD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D69FD" w:rsidRPr="00C049A0" w:rsidRDefault="00AD69FD" w:rsidP="00AD69FD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AD69FD" w:rsidRPr="00C049A0" w:rsidRDefault="00AD69FD" w:rsidP="00AD6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AD69FD" w:rsidRPr="00C049A0" w:rsidRDefault="00AD69FD" w:rsidP="00AD6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  <w:p w:rsidR="00AD69FD" w:rsidRPr="00C049A0" w:rsidRDefault="00AD69FD" w:rsidP="00AD6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AD69FD" w:rsidRPr="00C049A0" w:rsidTr="00750CC4">
        <w:trPr>
          <w:gridAfter w:val="1"/>
          <w:wAfter w:w="25" w:type="dxa"/>
          <w:trHeight w:val="344"/>
        </w:trPr>
        <w:tc>
          <w:tcPr>
            <w:tcW w:w="710" w:type="dxa"/>
          </w:tcPr>
          <w:p w:rsidR="00AD69FD" w:rsidRPr="00C049A0" w:rsidRDefault="00AD69FD" w:rsidP="00AD69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AD69FD" w:rsidRPr="00C049A0" w:rsidRDefault="00AD69FD" w:rsidP="00AD6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Аттестация (промежуточная)</w:t>
            </w:r>
          </w:p>
        </w:tc>
        <w:tc>
          <w:tcPr>
            <w:tcW w:w="1133" w:type="dxa"/>
          </w:tcPr>
          <w:p w:rsidR="00AD69FD" w:rsidRPr="00C049A0" w:rsidRDefault="00AD69FD" w:rsidP="00AD69FD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D69FD" w:rsidRPr="00C049A0" w:rsidRDefault="00AD69FD" w:rsidP="00AD69FD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AD69FD" w:rsidRPr="00C049A0" w:rsidRDefault="00AD69FD" w:rsidP="00AD6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AD69FD" w:rsidRPr="00C049A0" w:rsidRDefault="00AD69FD" w:rsidP="00AD6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  <w:p w:rsidR="00AD69FD" w:rsidRPr="00C049A0" w:rsidRDefault="00AD69FD" w:rsidP="00AD6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Контрольные нормативы</w:t>
            </w:r>
          </w:p>
          <w:p w:rsidR="00AD69FD" w:rsidRPr="00C049A0" w:rsidRDefault="00AD69FD" w:rsidP="00AD6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AD69FD" w:rsidRPr="00C049A0" w:rsidTr="00750CC4">
        <w:trPr>
          <w:gridAfter w:val="1"/>
          <w:wAfter w:w="25" w:type="dxa"/>
          <w:trHeight w:val="344"/>
        </w:trPr>
        <w:tc>
          <w:tcPr>
            <w:tcW w:w="710" w:type="dxa"/>
          </w:tcPr>
          <w:p w:rsidR="00AD69FD" w:rsidRPr="00C049A0" w:rsidRDefault="00AD69FD" w:rsidP="00AD69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AD69FD" w:rsidRPr="00C049A0" w:rsidRDefault="00AD69FD" w:rsidP="00AD6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133" w:type="dxa"/>
          </w:tcPr>
          <w:p w:rsidR="00AD69FD" w:rsidRPr="00C049A0" w:rsidRDefault="00AD69FD" w:rsidP="00AD69FD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D69FD" w:rsidRPr="00C049A0" w:rsidRDefault="00AD69FD" w:rsidP="00AD69FD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AD69FD" w:rsidRPr="00C049A0" w:rsidRDefault="00AD69FD" w:rsidP="00AD6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AD69FD" w:rsidRPr="00C049A0" w:rsidRDefault="00AD69FD" w:rsidP="00AD6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  <w:p w:rsidR="00AD69FD" w:rsidRPr="00C049A0" w:rsidRDefault="00AD69FD" w:rsidP="00AD6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AD69FD" w:rsidRPr="00C049A0" w:rsidRDefault="00AD69FD" w:rsidP="00AD6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Открытое занятие</w:t>
            </w:r>
          </w:p>
        </w:tc>
      </w:tr>
      <w:tr w:rsidR="008B1E20" w:rsidRPr="00C049A0" w:rsidTr="00750CC4">
        <w:trPr>
          <w:gridAfter w:val="1"/>
          <w:wAfter w:w="25" w:type="dxa"/>
        </w:trPr>
        <w:tc>
          <w:tcPr>
            <w:tcW w:w="710" w:type="dxa"/>
          </w:tcPr>
          <w:p w:rsidR="008B1E20" w:rsidRPr="00C049A0" w:rsidRDefault="002C1F8E" w:rsidP="002C1F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8B1E20" w:rsidRPr="00C049A0" w:rsidRDefault="00EF6619" w:rsidP="008B1E20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Медико-биологические основы занятий дзюдо.</w:t>
            </w:r>
          </w:p>
        </w:tc>
        <w:tc>
          <w:tcPr>
            <w:tcW w:w="1133" w:type="dxa"/>
          </w:tcPr>
          <w:p w:rsidR="008B1E20" w:rsidRPr="00C049A0" w:rsidRDefault="00077FD9" w:rsidP="008B1E20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8B1E20" w:rsidRPr="00C049A0" w:rsidRDefault="00AC1431" w:rsidP="008B1E20">
            <w:pPr>
              <w:spacing w:after="200" w:line="276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B1E20" w:rsidRPr="00C049A0" w:rsidRDefault="00AC1431" w:rsidP="008B1E2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B1E20" w:rsidRPr="00C049A0" w:rsidRDefault="008B1E20" w:rsidP="008B1E2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1F8E" w:rsidRPr="00C049A0" w:rsidTr="00750CC4">
        <w:trPr>
          <w:gridAfter w:val="1"/>
          <w:wAfter w:w="25" w:type="dxa"/>
        </w:trPr>
        <w:tc>
          <w:tcPr>
            <w:tcW w:w="710" w:type="dxa"/>
          </w:tcPr>
          <w:p w:rsidR="002C1F8E" w:rsidRPr="00C049A0" w:rsidRDefault="00EF6619" w:rsidP="002C1F8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C1F8E" w:rsidRPr="00C049A0" w:rsidRDefault="00EF6619" w:rsidP="008B1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Личная и общественная гигиена. Спортивный режим.</w:t>
            </w:r>
          </w:p>
        </w:tc>
        <w:tc>
          <w:tcPr>
            <w:tcW w:w="1133" w:type="dxa"/>
          </w:tcPr>
          <w:p w:rsidR="002C1F8E" w:rsidRPr="00C049A0" w:rsidRDefault="003675E9" w:rsidP="008B1E20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2C1F8E" w:rsidRPr="00C049A0" w:rsidRDefault="00AC1431" w:rsidP="008B1E20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C1F8E" w:rsidRPr="00C049A0" w:rsidRDefault="003675E9" w:rsidP="008B1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1F8E" w:rsidRPr="00C049A0" w:rsidRDefault="003675E9" w:rsidP="008B1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  <w:p w:rsidR="003675E9" w:rsidRPr="00C049A0" w:rsidRDefault="003675E9" w:rsidP="008B1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2C1F8E" w:rsidRPr="00C049A0" w:rsidTr="00750CC4">
        <w:trPr>
          <w:gridAfter w:val="1"/>
          <w:wAfter w:w="25" w:type="dxa"/>
        </w:trPr>
        <w:tc>
          <w:tcPr>
            <w:tcW w:w="710" w:type="dxa"/>
          </w:tcPr>
          <w:p w:rsidR="002C1F8E" w:rsidRPr="00C049A0" w:rsidRDefault="00EF6619" w:rsidP="002C1F8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C1F8E" w:rsidRPr="00C049A0" w:rsidRDefault="00EF6619" w:rsidP="008B1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Врачебный контроль, самоконтроль, спортивный массаж.</w:t>
            </w:r>
          </w:p>
        </w:tc>
        <w:tc>
          <w:tcPr>
            <w:tcW w:w="1133" w:type="dxa"/>
          </w:tcPr>
          <w:p w:rsidR="002C1F8E" w:rsidRPr="00C049A0" w:rsidRDefault="00AC1431" w:rsidP="008B1E20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2C1F8E" w:rsidRPr="00C049A0" w:rsidRDefault="00AC1431" w:rsidP="008B1E20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C1F8E" w:rsidRPr="00C049A0" w:rsidRDefault="00AC1431" w:rsidP="008B1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1F8E" w:rsidRPr="00C049A0" w:rsidRDefault="00AC1431" w:rsidP="008B1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  <w:p w:rsidR="00AC1431" w:rsidRPr="00C049A0" w:rsidRDefault="00AC1431" w:rsidP="008B1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EF6619" w:rsidRPr="00C049A0" w:rsidTr="00750CC4">
        <w:trPr>
          <w:gridAfter w:val="1"/>
          <w:wAfter w:w="25" w:type="dxa"/>
        </w:trPr>
        <w:tc>
          <w:tcPr>
            <w:tcW w:w="710" w:type="dxa"/>
          </w:tcPr>
          <w:p w:rsidR="00EF6619" w:rsidRPr="00C049A0" w:rsidRDefault="00EF6619" w:rsidP="002C1F8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EF6619" w:rsidRPr="00C049A0" w:rsidRDefault="00EF6619" w:rsidP="008B1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Теоретическая подготовка.</w:t>
            </w:r>
          </w:p>
        </w:tc>
        <w:tc>
          <w:tcPr>
            <w:tcW w:w="1133" w:type="dxa"/>
          </w:tcPr>
          <w:p w:rsidR="00EF6619" w:rsidRPr="00C049A0" w:rsidRDefault="00657628" w:rsidP="008B1E20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EF6619" w:rsidRPr="00C049A0" w:rsidRDefault="00657628" w:rsidP="008B1E20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F6619" w:rsidRPr="00C049A0" w:rsidRDefault="00657628" w:rsidP="008B1E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F6619" w:rsidRPr="00C049A0" w:rsidRDefault="00657628" w:rsidP="008B1E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Опрос</w:t>
            </w:r>
          </w:p>
        </w:tc>
      </w:tr>
      <w:tr w:rsidR="0022610D" w:rsidRPr="00C049A0" w:rsidTr="00750CC4">
        <w:trPr>
          <w:gridAfter w:val="1"/>
          <w:wAfter w:w="25" w:type="dxa"/>
        </w:trPr>
        <w:tc>
          <w:tcPr>
            <w:tcW w:w="710" w:type="dxa"/>
          </w:tcPr>
          <w:p w:rsidR="0022610D" w:rsidRPr="00C049A0" w:rsidRDefault="0022610D" w:rsidP="0022610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2610D" w:rsidRPr="00C049A0" w:rsidRDefault="0022610D" w:rsidP="0022610D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Общая физическая подготовка</w:t>
            </w:r>
          </w:p>
        </w:tc>
        <w:tc>
          <w:tcPr>
            <w:tcW w:w="1133" w:type="dxa"/>
          </w:tcPr>
          <w:p w:rsidR="0022610D" w:rsidRPr="00C049A0" w:rsidRDefault="00AD5520" w:rsidP="0022610D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22610D" w:rsidRPr="00C049A0" w:rsidRDefault="0022610D" w:rsidP="0022610D">
            <w:pPr>
              <w:spacing w:after="200" w:line="276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2610D" w:rsidRPr="00C049A0" w:rsidRDefault="0022610D" w:rsidP="0022610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D5520"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2610D" w:rsidRPr="00C049A0" w:rsidRDefault="0022610D" w:rsidP="002261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Наблюдение Тестирование</w:t>
            </w:r>
          </w:p>
          <w:p w:rsidR="0022610D" w:rsidRPr="00C049A0" w:rsidRDefault="0022610D" w:rsidP="002261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упражнения</w:t>
            </w:r>
          </w:p>
        </w:tc>
      </w:tr>
      <w:tr w:rsidR="0022610D" w:rsidRPr="00C049A0" w:rsidTr="00750CC4">
        <w:trPr>
          <w:gridAfter w:val="1"/>
          <w:wAfter w:w="25" w:type="dxa"/>
        </w:trPr>
        <w:tc>
          <w:tcPr>
            <w:tcW w:w="710" w:type="dxa"/>
          </w:tcPr>
          <w:p w:rsidR="0022610D" w:rsidRPr="00C049A0" w:rsidRDefault="0022610D" w:rsidP="0022610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2610D" w:rsidRPr="00C049A0" w:rsidRDefault="0022610D" w:rsidP="00226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Специальная физическая подготовка</w:t>
            </w:r>
          </w:p>
          <w:p w:rsidR="0022610D" w:rsidRPr="00C049A0" w:rsidRDefault="0022610D" w:rsidP="0022610D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22610D" w:rsidRPr="00C049A0" w:rsidRDefault="0022610D" w:rsidP="0022610D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992" w:type="dxa"/>
          </w:tcPr>
          <w:p w:rsidR="0022610D" w:rsidRPr="00C049A0" w:rsidRDefault="000B7CFF" w:rsidP="0022610D">
            <w:pPr>
              <w:spacing w:after="200" w:line="276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2610D" w:rsidRPr="00C049A0" w:rsidRDefault="0022610D" w:rsidP="0022610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B7CFF"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2610D" w:rsidRPr="00C049A0" w:rsidRDefault="0022610D" w:rsidP="002261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Наблюдение Тестирование</w:t>
            </w:r>
          </w:p>
          <w:p w:rsidR="0022610D" w:rsidRPr="00C049A0" w:rsidRDefault="0022610D" w:rsidP="002261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упражнения</w:t>
            </w:r>
          </w:p>
        </w:tc>
      </w:tr>
      <w:tr w:rsidR="0022610D" w:rsidRPr="00C049A0" w:rsidTr="00750CC4">
        <w:trPr>
          <w:gridAfter w:val="1"/>
          <w:wAfter w:w="25" w:type="dxa"/>
        </w:trPr>
        <w:tc>
          <w:tcPr>
            <w:tcW w:w="710" w:type="dxa"/>
          </w:tcPr>
          <w:p w:rsidR="0022610D" w:rsidRPr="00C049A0" w:rsidRDefault="0022610D" w:rsidP="0022610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2610D" w:rsidRPr="00C049A0" w:rsidRDefault="0022610D" w:rsidP="0022610D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Техника и тактика дзюдо</w:t>
            </w:r>
          </w:p>
        </w:tc>
        <w:tc>
          <w:tcPr>
            <w:tcW w:w="1133" w:type="dxa"/>
          </w:tcPr>
          <w:p w:rsidR="0022610D" w:rsidRPr="00C049A0" w:rsidRDefault="000B7CFF" w:rsidP="0022610D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992" w:type="dxa"/>
          </w:tcPr>
          <w:p w:rsidR="0022610D" w:rsidRPr="00C049A0" w:rsidRDefault="008A3A5E" w:rsidP="0022610D">
            <w:pPr>
              <w:spacing w:after="200" w:line="276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2610D" w:rsidRPr="00C049A0" w:rsidRDefault="0022610D" w:rsidP="0022610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A3A5E" w:rsidRPr="00C049A0" w:rsidRDefault="008A3A5E" w:rsidP="008A3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Наблюдение</w:t>
            </w:r>
          </w:p>
          <w:p w:rsidR="008A3A5E" w:rsidRPr="00C049A0" w:rsidRDefault="008A3A5E" w:rsidP="008A3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</w:t>
            </w: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е</w:t>
            </w:r>
          </w:p>
          <w:p w:rsidR="0022610D" w:rsidRPr="00C049A0" w:rsidRDefault="008A3A5E" w:rsidP="008A3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соревнований</w:t>
            </w:r>
          </w:p>
        </w:tc>
      </w:tr>
      <w:tr w:rsidR="00003E83" w:rsidRPr="00C049A0" w:rsidTr="00750CC4">
        <w:trPr>
          <w:gridAfter w:val="1"/>
          <w:wAfter w:w="25" w:type="dxa"/>
        </w:trPr>
        <w:tc>
          <w:tcPr>
            <w:tcW w:w="710" w:type="dxa"/>
          </w:tcPr>
          <w:p w:rsidR="00003E83" w:rsidRPr="00C049A0" w:rsidRDefault="00003E83" w:rsidP="00003E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7.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003E83" w:rsidRPr="00C049A0" w:rsidRDefault="00003E83" w:rsidP="00003E83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Инструкторская и судейская практика</w:t>
            </w:r>
          </w:p>
        </w:tc>
        <w:tc>
          <w:tcPr>
            <w:tcW w:w="1133" w:type="dxa"/>
          </w:tcPr>
          <w:p w:rsidR="00003E83" w:rsidRPr="00C049A0" w:rsidRDefault="00003E83" w:rsidP="00003E83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003E83" w:rsidRPr="00C049A0" w:rsidRDefault="00003E83" w:rsidP="00003E83">
            <w:pPr>
              <w:spacing w:after="200" w:line="276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03E83" w:rsidRPr="00C049A0" w:rsidRDefault="00003E83" w:rsidP="00003E83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03E83" w:rsidRPr="00C049A0" w:rsidRDefault="00003E83" w:rsidP="00003E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Наблюдение</w:t>
            </w:r>
          </w:p>
          <w:p w:rsidR="00003E83" w:rsidRPr="00C049A0" w:rsidRDefault="00003E83" w:rsidP="00003E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</w:t>
            </w:r>
          </w:p>
        </w:tc>
      </w:tr>
      <w:tr w:rsidR="00003E83" w:rsidRPr="00C049A0" w:rsidTr="00750CC4">
        <w:trPr>
          <w:gridAfter w:val="1"/>
          <w:wAfter w:w="25" w:type="dxa"/>
        </w:trPr>
        <w:tc>
          <w:tcPr>
            <w:tcW w:w="710" w:type="dxa"/>
          </w:tcPr>
          <w:p w:rsidR="00003E83" w:rsidRPr="00C049A0" w:rsidRDefault="00003E83" w:rsidP="00003E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003E83" w:rsidRPr="00C049A0" w:rsidRDefault="00003E83" w:rsidP="00003E83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Соревновательная подготовка</w:t>
            </w:r>
          </w:p>
        </w:tc>
        <w:tc>
          <w:tcPr>
            <w:tcW w:w="1133" w:type="dxa"/>
          </w:tcPr>
          <w:p w:rsidR="00003E83" w:rsidRPr="00C049A0" w:rsidRDefault="00003E83" w:rsidP="00003E83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003E83" w:rsidRPr="00C049A0" w:rsidRDefault="00003E83" w:rsidP="00003E83">
            <w:pPr>
              <w:spacing w:after="200" w:line="276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03E83" w:rsidRPr="00C049A0" w:rsidRDefault="00003E83" w:rsidP="00003E83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03E83" w:rsidRPr="00C049A0" w:rsidRDefault="00003E83" w:rsidP="00003E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Наблюдение Тестирование</w:t>
            </w:r>
          </w:p>
          <w:p w:rsidR="00003E83" w:rsidRPr="00C049A0" w:rsidRDefault="00003E83" w:rsidP="00003E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соревнований</w:t>
            </w:r>
          </w:p>
        </w:tc>
      </w:tr>
      <w:tr w:rsidR="008B1E20" w:rsidRPr="00C049A0" w:rsidTr="00750CC4">
        <w:trPr>
          <w:gridAfter w:val="1"/>
          <w:wAfter w:w="25" w:type="dxa"/>
        </w:trPr>
        <w:tc>
          <w:tcPr>
            <w:tcW w:w="710" w:type="dxa"/>
          </w:tcPr>
          <w:p w:rsidR="008B1E20" w:rsidRPr="00C049A0" w:rsidRDefault="00817CE2" w:rsidP="00817CE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8B1E20" w:rsidRPr="00C049A0" w:rsidRDefault="008B1E20" w:rsidP="008B1E20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Психологическая подготовка</w:t>
            </w:r>
          </w:p>
        </w:tc>
        <w:tc>
          <w:tcPr>
            <w:tcW w:w="1133" w:type="dxa"/>
          </w:tcPr>
          <w:p w:rsidR="008B1E20" w:rsidRPr="00C049A0" w:rsidRDefault="00565A8F" w:rsidP="008B1E20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B1E20" w:rsidRPr="00C049A0" w:rsidRDefault="00565A8F" w:rsidP="008B1E20">
            <w:pPr>
              <w:spacing w:after="200" w:line="276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B1E20" w:rsidRPr="00C049A0" w:rsidRDefault="00565A8F" w:rsidP="008B1E2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B1E20" w:rsidRPr="00C049A0" w:rsidRDefault="000C3D81" w:rsidP="008B1E2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Наблюдение</w:t>
            </w:r>
          </w:p>
        </w:tc>
      </w:tr>
      <w:tr w:rsidR="009B44EE" w:rsidRPr="00C049A0" w:rsidTr="00750CC4">
        <w:trPr>
          <w:gridAfter w:val="1"/>
          <w:wAfter w:w="25" w:type="dxa"/>
        </w:trPr>
        <w:tc>
          <w:tcPr>
            <w:tcW w:w="710" w:type="dxa"/>
          </w:tcPr>
          <w:p w:rsidR="00213B2E" w:rsidRPr="00C049A0" w:rsidRDefault="00213B2E" w:rsidP="004B2D63">
            <w:pPr>
              <w:spacing w:after="200" w:line="276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13B2E" w:rsidRPr="00C049A0" w:rsidRDefault="00213B2E" w:rsidP="00213B2E">
            <w:pPr>
              <w:spacing w:after="200" w:line="276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Всего:</w:t>
            </w:r>
          </w:p>
        </w:tc>
        <w:tc>
          <w:tcPr>
            <w:tcW w:w="1133" w:type="dxa"/>
          </w:tcPr>
          <w:p w:rsidR="00213B2E" w:rsidRPr="00C049A0" w:rsidRDefault="00213B2E" w:rsidP="00213B2E">
            <w:pPr>
              <w:spacing w:after="200" w:line="276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992" w:type="dxa"/>
          </w:tcPr>
          <w:p w:rsidR="00213B2E" w:rsidRPr="00C049A0" w:rsidRDefault="00AD5520" w:rsidP="00213B2E">
            <w:pPr>
              <w:spacing w:after="200" w:line="276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13B2E" w:rsidRPr="00C049A0" w:rsidRDefault="00AD5520" w:rsidP="00213B2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190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13B2E" w:rsidRPr="00C049A0" w:rsidRDefault="00213B2E" w:rsidP="00213B2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B2E" w:rsidRPr="00C049A0" w:rsidTr="00750CC4">
        <w:tc>
          <w:tcPr>
            <w:tcW w:w="710" w:type="dxa"/>
          </w:tcPr>
          <w:p w:rsidR="00213B2E" w:rsidRPr="00C049A0" w:rsidRDefault="00213B2E" w:rsidP="004B2D63">
            <w:pPr>
              <w:spacing w:after="200" w:line="276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6" w:type="dxa"/>
            <w:gridSpan w:val="6"/>
          </w:tcPr>
          <w:p w:rsidR="00213B2E" w:rsidRPr="00C049A0" w:rsidRDefault="00213B2E" w:rsidP="00213B2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Степень сложности комбинаций и планов борьбы с использованием техники с 4-КЮ по 1-КЮ зависит от индивидуальных возможностей физической и технической подготовленности каждого учащегося.</w:t>
            </w:r>
          </w:p>
        </w:tc>
      </w:tr>
    </w:tbl>
    <w:p w:rsidR="00155E62" w:rsidRPr="00C049A0" w:rsidRDefault="00155E62" w:rsidP="00642A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1B73" w:rsidRPr="00C049A0" w:rsidRDefault="00B91B73" w:rsidP="00B91B7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5B4CE8" w:rsidRPr="00C049A0">
        <w:rPr>
          <w:rFonts w:ascii="Times New Roman" w:hAnsi="Times New Roman" w:cs="Times New Roman"/>
          <w:b/>
          <w:sz w:val="24"/>
          <w:szCs w:val="24"/>
        </w:rPr>
        <w:t xml:space="preserve"> программы третьего года обучения</w:t>
      </w:r>
    </w:p>
    <w:p w:rsidR="00154A81" w:rsidRPr="00C049A0" w:rsidRDefault="00154A81" w:rsidP="00154A8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Разде</w:t>
      </w:r>
      <w:r w:rsidR="00750CC4">
        <w:rPr>
          <w:rFonts w:ascii="Times New Roman" w:hAnsi="Times New Roman" w:cs="Times New Roman"/>
          <w:b/>
          <w:sz w:val="24"/>
          <w:szCs w:val="24"/>
        </w:rPr>
        <w:t>л I. Организационный раздел</w:t>
      </w:r>
    </w:p>
    <w:p w:rsidR="00154A81" w:rsidRPr="00C049A0" w:rsidRDefault="00154A81" w:rsidP="00154A81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CC4">
        <w:rPr>
          <w:rFonts w:ascii="Times New Roman" w:hAnsi="Times New Roman" w:cs="Times New Roman"/>
          <w:b/>
          <w:i/>
          <w:sz w:val="24"/>
          <w:szCs w:val="24"/>
        </w:rPr>
        <w:t>Тема 1.1. Вводное занятие</w:t>
      </w:r>
    </w:p>
    <w:p w:rsidR="00154A81" w:rsidRPr="00C049A0" w:rsidRDefault="00154A81" w:rsidP="00154A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Теория.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 xml:space="preserve">Введение в образовательную программу третьего года обучения. Техника безопасности (правила безопасности на занятиях, правила поведения в спортивном зале и спортивных площадках, правила использования оборудования и инвентаря, соблюдение санитарно-гигиенических требований во время занятий).  </w:t>
      </w:r>
    </w:p>
    <w:p w:rsidR="00154A81" w:rsidRPr="00C049A0" w:rsidRDefault="00154A81" w:rsidP="00154A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Практика.</w:t>
      </w:r>
      <w:r w:rsidRPr="00C049A0">
        <w:rPr>
          <w:rFonts w:ascii="Times New Roman" w:hAnsi="Times New Roman" w:cs="Times New Roman"/>
          <w:sz w:val="24"/>
          <w:szCs w:val="24"/>
        </w:rPr>
        <w:t xml:space="preserve"> Упражнения на отработку правил техники безопасности. Постановка и анализ индивидуальных целей на учебный год.</w:t>
      </w:r>
    </w:p>
    <w:p w:rsidR="00154A81" w:rsidRPr="00C049A0" w:rsidRDefault="00154A81" w:rsidP="00154A8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Контроль.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>Знание правил техники безопасности. Умение ставить индивидуальные цели на учебный год.</w:t>
      </w:r>
    </w:p>
    <w:p w:rsidR="00154A81" w:rsidRPr="00C049A0" w:rsidRDefault="00154A81" w:rsidP="00154A81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CC4">
        <w:rPr>
          <w:rFonts w:ascii="Times New Roman" w:hAnsi="Times New Roman" w:cs="Times New Roman"/>
          <w:b/>
          <w:i/>
          <w:sz w:val="24"/>
          <w:szCs w:val="24"/>
        </w:rPr>
        <w:t>Тема 1.2. Аттестация (промежуточная и по завершению реализации программы)</w:t>
      </w:r>
    </w:p>
    <w:p w:rsidR="00154A81" w:rsidRPr="00C049A0" w:rsidRDefault="00154A81" w:rsidP="00154A8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Практика.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>Выполнение тестовых и практических заданий по пройденному материалу.</w:t>
      </w:r>
    </w:p>
    <w:p w:rsidR="00154A81" w:rsidRPr="00C049A0" w:rsidRDefault="00154A81" w:rsidP="00154A8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Контроль.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>Умение выполнять контрольно-переводные нормативы и тестовые упражнения.</w:t>
      </w:r>
    </w:p>
    <w:p w:rsidR="00154A81" w:rsidRPr="00C049A0" w:rsidRDefault="00154A81" w:rsidP="00154A81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CC4">
        <w:rPr>
          <w:rFonts w:ascii="Times New Roman" w:hAnsi="Times New Roman" w:cs="Times New Roman"/>
          <w:b/>
          <w:i/>
          <w:sz w:val="24"/>
          <w:szCs w:val="24"/>
        </w:rPr>
        <w:t>Тема 1.3. Итоговое занятие</w:t>
      </w:r>
    </w:p>
    <w:p w:rsidR="00154A81" w:rsidRPr="00C049A0" w:rsidRDefault="00154A81" w:rsidP="00154A81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Практика. </w:t>
      </w:r>
      <w:r w:rsidRPr="00C049A0">
        <w:rPr>
          <w:rFonts w:ascii="Times New Roman" w:hAnsi="Times New Roman" w:cs="Times New Roman"/>
          <w:sz w:val="24"/>
          <w:szCs w:val="24"/>
        </w:rPr>
        <w:t>Подведение итогов за год и по итогам реализации программы. Анализ всех выступлений на соревнованиях, открытое занятие для родителей.</w:t>
      </w:r>
    </w:p>
    <w:p w:rsidR="00154A81" w:rsidRPr="00C049A0" w:rsidRDefault="00154A81" w:rsidP="00154A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Контроль. </w:t>
      </w:r>
      <w:r w:rsidRPr="00C049A0">
        <w:rPr>
          <w:rFonts w:ascii="Times New Roman" w:hAnsi="Times New Roman" w:cs="Times New Roman"/>
          <w:sz w:val="24"/>
          <w:szCs w:val="24"/>
        </w:rPr>
        <w:t>Умение анализировать результаты соревнований, индивидуальные результаты.</w:t>
      </w:r>
    </w:p>
    <w:p w:rsidR="00155E62" w:rsidRPr="00C049A0" w:rsidRDefault="00155E62" w:rsidP="00593B8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4A81" w:rsidRPr="00C049A0" w:rsidRDefault="00154A81" w:rsidP="00593B8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Раздел II. Медико-биологические основы занятий дзюдо.</w:t>
      </w:r>
    </w:p>
    <w:p w:rsidR="00154A81" w:rsidRPr="00C049A0" w:rsidRDefault="00154A81" w:rsidP="00154A81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CC4">
        <w:rPr>
          <w:rFonts w:ascii="Times New Roman" w:hAnsi="Times New Roman" w:cs="Times New Roman"/>
          <w:b/>
          <w:i/>
          <w:sz w:val="24"/>
          <w:szCs w:val="24"/>
        </w:rPr>
        <w:t>Тема 2.1. Личная и общественная гигиена. Спортивный режим</w:t>
      </w:r>
    </w:p>
    <w:p w:rsidR="00154A81" w:rsidRPr="00C049A0" w:rsidRDefault="00154A81" w:rsidP="00154A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Теория.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 xml:space="preserve">Основные правила закаливания и проведения закаливающих процедур. </w:t>
      </w:r>
    </w:p>
    <w:p w:rsidR="00563842" w:rsidRPr="00C049A0" w:rsidRDefault="00563842" w:rsidP="005638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Планирование активного отдыха. Формы активного отдыха, полезные для дзюдоиста: прогулки, восстановительное плавание, восстановительный легкий бег.</w:t>
      </w:r>
      <w:r w:rsidR="003675E9"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 xml:space="preserve">Вредные привычки и их влияние на организм спортсмена. </w:t>
      </w:r>
    </w:p>
    <w:p w:rsidR="00154A81" w:rsidRPr="00C049A0" w:rsidRDefault="00154A81" w:rsidP="00154A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lastRenderedPageBreak/>
        <w:t>Практика.</w:t>
      </w:r>
      <w:r w:rsidR="002102E2"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="00972ABB" w:rsidRPr="00C049A0">
        <w:rPr>
          <w:rFonts w:ascii="Times New Roman" w:hAnsi="Times New Roman" w:cs="Times New Roman"/>
          <w:sz w:val="24"/>
          <w:szCs w:val="24"/>
        </w:rPr>
        <w:t>Планирование активного отдыха. «Заминка» после тренировки: отработка низкоинтенсивных упражнений (ходьба, плавная растяжка) для ускорения восстановления. Анализ кейсов по темам «Закаливание», «Вредные привычки».</w:t>
      </w:r>
    </w:p>
    <w:p w:rsidR="009A7477" w:rsidRPr="00C049A0" w:rsidRDefault="002102E2" w:rsidP="00154A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Контроль.</w:t>
      </w:r>
      <w:r w:rsidR="00972ABB" w:rsidRPr="00C049A0">
        <w:rPr>
          <w:rFonts w:ascii="Times New Roman" w:hAnsi="Times New Roman" w:cs="Times New Roman"/>
          <w:sz w:val="24"/>
          <w:szCs w:val="24"/>
        </w:rPr>
        <w:t xml:space="preserve"> Знание роли закаливания, планирования активного отдыха, отказа от вредных привычек. Умение включать элементы закаливания, активного отдыха в режим дня.</w:t>
      </w:r>
    </w:p>
    <w:p w:rsidR="00154A81" w:rsidRPr="00C049A0" w:rsidRDefault="00154A81" w:rsidP="00154A81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CC4">
        <w:rPr>
          <w:rFonts w:ascii="Times New Roman" w:hAnsi="Times New Roman" w:cs="Times New Roman"/>
          <w:b/>
          <w:i/>
          <w:sz w:val="24"/>
          <w:szCs w:val="24"/>
        </w:rPr>
        <w:t>Тема 2.2. Врачебный контроль, самоконтроль, спортивный массаж</w:t>
      </w:r>
      <w:r w:rsidRPr="00C049A0">
        <w:rPr>
          <w:rFonts w:ascii="Times New Roman" w:hAnsi="Times New Roman" w:cs="Times New Roman"/>
          <w:i/>
          <w:sz w:val="24"/>
          <w:szCs w:val="24"/>
        </w:rPr>
        <w:t>.</w:t>
      </w:r>
    </w:p>
    <w:p w:rsidR="00154A81" w:rsidRPr="00C049A0" w:rsidRDefault="00154A81" w:rsidP="00154A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Теория.</w:t>
      </w:r>
      <w:r w:rsidRPr="00C049A0">
        <w:rPr>
          <w:rFonts w:ascii="Times New Roman" w:hAnsi="Times New Roman" w:cs="Times New Roman"/>
          <w:sz w:val="24"/>
          <w:szCs w:val="24"/>
        </w:rPr>
        <w:t xml:space="preserve"> Краткие сведения о показаниях и противопоказаниях к занятиям дзюдо.</w:t>
      </w:r>
    </w:p>
    <w:p w:rsidR="00154A81" w:rsidRPr="00C049A0" w:rsidRDefault="00154A81" w:rsidP="00154A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Самоконтроль спортсменов. Основные приемы самомассажа</w:t>
      </w:r>
      <w:r w:rsidR="00AC1431" w:rsidRPr="00C049A0">
        <w:rPr>
          <w:rFonts w:ascii="Times New Roman" w:hAnsi="Times New Roman" w:cs="Times New Roman"/>
          <w:sz w:val="24"/>
          <w:szCs w:val="24"/>
        </w:rPr>
        <w:t>.</w:t>
      </w:r>
      <w:r w:rsidRPr="00C049A0">
        <w:rPr>
          <w:rFonts w:ascii="Times New Roman" w:hAnsi="Times New Roman" w:cs="Times New Roman"/>
          <w:sz w:val="24"/>
          <w:szCs w:val="24"/>
        </w:rPr>
        <w:t xml:space="preserve"> Самочувствие, сон, аппетит, работоспособность, настроение – субъективные данные самоконтроля.</w:t>
      </w:r>
    </w:p>
    <w:p w:rsidR="00154A81" w:rsidRPr="00C049A0" w:rsidRDefault="00154A81" w:rsidP="00154A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Спортивная форма, утомление, перетренировка. </w:t>
      </w:r>
    </w:p>
    <w:p w:rsidR="00154A81" w:rsidRPr="00C049A0" w:rsidRDefault="00154A81" w:rsidP="00154A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Практика.</w:t>
      </w:r>
      <w:r w:rsidRPr="00C049A0">
        <w:rPr>
          <w:rFonts w:ascii="Times New Roman" w:hAnsi="Times New Roman" w:cs="Times New Roman"/>
          <w:sz w:val="24"/>
          <w:szCs w:val="24"/>
        </w:rPr>
        <w:t xml:space="preserve"> Измерение и запись субъективных показателей: измерение пульса (ЧСС) в покое и после нагрузки, оценка самочувствия, сна и аппетита с занесением данных в дневник самоконтроля. Отработка приемов самомассажа. Разбор ситуаций: анализ симптомов утомления и перетренированности на примерах, определение необходимости обращения к врачу.</w:t>
      </w:r>
    </w:p>
    <w:p w:rsidR="00154A81" w:rsidRPr="00C049A0" w:rsidRDefault="00154A81" w:rsidP="00154A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Контроль.</w:t>
      </w:r>
      <w:r w:rsidRPr="00C049A0">
        <w:rPr>
          <w:rFonts w:ascii="Times New Roman" w:hAnsi="Times New Roman" w:cs="Times New Roman"/>
          <w:sz w:val="24"/>
          <w:szCs w:val="24"/>
        </w:rPr>
        <w:t xml:space="preserve"> Знание показаний и проти</w:t>
      </w:r>
      <w:r w:rsidR="00AC1431" w:rsidRPr="00C049A0">
        <w:rPr>
          <w:rFonts w:ascii="Times New Roman" w:hAnsi="Times New Roman" w:cs="Times New Roman"/>
          <w:sz w:val="24"/>
          <w:szCs w:val="24"/>
        </w:rPr>
        <w:t>вопоказаний к занятиям, признаков</w:t>
      </w:r>
      <w:r w:rsidRPr="00C049A0">
        <w:rPr>
          <w:rFonts w:ascii="Times New Roman" w:hAnsi="Times New Roman" w:cs="Times New Roman"/>
          <w:sz w:val="24"/>
          <w:szCs w:val="24"/>
        </w:rPr>
        <w:t xml:space="preserve"> утомления и перетренированности, умение выполнять базовые приемы самомассажа для восстановления.</w:t>
      </w:r>
    </w:p>
    <w:p w:rsidR="00154A81" w:rsidRPr="00C049A0" w:rsidRDefault="00154A81" w:rsidP="00154A8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2906" w:rsidRPr="00C049A0" w:rsidRDefault="00A20BD3" w:rsidP="00593B8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Раздел III. Теоретическая подготовка.</w:t>
      </w:r>
    </w:p>
    <w:p w:rsidR="00D82906" w:rsidRPr="00C049A0" w:rsidRDefault="00D82906" w:rsidP="00593B8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CC4">
        <w:rPr>
          <w:rFonts w:ascii="Times New Roman" w:hAnsi="Times New Roman" w:cs="Times New Roman"/>
          <w:b/>
          <w:i/>
          <w:sz w:val="24"/>
          <w:szCs w:val="24"/>
        </w:rPr>
        <w:t>Тема 3.1. История возникновения и развития дзюдо</w:t>
      </w:r>
    </w:p>
    <w:p w:rsidR="00BE1249" w:rsidRPr="00C049A0" w:rsidRDefault="00D82906" w:rsidP="00BE1249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Теория.</w:t>
      </w:r>
      <w:r w:rsidR="006D3835" w:rsidRPr="00C049A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E1249" w:rsidRPr="00C049A0">
        <w:rPr>
          <w:rFonts w:ascii="Times New Roman" w:hAnsi="Times New Roman" w:cs="Times New Roman"/>
          <w:sz w:val="24"/>
          <w:szCs w:val="24"/>
        </w:rPr>
        <w:t xml:space="preserve">Включение </w:t>
      </w:r>
      <w:r w:rsidR="00FE2A9E" w:rsidRPr="00C049A0">
        <w:rPr>
          <w:rFonts w:ascii="Times New Roman" w:hAnsi="Times New Roman" w:cs="Times New Roman"/>
          <w:sz w:val="24"/>
          <w:szCs w:val="24"/>
        </w:rPr>
        <w:t xml:space="preserve">дзюдо </w:t>
      </w:r>
      <w:r w:rsidR="00BE1249" w:rsidRPr="00C049A0">
        <w:rPr>
          <w:rFonts w:ascii="Times New Roman" w:hAnsi="Times New Roman" w:cs="Times New Roman"/>
          <w:sz w:val="24"/>
          <w:szCs w:val="24"/>
        </w:rPr>
        <w:t>в Олимпийскую программу</w:t>
      </w:r>
      <w:r w:rsidR="0014070D" w:rsidRPr="00C049A0">
        <w:rPr>
          <w:rFonts w:ascii="Times New Roman" w:hAnsi="Times New Roman" w:cs="Times New Roman"/>
          <w:sz w:val="24"/>
          <w:szCs w:val="24"/>
        </w:rPr>
        <w:t xml:space="preserve">. </w:t>
      </w:r>
      <w:r w:rsidR="00FE2A9E" w:rsidRPr="00C049A0">
        <w:rPr>
          <w:rFonts w:ascii="Times New Roman" w:hAnsi="Times New Roman" w:cs="Times New Roman"/>
          <w:sz w:val="24"/>
          <w:szCs w:val="24"/>
        </w:rPr>
        <w:t>Ключевая фигура Рёко Тамура.</w:t>
      </w:r>
      <w:r w:rsidR="00C43267" w:rsidRPr="00C049A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E1249" w:rsidRPr="00C049A0">
        <w:rPr>
          <w:rFonts w:ascii="Times New Roman" w:hAnsi="Times New Roman" w:cs="Times New Roman"/>
          <w:sz w:val="24"/>
          <w:szCs w:val="24"/>
        </w:rPr>
        <w:t>Развитие женского дзюдо</w:t>
      </w:r>
      <w:r w:rsidR="00FE2A9E" w:rsidRPr="00C049A0">
        <w:rPr>
          <w:rFonts w:ascii="Times New Roman" w:hAnsi="Times New Roman" w:cs="Times New Roman"/>
          <w:sz w:val="24"/>
          <w:szCs w:val="24"/>
        </w:rPr>
        <w:t xml:space="preserve">. </w:t>
      </w:r>
      <w:r w:rsidR="00BE1249" w:rsidRPr="00C049A0">
        <w:rPr>
          <w:rFonts w:ascii="Times New Roman" w:hAnsi="Times New Roman" w:cs="Times New Roman"/>
          <w:sz w:val="24"/>
          <w:szCs w:val="24"/>
        </w:rPr>
        <w:t>История борьбы за право женщин заниматься дзюдо. Вклад жены основателя, Сумако Кано. Проведение первого чемпионата мира среди женщин в 1980 году и включение женской программы в Олимпиаду 1988 года (в качестве показательных выступлений) и окончательно в 1992 году.</w:t>
      </w:r>
    </w:p>
    <w:p w:rsidR="00BE1249" w:rsidRPr="00C049A0" w:rsidRDefault="00C43267" w:rsidP="00BE12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Эволюция правил: в</w:t>
      </w:r>
      <w:r w:rsidR="00BE1249" w:rsidRPr="00C049A0">
        <w:rPr>
          <w:rFonts w:ascii="Times New Roman" w:hAnsi="Times New Roman" w:cs="Times New Roman"/>
          <w:sz w:val="24"/>
          <w:szCs w:val="24"/>
        </w:rPr>
        <w:t>ведение весовых категорий, ограничение времени схватки, изменения в системе оценок</w:t>
      </w:r>
      <w:r w:rsidRPr="00C049A0">
        <w:rPr>
          <w:rFonts w:ascii="Times New Roman" w:hAnsi="Times New Roman" w:cs="Times New Roman"/>
          <w:sz w:val="24"/>
          <w:szCs w:val="24"/>
        </w:rPr>
        <w:t>.</w:t>
      </w:r>
    </w:p>
    <w:p w:rsidR="00BE1249" w:rsidRPr="00C049A0" w:rsidRDefault="00BE1249" w:rsidP="00BE12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Роль Междуна</w:t>
      </w:r>
      <w:r w:rsidR="00C43267" w:rsidRPr="00C049A0">
        <w:rPr>
          <w:rFonts w:ascii="Times New Roman" w:hAnsi="Times New Roman" w:cs="Times New Roman"/>
          <w:sz w:val="24"/>
          <w:szCs w:val="24"/>
        </w:rPr>
        <w:t>родной федерации дзюдо</w:t>
      </w:r>
      <w:r w:rsidRPr="00C049A0">
        <w:rPr>
          <w:rFonts w:ascii="Times New Roman" w:hAnsi="Times New Roman" w:cs="Times New Roman"/>
          <w:sz w:val="24"/>
          <w:szCs w:val="24"/>
        </w:rPr>
        <w:t xml:space="preserve"> в управлении видом спорта сегодня.</w:t>
      </w:r>
    </w:p>
    <w:p w:rsidR="00DC1E22" w:rsidRPr="00C049A0" w:rsidRDefault="00DC1E22" w:rsidP="00BE12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Практика.</w:t>
      </w:r>
      <w:r w:rsidR="00D853A4" w:rsidRPr="00C049A0">
        <w:rPr>
          <w:sz w:val="24"/>
          <w:szCs w:val="24"/>
        </w:rPr>
        <w:t xml:space="preserve"> </w:t>
      </w:r>
      <w:r w:rsidR="00D853A4" w:rsidRPr="00C049A0">
        <w:rPr>
          <w:rFonts w:ascii="Times New Roman" w:hAnsi="Times New Roman" w:cs="Times New Roman"/>
          <w:sz w:val="24"/>
          <w:szCs w:val="24"/>
        </w:rPr>
        <w:t xml:space="preserve">Практическое задание по определению своей весовой категории и расчету безопасной нагрузки. Подготовка кратких докладов о ключевых фигурах дзюдо. </w:t>
      </w:r>
    </w:p>
    <w:p w:rsidR="00DC1E22" w:rsidRPr="00C049A0" w:rsidRDefault="00DC1E22" w:rsidP="00BE12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Контроль.</w:t>
      </w:r>
      <w:r w:rsidR="00F5073B" w:rsidRPr="00C049A0">
        <w:rPr>
          <w:rFonts w:ascii="Times New Roman" w:hAnsi="Times New Roman" w:cs="Times New Roman"/>
          <w:sz w:val="24"/>
          <w:szCs w:val="24"/>
        </w:rPr>
        <w:t xml:space="preserve"> Знание истории развития дзюдо.</w:t>
      </w:r>
      <w:r w:rsidR="0029353A" w:rsidRPr="00C049A0">
        <w:rPr>
          <w:rFonts w:ascii="Times New Roman" w:hAnsi="Times New Roman" w:cs="Times New Roman"/>
          <w:sz w:val="24"/>
          <w:szCs w:val="24"/>
        </w:rPr>
        <w:t xml:space="preserve"> Умение</w:t>
      </w:r>
      <w:r w:rsidR="000E2501" w:rsidRPr="00C049A0">
        <w:rPr>
          <w:rFonts w:ascii="Times New Roman" w:hAnsi="Times New Roman" w:cs="Times New Roman"/>
          <w:sz w:val="24"/>
          <w:szCs w:val="24"/>
        </w:rPr>
        <w:t xml:space="preserve"> рассчитывать нагрузку для своей весовой категории. </w:t>
      </w:r>
    </w:p>
    <w:p w:rsidR="00914CAF" w:rsidRPr="00C049A0" w:rsidRDefault="00914CAF" w:rsidP="00205A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3B8C" w:rsidRPr="00C049A0" w:rsidRDefault="00F03BC6" w:rsidP="00593B8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C049A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049A0">
        <w:rPr>
          <w:rFonts w:ascii="Times New Roman" w:hAnsi="Times New Roman" w:cs="Times New Roman"/>
          <w:b/>
          <w:sz w:val="24"/>
          <w:szCs w:val="24"/>
        </w:rPr>
        <w:t>V</w:t>
      </w:r>
      <w:r w:rsidR="00593B8C" w:rsidRPr="00C049A0">
        <w:rPr>
          <w:rFonts w:ascii="Times New Roman" w:hAnsi="Times New Roman" w:cs="Times New Roman"/>
          <w:b/>
          <w:sz w:val="24"/>
          <w:szCs w:val="24"/>
        </w:rPr>
        <w:t>.</w:t>
      </w:r>
      <w:r w:rsidR="00593B8C" w:rsidRPr="00C049A0">
        <w:rPr>
          <w:sz w:val="24"/>
          <w:szCs w:val="24"/>
        </w:rPr>
        <w:t xml:space="preserve">  </w:t>
      </w:r>
      <w:r w:rsidR="00593B8C" w:rsidRPr="00C049A0">
        <w:rPr>
          <w:rFonts w:ascii="Times New Roman" w:hAnsi="Times New Roman" w:cs="Times New Roman"/>
          <w:b/>
          <w:sz w:val="24"/>
          <w:szCs w:val="24"/>
        </w:rPr>
        <w:t>Общая физическая подготовка.</w:t>
      </w:r>
    </w:p>
    <w:p w:rsidR="009B6BF7" w:rsidRPr="00C049A0" w:rsidRDefault="009B6BF7" w:rsidP="00593B8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Теория. </w:t>
      </w:r>
      <w:r w:rsidRPr="00C049A0">
        <w:rPr>
          <w:rFonts w:ascii="Times New Roman" w:hAnsi="Times New Roman" w:cs="Times New Roman"/>
          <w:sz w:val="24"/>
          <w:szCs w:val="24"/>
        </w:rPr>
        <w:t>Спортивные снаряды, применяемые на занятиях дзюдо. Устройство и методика применения спортивных снарядов. Правила работа на тренажерах.</w:t>
      </w:r>
    </w:p>
    <w:p w:rsidR="009B6BF7" w:rsidRPr="00C049A0" w:rsidRDefault="00593B8C" w:rsidP="00593B8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Практика.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6BF7" w:rsidRPr="00C049A0">
        <w:rPr>
          <w:rFonts w:ascii="Times New Roman" w:hAnsi="Times New Roman" w:cs="Times New Roman"/>
          <w:sz w:val="24"/>
          <w:szCs w:val="24"/>
        </w:rPr>
        <w:t>Занятия с спортивными снарядами и на спортивных тренажерах.</w:t>
      </w:r>
    </w:p>
    <w:p w:rsidR="00593B8C" w:rsidRPr="00C049A0" w:rsidRDefault="00593B8C" w:rsidP="00593B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Упражнения для развития общих физических качеств:</w:t>
      </w:r>
    </w:p>
    <w:p w:rsidR="00593B8C" w:rsidRPr="00C049A0" w:rsidRDefault="00593B8C" w:rsidP="00593B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Силы</w:t>
      </w:r>
      <w:r w:rsidRPr="00C049A0">
        <w:rPr>
          <w:rFonts w:ascii="Times New Roman" w:hAnsi="Times New Roman" w:cs="Times New Roman"/>
          <w:sz w:val="24"/>
          <w:szCs w:val="24"/>
        </w:rPr>
        <w:t>: гимнастика - подтягивание на перекладине, сгибание рук в упоре лежа, сгибание туловища лежа на спине, ноги закреплены, поднимание ног до хвата руками в висе на гимнастической стенке, лазание по канату с помощью ног, без помощи ног.</w:t>
      </w:r>
    </w:p>
    <w:p w:rsidR="00593B8C" w:rsidRPr="00C049A0" w:rsidRDefault="00593B8C" w:rsidP="00593B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Быстроты:</w:t>
      </w:r>
      <w:r w:rsidRPr="00C049A0">
        <w:rPr>
          <w:rFonts w:ascii="Times New Roman" w:hAnsi="Times New Roman" w:cs="Times New Roman"/>
          <w:sz w:val="24"/>
          <w:szCs w:val="24"/>
        </w:rPr>
        <w:t xml:space="preserve"> легкая атлетика - бег 10 м, 20 м, 30 м, прыжки в длину с места; гимнастика - подтягивание на перекладине за 20 с, сгибание рук в упоре лежа за 20 с.</w:t>
      </w:r>
    </w:p>
    <w:p w:rsidR="00593B8C" w:rsidRPr="00C049A0" w:rsidRDefault="00593B8C" w:rsidP="00593B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Гибкости:</w:t>
      </w:r>
      <w:r w:rsidRPr="00C049A0">
        <w:rPr>
          <w:rFonts w:ascii="Times New Roman" w:hAnsi="Times New Roman" w:cs="Times New Roman"/>
          <w:sz w:val="24"/>
          <w:szCs w:val="24"/>
        </w:rPr>
        <w:t xml:space="preserve"> упражнения на гимнастической стенке, упражнения для формирования осанки.</w:t>
      </w:r>
    </w:p>
    <w:p w:rsidR="00593B8C" w:rsidRPr="00C049A0" w:rsidRDefault="00593B8C" w:rsidP="00593B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lastRenderedPageBreak/>
        <w:t>Ловкости:</w:t>
      </w:r>
      <w:r w:rsidRPr="00C049A0">
        <w:rPr>
          <w:rFonts w:ascii="Times New Roman" w:hAnsi="Times New Roman" w:cs="Times New Roman"/>
          <w:sz w:val="24"/>
          <w:szCs w:val="24"/>
        </w:rPr>
        <w:t xml:space="preserve"> легкая атлетика - челночный бег 3x10 м; гимнастика - кувырки вперед, назад (вдвоем, втроем), боковой переворот, подъем разгибом; спортивные игры - футбол, баскетбол, волейбол; подвижные игры - эстафеты, игры в касания, в захваты.</w:t>
      </w:r>
    </w:p>
    <w:p w:rsidR="00593B8C" w:rsidRPr="00C049A0" w:rsidRDefault="00593B8C" w:rsidP="00593B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Выносливости:</w:t>
      </w:r>
      <w:r w:rsidRPr="00C049A0">
        <w:rPr>
          <w:rFonts w:ascii="Times New Roman" w:hAnsi="Times New Roman" w:cs="Times New Roman"/>
          <w:sz w:val="24"/>
          <w:szCs w:val="24"/>
        </w:rPr>
        <w:t xml:space="preserve"> легкая атлетика - кросс 800 м.</w:t>
      </w:r>
    </w:p>
    <w:p w:rsidR="00F96196" w:rsidRPr="00C049A0" w:rsidRDefault="00593B8C" w:rsidP="00F96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Упражнения для комплексного развития качеств:</w:t>
      </w:r>
      <w:r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="00F96196" w:rsidRPr="00C049A0">
        <w:rPr>
          <w:rFonts w:ascii="Times New Roman" w:hAnsi="Times New Roman" w:cs="Times New Roman"/>
          <w:sz w:val="24"/>
          <w:szCs w:val="24"/>
        </w:rPr>
        <w:t>Тяжелая атлетика: Для развития силы - поднимание гири (16 кг), штанги- 25 кг.</w:t>
      </w:r>
    </w:p>
    <w:p w:rsidR="00F96196" w:rsidRPr="00C049A0" w:rsidRDefault="00F96196" w:rsidP="00F96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Бокс: Для развития быстроты - бой с тенью - 5 серий по 5 имитационных ударов, уклоны от касаний. Подвижные игры в касания,</w:t>
      </w:r>
      <w:r w:rsidR="00D853A4"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>тиснения. Эстафеты.</w:t>
      </w:r>
    </w:p>
    <w:p w:rsidR="00F96196" w:rsidRPr="00C049A0" w:rsidRDefault="00F96196" w:rsidP="00F96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Спортивная борьба: Для развития гибкости и быстроты - забегания на мосту влево, вправо, перевороты на мосту, броски манекена через спину. Для развития ловкости - партнер на четвереньках – атакующий имеет цель положить его на живот, на спину. Для развития силы партнер на плечах - приседания. С сопротивлением партнера – захватом за плечи препятствовать повороту партнера, захватом рук сверху, партнер препятствует отведению и приведению рук, захватом ног препятствует их сведению и разведению. По</w:t>
      </w:r>
      <w:r w:rsidR="00EB6CE2" w:rsidRPr="00C049A0">
        <w:rPr>
          <w:rFonts w:ascii="Times New Roman" w:hAnsi="Times New Roman" w:cs="Times New Roman"/>
          <w:sz w:val="24"/>
          <w:szCs w:val="24"/>
        </w:rPr>
        <w:t xml:space="preserve">днимание, перенос на </w:t>
      </w:r>
      <w:r w:rsidRPr="00C049A0">
        <w:rPr>
          <w:rFonts w:ascii="Times New Roman" w:hAnsi="Times New Roman" w:cs="Times New Roman"/>
          <w:sz w:val="24"/>
          <w:szCs w:val="24"/>
        </w:rPr>
        <w:t xml:space="preserve">спине, бедре, руках, плечах манекена, партнера. Повороты, наклоны с манекеном, партнером на плечах, бег с манекеном на руках, переползание с перетаскиванием манекена. Поединки без захвата ног (на руках). </w:t>
      </w:r>
      <w:r w:rsidR="00EB6CE2" w:rsidRPr="00C049A0">
        <w:rPr>
          <w:rFonts w:ascii="Times New Roman" w:hAnsi="Times New Roman" w:cs="Times New Roman"/>
          <w:sz w:val="24"/>
          <w:szCs w:val="24"/>
        </w:rPr>
        <w:t>Спортивные игры: ф</w:t>
      </w:r>
      <w:r w:rsidRPr="00C049A0">
        <w:rPr>
          <w:rFonts w:ascii="Times New Roman" w:hAnsi="Times New Roman" w:cs="Times New Roman"/>
          <w:sz w:val="24"/>
          <w:szCs w:val="24"/>
        </w:rPr>
        <w:t>утбол, баскетбол, волейбол.</w:t>
      </w:r>
    </w:p>
    <w:p w:rsidR="00593B8C" w:rsidRPr="00C049A0" w:rsidRDefault="00593B8C" w:rsidP="00F96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Контроль.</w:t>
      </w:r>
      <w:r w:rsidR="000E2501" w:rsidRPr="00C049A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E2501" w:rsidRPr="00C049A0">
        <w:rPr>
          <w:rFonts w:ascii="Times New Roman" w:hAnsi="Times New Roman" w:cs="Times New Roman"/>
          <w:sz w:val="24"/>
          <w:szCs w:val="24"/>
        </w:rPr>
        <w:t>Знания правил работы на тренажерах.</w:t>
      </w:r>
      <w:r w:rsidRPr="00C049A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66D35" w:rsidRPr="00C049A0">
        <w:rPr>
          <w:rFonts w:ascii="Times New Roman" w:hAnsi="Times New Roman" w:cs="Times New Roman"/>
          <w:sz w:val="24"/>
          <w:szCs w:val="24"/>
        </w:rPr>
        <w:t>Умение выполнять упражнения</w:t>
      </w:r>
      <w:r w:rsidR="00EB6CE2" w:rsidRPr="00C049A0">
        <w:rPr>
          <w:rFonts w:ascii="Times New Roman" w:hAnsi="Times New Roman" w:cs="Times New Roman"/>
          <w:sz w:val="24"/>
          <w:szCs w:val="24"/>
        </w:rPr>
        <w:t xml:space="preserve"> ОФП.</w:t>
      </w:r>
    </w:p>
    <w:p w:rsidR="008D36B1" w:rsidRPr="00C049A0" w:rsidRDefault="008D36B1" w:rsidP="00F96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3B8C" w:rsidRPr="00C049A0" w:rsidRDefault="00593B8C" w:rsidP="00593B8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EB6CE2" w:rsidRPr="00C049A0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C049A0">
        <w:rPr>
          <w:sz w:val="24"/>
          <w:szCs w:val="24"/>
        </w:rPr>
        <w:t xml:space="preserve">.  </w:t>
      </w:r>
      <w:r w:rsidRPr="00C049A0">
        <w:rPr>
          <w:rFonts w:ascii="Times New Roman" w:hAnsi="Times New Roman" w:cs="Times New Roman"/>
          <w:b/>
          <w:sz w:val="24"/>
          <w:szCs w:val="24"/>
        </w:rPr>
        <w:t>Специальная физическая подготовка</w:t>
      </w:r>
      <w:r w:rsidR="00EB6CE2" w:rsidRPr="00C04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b/>
          <w:sz w:val="24"/>
          <w:szCs w:val="24"/>
        </w:rPr>
        <w:t>(поединки для развития, акробатика в дзюдо, специальные, подводящие упражнения для выполнения бросков)</w:t>
      </w:r>
      <w:r w:rsidR="00EB6CE2" w:rsidRPr="00C049A0">
        <w:rPr>
          <w:rFonts w:ascii="Times New Roman" w:hAnsi="Times New Roman" w:cs="Times New Roman"/>
          <w:b/>
          <w:sz w:val="24"/>
          <w:szCs w:val="24"/>
        </w:rPr>
        <w:t>.</w:t>
      </w:r>
    </w:p>
    <w:p w:rsidR="00593B8C" w:rsidRPr="00C049A0" w:rsidRDefault="00593B8C" w:rsidP="009825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Практика. </w:t>
      </w:r>
      <w:r w:rsidRPr="00C049A0">
        <w:rPr>
          <w:rFonts w:ascii="Times New Roman" w:hAnsi="Times New Roman" w:cs="Times New Roman"/>
          <w:sz w:val="24"/>
          <w:szCs w:val="24"/>
        </w:rPr>
        <w:t>Имитационные упражнени</w:t>
      </w:r>
      <w:r w:rsidR="00666D35" w:rsidRPr="00C049A0">
        <w:rPr>
          <w:rFonts w:ascii="Times New Roman" w:hAnsi="Times New Roman" w:cs="Times New Roman"/>
          <w:sz w:val="24"/>
          <w:szCs w:val="24"/>
        </w:rPr>
        <w:t xml:space="preserve">я с набивным мячом для освоения </w:t>
      </w:r>
      <w:r w:rsidRPr="00C049A0">
        <w:rPr>
          <w:rFonts w:ascii="Times New Roman" w:hAnsi="Times New Roman" w:cs="Times New Roman"/>
          <w:sz w:val="24"/>
          <w:szCs w:val="24"/>
        </w:rPr>
        <w:t>подсечек - перебрасывание ногой лежаще</w:t>
      </w:r>
      <w:r w:rsidR="00666D35" w:rsidRPr="00C049A0">
        <w:rPr>
          <w:rFonts w:ascii="Times New Roman" w:hAnsi="Times New Roman" w:cs="Times New Roman"/>
          <w:sz w:val="24"/>
          <w:szCs w:val="24"/>
        </w:rPr>
        <w:t xml:space="preserve">го мяча; удар подъемом стопы по </w:t>
      </w:r>
      <w:r w:rsidRPr="00C049A0">
        <w:rPr>
          <w:rFonts w:ascii="Times New Roman" w:hAnsi="Times New Roman" w:cs="Times New Roman"/>
          <w:sz w:val="24"/>
          <w:szCs w:val="24"/>
        </w:rPr>
        <w:t xml:space="preserve">падающему мячу; работа индивидуально и работа в парах. Элементы гимнастики для развития гибкости, ловкости, </w:t>
      </w:r>
      <w:r w:rsidR="00A82086" w:rsidRPr="00C049A0">
        <w:rPr>
          <w:rFonts w:ascii="Times New Roman" w:hAnsi="Times New Roman" w:cs="Times New Roman"/>
          <w:sz w:val="24"/>
          <w:szCs w:val="24"/>
        </w:rPr>
        <w:t xml:space="preserve">растяжки, координации движений. </w:t>
      </w:r>
      <w:r w:rsidRPr="00C049A0">
        <w:rPr>
          <w:rFonts w:ascii="Times New Roman" w:hAnsi="Times New Roman" w:cs="Times New Roman"/>
          <w:sz w:val="24"/>
          <w:szCs w:val="24"/>
        </w:rPr>
        <w:t xml:space="preserve">из равновесия. Упражнения для развития подвижности позвоночника. </w:t>
      </w:r>
      <w:r w:rsidR="00A82086" w:rsidRPr="00C049A0">
        <w:rPr>
          <w:rFonts w:ascii="Times New Roman" w:hAnsi="Times New Roman" w:cs="Times New Roman"/>
          <w:sz w:val="24"/>
          <w:szCs w:val="24"/>
        </w:rPr>
        <w:t>Поед</w:t>
      </w:r>
      <w:r w:rsidR="00E06C6C" w:rsidRPr="00C049A0">
        <w:rPr>
          <w:rFonts w:ascii="Times New Roman" w:hAnsi="Times New Roman" w:cs="Times New Roman"/>
          <w:sz w:val="24"/>
          <w:szCs w:val="24"/>
        </w:rPr>
        <w:t xml:space="preserve">инки для развития быстроты. </w:t>
      </w:r>
      <w:r w:rsidR="00A82086" w:rsidRPr="00C049A0">
        <w:rPr>
          <w:rFonts w:ascii="Times New Roman" w:hAnsi="Times New Roman" w:cs="Times New Roman"/>
          <w:sz w:val="24"/>
          <w:szCs w:val="24"/>
        </w:rPr>
        <w:t>Поед</w:t>
      </w:r>
      <w:r w:rsidR="00E06C6C" w:rsidRPr="00C049A0">
        <w:rPr>
          <w:rFonts w:ascii="Times New Roman" w:hAnsi="Times New Roman" w:cs="Times New Roman"/>
          <w:sz w:val="24"/>
          <w:szCs w:val="24"/>
        </w:rPr>
        <w:t xml:space="preserve">инки для развития выносливости. </w:t>
      </w:r>
      <w:r w:rsidR="00A82086" w:rsidRPr="00C049A0">
        <w:rPr>
          <w:rFonts w:ascii="Times New Roman" w:hAnsi="Times New Roman" w:cs="Times New Roman"/>
          <w:sz w:val="24"/>
          <w:szCs w:val="24"/>
        </w:rPr>
        <w:t>Поединки для развития гибкости</w:t>
      </w:r>
      <w:r w:rsidR="00E06C6C" w:rsidRPr="00C049A0">
        <w:rPr>
          <w:rFonts w:ascii="Times New Roman" w:hAnsi="Times New Roman" w:cs="Times New Roman"/>
          <w:sz w:val="24"/>
          <w:szCs w:val="24"/>
        </w:rPr>
        <w:t xml:space="preserve">. </w:t>
      </w:r>
      <w:r w:rsidR="00A82086" w:rsidRPr="00C049A0">
        <w:rPr>
          <w:rFonts w:ascii="Times New Roman" w:hAnsi="Times New Roman" w:cs="Times New Roman"/>
          <w:sz w:val="24"/>
          <w:szCs w:val="24"/>
        </w:rPr>
        <w:t xml:space="preserve">Поединки для развития ловкости: </w:t>
      </w:r>
      <w:r w:rsidR="00E06C6C" w:rsidRPr="00C049A0">
        <w:rPr>
          <w:rFonts w:ascii="Times New Roman" w:hAnsi="Times New Roman" w:cs="Times New Roman"/>
          <w:sz w:val="24"/>
          <w:szCs w:val="24"/>
        </w:rPr>
        <w:t xml:space="preserve">поединки с более опытными </w:t>
      </w:r>
      <w:r w:rsidR="00A82086" w:rsidRPr="00C049A0">
        <w:rPr>
          <w:rFonts w:ascii="Times New Roman" w:hAnsi="Times New Roman" w:cs="Times New Roman"/>
          <w:sz w:val="24"/>
          <w:szCs w:val="24"/>
        </w:rPr>
        <w:t>противниками, использование в поединках вновь изученных технико-тактических действий.</w:t>
      </w:r>
      <w:r w:rsidR="009825C7" w:rsidRPr="00C049A0">
        <w:rPr>
          <w:rFonts w:ascii="Times New Roman" w:hAnsi="Times New Roman" w:cs="Times New Roman"/>
          <w:sz w:val="24"/>
          <w:szCs w:val="24"/>
        </w:rPr>
        <w:t xml:space="preserve"> Специальные борцовские упражнения: упражнения с партнером; упражнения с резиной с использованием отдельных элементов имитации бр</w:t>
      </w:r>
      <w:r w:rsidR="00B41A79" w:rsidRPr="00C049A0">
        <w:rPr>
          <w:rFonts w:ascii="Times New Roman" w:hAnsi="Times New Roman" w:cs="Times New Roman"/>
          <w:sz w:val="24"/>
          <w:szCs w:val="24"/>
        </w:rPr>
        <w:t>осков / подвороты и тяги руками.</w:t>
      </w:r>
    </w:p>
    <w:p w:rsidR="00593B8C" w:rsidRPr="00C049A0" w:rsidRDefault="00593B8C" w:rsidP="00593B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Контроль.</w:t>
      </w:r>
      <w:r w:rsidRPr="00C049A0">
        <w:rPr>
          <w:rFonts w:ascii="Times New Roman" w:hAnsi="Times New Roman" w:cs="Times New Roman"/>
          <w:sz w:val="24"/>
          <w:szCs w:val="24"/>
        </w:rPr>
        <w:t xml:space="preserve"> Умение самостоятельно соединять борьбу за захват с простыми передвижениями и преследованием противника в партере на удержание.</w:t>
      </w:r>
      <w:r w:rsidRPr="00C049A0">
        <w:rPr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>Знание техники разучиваемых акробатических упражнений. Умение выполнять упражнения из гимнастики и умения взаимодействовать в парах и группах.</w:t>
      </w:r>
    </w:p>
    <w:p w:rsidR="00593B8C" w:rsidRPr="00C049A0" w:rsidRDefault="00593B8C" w:rsidP="00593B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3B8C" w:rsidRPr="00C049A0" w:rsidRDefault="00D853A4" w:rsidP="00593B8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C049A0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593B8C" w:rsidRPr="00C049A0">
        <w:rPr>
          <w:rFonts w:ascii="Times New Roman" w:hAnsi="Times New Roman" w:cs="Times New Roman"/>
          <w:b/>
          <w:sz w:val="24"/>
          <w:szCs w:val="24"/>
        </w:rPr>
        <w:t>. Техника и тактика дзюдо.</w:t>
      </w:r>
    </w:p>
    <w:p w:rsidR="00593B8C" w:rsidRPr="00C049A0" w:rsidRDefault="00593B8C" w:rsidP="00F14B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Практика.</w:t>
      </w:r>
      <w:r w:rsidRPr="00C049A0">
        <w:rPr>
          <w:rFonts w:ascii="Times New Roman" w:hAnsi="Times New Roman" w:cs="Times New Roman"/>
          <w:sz w:val="24"/>
          <w:szCs w:val="24"/>
        </w:rPr>
        <w:t xml:space="preserve"> Техника подсечек. Техника подсадов. Техника зацепов. 5,4,3-КЮ дзюдо. Простые задания в борьбе стоя и лёжа (удерживающие захваты, уходы от них, перевороты и т.д.). Захваты руками, стойки, фазы входа в приём. Связки бросок-преследование в партере-удержание. Взаимодействие в парах с разными партнёрами.</w:t>
      </w:r>
      <w:r w:rsidR="00F14B05" w:rsidRPr="00C049A0">
        <w:rPr>
          <w:sz w:val="24"/>
          <w:szCs w:val="24"/>
        </w:rPr>
        <w:t xml:space="preserve"> </w:t>
      </w:r>
      <w:r w:rsidR="00F14B05" w:rsidRPr="00C049A0">
        <w:rPr>
          <w:rFonts w:ascii="Times New Roman" w:hAnsi="Times New Roman" w:cs="Times New Roman"/>
          <w:sz w:val="24"/>
          <w:szCs w:val="24"/>
        </w:rPr>
        <w:t>зацеп стопой: захватом одежды на сп</w:t>
      </w:r>
      <w:r w:rsidR="0042162A" w:rsidRPr="00C049A0">
        <w:rPr>
          <w:rFonts w:ascii="Times New Roman" w:hAnsi="Times New Roman" w:cs="Times New Roman"/>
          <w:sz w:val="24"/>
          <w:szCs w:val="24"/>
        </w:rPr>
        <w:t xml:space="preserve">ине и рукава; захватом рукава и </w:t>
      </w:r>
      <w:r w:rsidR="00F14B05" w:rsidRPr="00C049A0">
        <w:rPr>
          <w:rFonts w:ascii="Times New Roman" w:hAnsi="Times New Roman" w:cs="Times New Roman"/>
          <w:sz w:val="24"/>
          <w:szCs w:val="24"/>
        </w:rPr>
        <w:t>ворота. Защита: освободить ногу и отст</w:t>
      </w:r>
      <w:r w:rsidR="0042162A" w:rsidRPr="00C049A0">
        <w:rPr>
          <w:rFonts w:ascii="Times New Roman" w:hAnsi="Times New Roman" w:cs="Times New Roman"/>
          <w:sz w:val="24"/>
          <w:szCs w:val="24"/>
        </w:rPr>
        <w:t xml:space="preserve">авить назад; упереться в плечо; </w:t>
      </w:r>
      <w:r w:rsidR="00F14B05" w:rsidRPr="00C049A0">
        <w:rPr>
          <w:rFonts w:ascii="Times New Roman" w:hAnsi="Times New Roman" w:cs="Times New Roman"/>
          <w:sz w:val="24"/>
          <w:szCs w:val="24"/>
        </w:rPr>
        <w:t>увеличить дистанцию; оттолкнуть атак</w:t>
      </w:r>
      <w:r w:rsidR="0042162A" w:rsidRPr="00C049A0">
        <w:rPr>
          <w:rFonts w:ascii="Times New Roman" w:hAnsi="Times New Roman" w:cs="Times New Roman"/>
          <w:sz w:val="24"/>
          <w:szCs w:val="24"/>
        </w:rPr>
        <w:t xml:space="preserve">ующего и перешагнуть через ногу </w:t>
      </w:r>
      <w:r w:rsidR="00F14B05" w:rsidRPr="00C049A0">
        <w:rPr>
          <w:rFonts w:ascii="Times New Roman" w:hAnsi="Times New Roman" w:cs="Times New Roman"/>
          <w:sz w:val="24"/>
          <w:szCs w:val="24"/>
        </w:rPr>
        <w:t xml:space="preserve">атакующего. Контрприемы: бросок </w:t>
      </w:r>
      <w:r w:rsidR="00817B61" w:rsidRPr="00C049A0">
        <w:rPr>
          <w:rFonts w:ascii="Times New Roman" w:hAnsi="Times New Roman" w:cs="Times New Roman"/>
          <w:sz w:val="24"/>
          <w:szCs w:val="24"/>
        </w:rPr>
        <w:t xml:space="preserve">подхватом против зацепа стопой; </w:t>
      </w:r>
      <w:r w:rsidR="0042162A" w:rsidRPr="00C049A0">
        <w:rPr>
          <w:rFonts w:ascii="Times New Roman" w:hAnsi="Times New Roman" w:cs="Times New Roman"/>
          <w:sz w:val="24"/>
          <w:szCs w:val="24"/>
        </w:rPr>
        <w:t xml:space="preserve">удержание сбоку; </w:t>
      </w:r>
      <w:r w:rsidR="00F14B05" w:rsidRPr="00C049A0">
        <w:rPr>
          <w:rFonts w:ascii="Times New Roman" w:hAnsi="Times New Roman" w:cs="Times New Roman"/>
          <w:sz w:val="24"/>
          <w:szCs w:val="24"/>
        </w:rPr>
        <w:t>бросок через спину скручиванием: захват</w:t>
      </w:r>
      <w:r w:rsidR="0042162A" w:rsidRPr="00C049A0">
        <w:rPr>
          <w:rFonts w:ascii="Times New Roman" w:hAnsi="Times New Roman" w:cs="Times New Roman"/>
          <w:sz w:val="24"/>
          <w:szCs w:val="24"/>
        </w:rPr>
        <w:t xml:space="preserve">ом рукава ворота; двух рукавов. </w:t>
      </w:r>
      <w:r w:rsidR="00F14B05" w:rsidRPr="00C049A0">
        <w:rPr>
          <w:rFonts w:ascii="Times New Roman" w:hAnsi="Times New Roman" w:cs="Times New Roman"/>
          <w:sz w:val="24"/>
          <w:szCs w:val="24"/>
        </w:rPr>
        <w:t xml:space="preserve">Защита: оттолкнуть </w:t>
      </w:r>
      <w:r w:rsidR="00F14B05" w:rsidRPr="00C049A0">
        <w:rPr>
          <w:rFonts w:ascii="Times New Roman" w:hAnsi="Times New Roman" w:cs="Times New Roman"/>
          <w:sz w:val="24"/>
          <w:szCs w:val="24"/>
        </w:rPr>
        <w:lastRenderedPageBreak/>
        <w:t>атакующего, с</w:t>
      </w:r>
      <w:r w:rsidR="0042162A" w:rsidRPr="00C049A0">
        <w:rPr>
          <w:rFonts w:ascii="Times New Roman" w:hAnsi="Times New Roman" w:cs="Times New Roman"/>
          <w:sz w:val="24"/>
          <w:szCs w:val="24"/>
        </w:rPr>
        <w:t xml:space="preserve">огнуться; сорвать захват рывком или </w:t>
      </w:r>
      <w:r w:rsidR="00F14B05" w:rsidRPr="00C049A0">
        <w:rPr>
          <w:rFonts w:ascii="Times New Roman" w:hAnsi="Times New Roman" w:cs="Times New Roman"/>
          <w:sz w:val="24"/>
          <w:szCs w:val="24"/>
        </w:rPr>
        <w:t>выкручиванием; зашагнуть в сторону скручиванием</w:t>
      </w:r>
      <w:r w:rsidR="00817B61" w:rsidRPr="00C049A0">
        <w:rPr>
          <w:rFonts w:ascii="Times New Roman" w:hAnsi="Times New Roman" w:cs="Times New Roman"/>
          <w:sz w:val="24"/>
          <w:szCs w:val="24"/>
        </w:rPr>
        <w:t>.</w:t>
      </w:r>
    </w:p>
    <w:p w:rsidR="00A82086" w:rsidRPr="00C049A0" w:rsidRDefault="00A82086" w:rsidP="00A820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Комбинация бросков: бросок передней подножкой от зацепа стопой снаружи и изнутри.</w:t>
      </w:r>
    </w:p>
    <w:p w:rsidR="00A82086" w:rsidRPr="00C049A0" w:rsidRDefault="00A82086" w:rsidP="00A820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Перевороты: захватом рычагом из-под руки и ворота сзади; переворот нахлестом при помощи захвата ворота сверху и выседа боком.</w:t>
      </w:r>
    </w:p>
    <w:p w:rsidR="00A82086" w:rsidRPr="00C049A0" w:rsidRDefault="00A82086" w:rsidP="00A820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Болевые приемы: способом разрыва при проведении рычага локтя захватом руки между ног; разрыв руки рывком; разрыв </w:t>
      </w:r>
      <w:r w:rsidR="00817B61" w:rsidRPr="00C049A0">
        <w:rPr>
          <w:rFonts w:ascii="Times New Roman" w:hAnsi="Times New Roman" w:cs="Times New Roman"/>
          <w:sz w:val="24"/>
          <w:szCs w:val="24"/>
        </w:rPr>
        <w:t xml:space="preserve">руки рычагом; разрыв при помощи </w:t>
      </w:r>
      <w:r w:rsidRPr="00C049A0">
        <w:rPr>
          <w:rFonts w:ascii="Times New Roman" w:hAnsi="Times New Roman" w:cs="Times New Roman"/>
          <w:sz w:val="24"/>
          <w:szCs w:val="24"/>
        </w:rPr>
        <w:t>сжимания; способы возможных положений и разрыва при проведении рычага локтя захватом руки между ног; со стороны головы; со стороны ног; рычаг локтя при помощи туловища сверху и узла предплечьем. Защита: прижать руку к груди; взять захват одежды; уходя из положения лежа на спине, освободиться из положения узла.</w:t>
      </w:r>
    </w:p>
    <w:p w:rsidR="00A82086" w:rsidRPr="00C049A0" w:rsidRDefault="00A82086" w:rsidP="00A820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Удушающие приемы: удушение снизу скрестным захватом двух воротов; удушение ногами.</w:t>
      </w:r>
    </w:p>
    <w:p w:rsidR="00593B8C" w:rsidRPr="00C049A0" w:rsidRDefault="00593B8C" w:rsidP="00593B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Контроль</w:t>
      </w:r>
      <w:r w:rsidRPr="00C049A0">
        <w:rPr>
          <w:rFonts w:ascii="Times New Roman" w:hAnsi="Times New Roman" w:cs="Times New Roman"/>
          <w:sz w:val="24"/>
          <w:szCs w:val="24"/>
        </w:rPr>
        <w:t>. Знание различных техник и умения их выполнять.</w:t>
      </w:r>
    </w:p>
    <w:p w:rsidR="00593B8C" w:rsidRPr="00C049A0" w:rsidRDefault="00593B8C" w:rsidP="00593B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2F5B" w:rsidRPr="00C049A0" w:rsidRDefault="00CF2F5B" w:rsidP="00CF2F5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C049A0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C049A0">
        <w:rPr>
          <w:rFonts w:ascii="Times New Roman" w:hAnsi="Times New Roman" w:cs="Times New Roman"/>
          <w:b/>
          <w:sz w:val="24"/>
          <w:szCs w:val="24"/>
        </w:rPr>
        <w:t>. Инструкторская и судейская практика.</w:t>
      </w:r>
    </w:p>
    <w:p w:rsidR="00AC7098" w:rsidRPr="00C049A0" w:rsidRDefault="00CF2F5B" w:rsidP="00AC70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Теория. </w:t>
      </w:r>
      <w:r w:rsidR="00AC7098" w:rsidRPr="00C049A0">
        <w:rPr>
          <w:rFonts w:ascii="Times New Roman" w:hAnsi="Times New Roman" w:cs="Times New Roman"/>
          <w:sz w:val="24"/>
          <w:szCs w:val="24"/>
        </w:rPr>
        <w:t>Углубленное изучение правил соревнований, работа с судейским оборудованием, судейская терминология.</w:t>
      </w:r>
      <w:r w:rsidR="00AC7098" w:rsidRPr="00C049A0">
        <w:rPr>
          <w:sz w:val="24"/>
          <w:szCs w:val="24"/>
        </w:rPr>
        <w:t xml:space="preserve"> </w:t>
      </w:r>
      <w:r w:rsidR="00AC7098" w:rsidRPr="00C049A0">
        <w:rPr>
          <w:rFonts w:ascii="Times New Roman" w:hAnsi="Times New Roman" w:cs="Times New Roman"/>
          <w:sz w:val="24"/>
          <w:szCs w:val="24"/>
        </w:rPr>
        <w:t>Требования к оценке практики судейства для присвоения (подтверждения) квалификационной категории спортивного судьи.</w:t>
      </w:r>
    </w:p>
    <w:p w:rsidR="00AC7098" w:rsidRPr="00C049A0" w:rsidRDefault="00CF2F5B" w:rsidP="00AC70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Практика.</w:t>
      </w:r>
      <w:r w:rsidRPr="00C04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7098" w:rsidRPr="00C049A0">
        <w:rPr>
          <w:rFonts w:ascii="Times New Roman" w:hAnsi="Times New Roman" w:cs="Times New Roman"/>
          <w:sz w:val="24"/>
          <w:szCs w:val="24"/>
        </w:rPr>
        <w:t>Приобретение судейских навыков в качестве руководителя татами, бокового судьи, судьи-хронометриста.</w:t>
      </w:r>
      <w:r w:rsidR="00AC7098" w:rsidRPr="00C049A0">
        <w:rPr>
          <w:sz w:val="24"/>
          <w:szCs w:val="24"/>
        </w:rPr>
        <w:t xml:space="preserve"> </w:t>
      </w:r>
      <w:r w:rsidR="00AC7098" w:rsidRPr="00C049A0">
        <w:rPr>
          <w:rFonts w:ascii="Times New Roman" w:hAnsi="Times New Roman" w:cs="Times New Roman"/>
          <w:sz w:val="24"/>
          <w:szCs w:val="24"/>
        </w:rPr>
        <w:t>Организация работы по подготовке и проведению соревнований в составе оргкомитета.</w:t>
      </w:r>
      <w:r w:rsidR="00AC7098" w:rsidRPr="00C049A0">
        <w:rPr>
          <w:sz w:val="24"/>
          <w:szCs w:val="24"/>
        </w:rPr>
        <w:t xml:space="preserve"> </w:t>
      </w:r>
      <w:r w:rsidR="00AC7098" w:rsidRPr="00C049A0">
        <w:rPr>
          <w:rFonts w:ascii="Times New Roman" w:hAnsi="Times New Roman" w:cs="Times New Roman"/>
          <w:sz w:val="24"/>
          <w:szCs w:val="24"/>
        </w:rPr>
        <w:t xml:space="preserve">Составление положения о соревновании. Участие в показательных выступлениях. </w:t>
      </w:r>
    </w:p>
    <w:p w:rsidR="00AC7098" w:rsidRPr="00C049A0" w:rsidRDefault="00AC7098" w:rsidP="00CF2F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Контроль.</w:t>
      </w:r>
      <w:r w:rsidRPr="00C049A0">
        <w:rPr>
          <w:rFonts w:ascii="Times New Roman" w:hAnsi="Times New Roman" w:cs="Times New Roman"/>
          <w:sz w:val="24"/>
          <w:szCs w:val="24"/>
        </w:rPr>
        <w:t xml:space="preserve"> Знание правил судейства и проведения соревнований по дзюдо. Умение проводить анализ действий судьи на соревнованиях.</w:t>
      </w:r>
    </w:p>
    <w:p w:rsidR="00CF2F5B" w:rsidRPr="00C049A0" w:rsidRDefault="00CF2F5B" w:rsidP="00CF2F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1C21" w:rsidRPr="00C049A0" w:rsidRDefault="00C0164C" w:rsidP="004D1C2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C049A0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4D1C21" w:rsidRPr="00C049A0">
        <w:rPr>
          <w:rFonts w:ascii="Times New Roman" w:hAnsi="Times New Roman" w:cs="Times New Roman"/>
          <w:b/>
          <w:sz w:val="24"/>
          <w:szCs w:val="24"/>
        </w:rPr>
        <w:t xml:space="preserve">II. Соревновательная подготовка. </w:t>
      </w:r>
    </w:p>
    <w:p w:rsidR="004D1C21" w:rsidRPr="00C049A0" w:rsidRDefault="004D1C21" w:rsidP="00C01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Теория.</w:t>
      </w:r>
      <w:r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="00C0164C" w:rsidRPr="00C049A0">
        <w:rPr>
          <w:rFonts w:ascii="Times New Roman" w:hAnsi="Times New Roman" w:cs="Times New Roman"/>
          <w:sz w:val="24"/>
          <w:szCs w:val="24"/>
        </w:rPr>
        <w:t xml:space="preserve">Планирование соревновательного сезона. Понятие микроцикла, мезоцикла и макроцикла подготовки. Выбор стартов: от локальных турниров до чемпионатов России. Восстановление после соревнований. </w:t>
      </w:r>
    </w:p>
    <w:p w:rsidR="004D1C21" w:rsidRPr="00C049A0" w:rsidRDefault="004D1C21" w:rsidP="004D1C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Практика.</w:t>
      </w:r>
      <w:r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="00C0164C" w:rsidRPr="00C049A0">
        <w:rPr>
          <w:rFonts w:ascii="Times New Roman" w:hAnsi="Times New Roman" w:cs="Times New Roman"/>
          <w:sz w:val="24"/>
          <w:szCs w:val="24"/>
        </w:rPr>
        <w:t xml:space="preserve">Составление индивидуального календаря соревнований. </w:t>
      </w:r>
      <w:r w:rsidRPr="00C049A0">
        <w:rPr>
          <w:rFonts w:ascii="Times New Roman" w:hAnsi="Times New Roman" w:cs="Times New Roman"/>
          <w:sz w:val="24"/>
          <w:szCs w:val="24"/>
        </w:rPr>
        <w:t>Участие в соревнованиях по регламенту. Анализ положений физкультурно-спортивных мероприятий и соревнований разных типов. Просмотр видеофрагментов соревнований разных типов и их структурный анализ.</w:t>
      </w:r>
      <w:r w:rsidRPr="00C049A0">
        <w:rPr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z w:val="24"/>
          <w:szCs w:val="24"/>
        </w:rPr>
        <w:t>Дос</w:t>
      </w:r>
      <w:r w:rsidR="00484510" w:rsidRPr="00C049A0">
        <w:rPr>
          <w:rFonts w:ascii="Times New Roman" w:hAnsi="Times New Roman" w:cs="Times New Roman"/>
          <w:sz w:val="24"/>
          <w:szCs w:val="24"/>
        </w:rPr>
        <w:t>ье на потенциальных соперников.</w:t>
      </w:r>
      <w:r w:rsidR="00C0164C" w:rsidRPr="00C049A0">
        <w:rPr>
          <w:sz w:val="24"/>
          <w:szCs w:val="24"/>
        </w:rPr>
        <w:t xml:space="preserve"> </w:t>
      </w:r>
      <w:r w:rsidR="00C0164C" w:rsidRPr="00C049A0">
        <w:rPr>
          <w:rFonts w:ascii="Times New Roman" w:hAnsi="Times New Roman" w:cs="Times New Roman"/>
          <w:sz w:val="24"/>
          <w:szCs w:val="24"/>
        </w:rPr>
        <w:t xml:space="preserve">Практика восстановительных мероприятий. </w:t>
      </w:r>
    </w:p>
    <w:p w:rsidR="004D1C21" w:rsidRPr="00C049A0" w:rsidRDefault="004D1C21" w:rsidP="004D1C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Контроль.</w:t>
      </w:r>
      <w:r w:rsidRPr="00C049A0">
        <w:rPr>
          <w:rFonts w:ascii="Times New Roman" w:hAnsi="Times New Roman" w:cs="Times New Roman"/>
          <w:sz w:val="24"/>
          <w:szCs w:val="24"/>
        </w:rPr>
        <w:t xml:space="preserve"> </w:t>
      </w:r>
      <w:r w:rsidR="000333AD" w:rsidRPr="00C049A0">
        <w:rPr>
          <w:rFonts w:ascii="Times New Roman" w:hAnsi="Times New Roman" w:cs="Times New Roman"/>
          <w:sz w:val="24"/>
          <w:szCs w:val="24"/>
        </w:rPr>
        <w:t>Знание принципов периодизации подготовки и правил соревнований, умение составлять индивидуальный календарь соревнований, анализировать действия соперников и применять восстановительные процедуры.</w:t>
      </w:r>
    </w:p>
    <w:p w:rsidR="00CF2F5B" w:rsidRPr="00C049A0" w:rsidRDefault="00CF2F5B" w:rsidP="00CF2F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2F5B" w:rsidRPr="00C049A0" w:rsidRDefault="00CF2F5B" w:rsidP="00CF2F5B">
      <w:pPr>
        <w:spacing w:after="0"/>
        <w:jc w:val="both"/>
        <w:rPr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C049A0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Pr="00C049A0">
        <w:rPr>
          <w:rFonts w:ascii="Times New Roman" w:hAnsi="Times New Roman" w:cs="Times New Roman"/>
          <w:b/>
          <w:sz w:val="24"/>
          <w:szCs w:val="24"/>
        </w:rPr>
        <w:t>. Психологическая подготовка</w:t>
      </w:r>
      <w:r w:rsidRPr="00C049A0">
        <w:rPr>
          <w:sz w:val="24"/>
          <w:szCs w:val="24"/>
        </w:rPr>
        <w:t>.</w:t>
      </w:r>
    </w:p>
    <w:p w:rsidR="001D0722" w:rsidRPr="00C049A0" w:rsidRDefault="00E56CA9" w:rsidP="00E141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Практика. </w:t>
      </w:r>
      <w:r w:rsidR="001D0722" w:rsidRPr="00C049A0">
        <w:rPr>
          <w:rFonts w:ascii="Times New Roman" w:hAnsi="Times New Roman" w:cs="Times New Roman"/>
          <w:sz w:val="24"/>
          <w:szCs w:val="24"/>
        </w:rPr>
        <w:t>Использование идеомоторной тренировки для освоения новых приемов</w:t>
      </w:r>
      <w:r w:rsidRPr="00C049A0">
        <w:rPr>
          <w:rFonts w:ascii="Times New Roman" w:hAnsi="Times New Roman" w:cs="Times New Roman"/>
          <w:sz w:val="24"/>
          <w:szCs w:val="24"/>
        </w:rPr>
        <w:t>. Д</w:t>
      </w:r>
      <w:r w:rsidR="00E14172" w:rsidRPr="00C049A0">
        <w:rPr>
          <w:rFonts w:ascii="Times New Roman" w:hAnsi="Times New Roman" w:cs="Times New Roman"/>
          <w:sz w:val="24"/>
          <w:szCs w:val="24"/>
        </w:rPr>
        <w:t>ыхательные практики, отработка техники «квадрата дыхания» для снижения пульса и успокоения. Про</w:t>
      </w:r>
      <w:r w:rsidRPr="00C049A0">
        <w:rPr>
          <w:rFonts w:ascii="Times New Roman" w:hAnsi="Times New Roman" w:cs="Times New Roman"/>
          <w:sz w:val="24"/>
          <w:szCs w:val="24"/>
        </w:rPr>
        <w:t>грессивная мышечная релаксация. З</w:t>
      </w:r>
      <w:r w:rsidR="00E14172" w:rsidRPr="00C049A0">
        <w:rPr>
          <w:rFonts w:ascii="Times New Roman" w:hAnsi="Times New Roman" w:cs="Times New Roman"/>
          <w:sz w:val="24"/>
          <w:szCs w:val="24"/>
        </w:rPr>
        <w:t>апись неудачных действий на тренировке или соревнованиях с последующим анализом причин и написанием конкретного плана по исправлению. Упражнение по переформулированию негативных установок («Я проиграл, я неудачник») в конструктивные («Я получил опыт, теперь я знаю, над чем работать»).</w:t>
      </w:r>
    </w:p>
    <w:p w:rsidR="00BD4275" w:rsidRPr="00C049A0" w:rsidRDefault="00BD4275" w:rsidP="00BD427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>Упражнения для воспитания волевых качеств:</w:t>
      </w:r>
    </w:p>
    <w:p w:rsidR="00BD4275" w:rsidRPr="00C049A0" w:rsidRDefault="00BD4275" w:rsidP="00BD427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Смелости: </w:t>
      </w:r>
      <w:r w:rsidRPr="00C049A0">
        <w:rPr>
          <w:rFonts w:ascii="Times New Roman" w:hAnsi="Times New Roman" w:cs="Times New Roman"/>
          <w:sz w:val="24"/>
          <w:szCs w:val="24"/>
        </w:rPr>
        <w:t>поединок с сильным противником.</w:t>
      </w:r>
    </w:p>
    <w:p w:rsidR="00BD4275" w:rsidRPr="00C049A0" w:rsidRDefault="00BD4275" w:rsidP="00BD427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Настойчивости: </w:t>
      </w:r>
      <w:r w:rsidRPr="00C049A0">
        <w:rPr>
          <w:rFonts w:ascii="Times New Roman" w:hAnsi="Times New Roman" w:cs="Times New Roman"/>
          <w:sz w:val="24"/>
          <w:szCs w:val="24"/>
        </w:rPr>
        <w:t>выполнение предельных нормативов по физической подготовке, поединки на проведение контрприемов, фиксация ситуаций в поединке - остановка, разбор, исправление ошибок.</w:t>
      </w:r>
    </w:p>
    <w:p w:rsidR="00BD4275" w:rsidRPr="00C049A0" w:rsidRDefault="00BD4275" w:rsidP="00BD427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Инициативности: </w:t>
      </w:r>
      <w:r w:rsidRPr="00C049A0">
        <w:rPr>
          <w:rFonts w:ascii="Times New Roman" w:hAnsi="Times New Roman" w:cs="Times New Roman"/>
          <w:sz w:val="24"/>
          <w:szCs w:val="24"/>
        </w:rPr>
        <w:t>поединки со слабыми или менее квалифицированными противниками, поединки на достижение наивысших показателей объема техники, разносторонности, эффективности.</w:t>
      </w:r>
    </w:p>
    <w:p w:rsidR="00E56CA9" w:rsidRPr="00C049A0" w:rsidRDefault="00E56CA9" w:rsidP="00E1417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9A0">
        <w:rPr>
          <w:rFonts w:ascii="Times New Roman" w:hAnsi="Times New Roman" w:cs="Times New Roman"/>
          <w:i/>
          <w:sz w:val="24"/>
          <w:szCs w:val="24"/>
        </w:rPr>
        <w:t xml:space="preserve">Контроль. </w:t>
      </w:r>
      <w:r w:rsidR="000C3D81" w:rsidRPr="00C049A0">
        <w:rPr>
          <w:rFonts w:ascii="Times New Roman" w:hAnsi="Times New Roman" w:cs="Times New Roman"/>
          <w:sz w:val="24"/>
          <w:szCs w:val="24"/>
        </w:rPr>
        <w:t>У</w:t>
      </w:r>
      <w:r w:rsidR="002A7C70" w:rsidRPr="00C049A0">
        <w:rPr>
          <w:rFonts w:ascii="Times New Roman" w:hAnsi="Times New Roman" w:cs="Times New Roman"/>
          <w:sz w:val="24"/>
          <w:szCs w:val="24"/>
        </w:rPr>
        <w:t>мение применять техники саморегуляции (дыхание, релаксация</w:t>
      </w:r>
      <w:r w:rsidR="000C3D81" w:rsidRPr="00C049A0">
        <w:rPr>
          <w:rFonts w:ascii="Times New Roman" w:hAnsi="Times New Roman" w:cs="Times New Roman"/>
          <w:sz w:val="24"/>
          <w:szCs w:val="24"/>
        </w:rPr>
        <w:t xml:space="preserve"> и др.</w:t>
      </w:r>
      <w:r w:rsidR="002A7C70" w:rsidRPr="00C049A0">
        <w:rPr>
          <w:rFonts w:ascii="Times New Roman" w:hAnsi="Times New Roman" w:cs="Times New Roman"/>
          <w:sz w:val="24"/>
          <w:szCs w:val="24"/>
        </w:rPr>
        <w:t>).</w:t>
      </w:r>
    </w:p>
    <w:p w:rsidR="001D0722" w:rsidRPr="00C049A0" w:rsidRDefault="001D0722" w:rsidP="00593B8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91B73" w:rsidRPr="00C049A0" w:rsidRDefault="00B91B73" w:rsidP="00E217C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B6219" w:rsidRPr="00C049A0" w:rsidRDefault="000B6219" w:rsidP="000B62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КОМПЛЕКС ОРГАНИЗАЦИОННО-ПЕДАГОГИЧЕСКИХ УСЛОВИЙ</w:t>
      </w:r>
    </w:p>
    <w:p w:rsidR="000B6219" w:rsidRPr="00C049A0" w:rsidRDefault="000B6219" w:rsidP="000B62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6219" w:rsidRPr="00C049A0" w:rsidRDefault="000B6219" w:rsidP="000B62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Календарный учебный график</w:t>
      </w:r>
    </w:p>
    <w:p w:rsidR="000B6219" w:rsidRPr="00C049A0" w:rsidRDefault="000B6219" w:rsidP="000B62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1275"/>
        <w:gridCol w:w="1985"/>
        <w:gridCol w:w="1843"/>
        <w:gridCol w:w="1984"/>
        <w:gridCol w:w="2406"/>
      </w:tblGrid>
      <w:tr w:rsidR="000B6219" w:rsidRPr="00C049A0" w:rsidTr="008240CB">
        <w:tc>
          <w:tcPr>
            <w:tcW w:w="1275" w:type="dxa"/>
          </w:tcPr>
          <w:p w:rsidR="000B6219" w:rsidRPr="00C049A0" w:rsidRDefault="000B6219" w:rsidP="00824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Год обуче</w:t>
            </w:r>
          </w:p>
          <w:p w:rsidR="000B6219" w:rsidRPr="00C049A0" w:rsidRDefault="000B6219" w:rsidP="00824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985" w:type="dxa"/>
          </w:tcPr>
          <w:p w:rsidR="000B6219" w:rsidRPr="00C049A0" w:rsidRDefault="000B6219" w:rsidP="00824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Объем учебных часов  по  годам обучения</w:t>
            </w:r>
          </w:p>
        </w:tc>
        <w:tc>
          <w:tcPr>
            <w:tcW w:w="1843" w:type="dxa"/>
          </w:tcPr>
          <w:p w:rsidR="000B6219" w:rsidRPr="00C049A0" w:rsidRDefault="000B6219" w:rsidP="00824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Всего учебных недель</w:t>
            </w:r>
          </w:p>
        </w:tc>
        <w:tc>
          <w:tcPr>
            <w:tcW w:w="1984" w:type="dxa"/>
          </w:tcPr>
          <w:p w:rsidR="000B6219" w:rsidRPr="00C049A0" w:rsidRDefault="000B6219" w:rsidP="00824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Количество учебных дней</w:t>
            </w:r>
          </w:p>
        </w:tc>
        <w:tc>
          <w:tcPr>
            <w:tcW w:w="2406" w:type="dxa"/>
          </w:tcPr>
          <w:p w:rsidR="000B6219" w:rsidRPr="00C049A0" w:rsidRDefault="000B6219" w:rsidP="00824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Режим работы</w:t>
            </w:r>
          </w:p>
        </w:tc>
      </w:tr>
      <w:tr w:rsidR="000B6219" w:rsidRPr="00C049A0" w:rsidTr="008240CB">
        <w:tc>
          <w:tcPr>
            <w:tcW w:w="1275" w:type="dxa"/>
          </w:tcPr>
          <w:p w:rsidR="000B6219" w:rsidRPr="00C049A0" w:rsidRDefault="000B6219" w:rsidP="000B6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B6219" w:rsidRPr="00C049A0" w:rsidRDefault="000B6219" w:rsidP="000B6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843" w:type="dxa"/>
          </w:tcPr>
          <w:p w:rsidR="000B6219" w:rsidRPr="00C049A0" w:rsidRDefault="000B6219" w:rsidP="000B6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84" w:type="dxa"/>
          </w:tcPr>
          <w:p w:rsidR="000B6219" w:rsidRPr="00C049A0" w:rsidRDefault="000B6219" w:rsidP="000B6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406" w:type="dxa"/>
          </w:tcPr>
          <w:p w:rsidR="000B6219" w:rsidRPr="00C049A0" w:rsidRDefault="000B6219" w:rsidP="000B6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3 занятия по 2 часа</w:t>
            </w:r>
          </w:p>
        </w:tc>
      </w:tr>
      <w:tr w:rsidR="000B6219" w:rsidRPr="00C049A0" w:rsidTr="008240CB">
        <w:tc>
          <w:tcPr>
            <w:tcW w:w="1275" w:type="dxa"/>
          </w:tcPr>
          <w:p w:rsidR="000B6219" w:rsidRPr="00C049A0" w:rsidRDefault="000B6219" w:rsidP="000B6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B6219" w:rsidRPr="00C049A0" w:rsidRDefault="000B6219" w:rsidP="000B6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843" w:type="dxa"/>
          </w:tcPr>
          <w:p w:rsidR="000B6219" w:rsidRPr="00C049A0" w:rsidRDefault="000B6219" w:rsidP="000B6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84" w:type="dxa"/>
          </w:tcPr>
          <w:p w:rsidR="000B6219" w:rsidRPr="00C049A0" w:rsidRDefault="000B6219" w:rsidP="000B6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406" w:type="dxa"/>
          </w:tcPr>
          <w:p w:rsidR="000B6219" w:rsidRPr="00C049A0" w:rsidRDefault="000B6219" w:rsidP="000B6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3 занятия по 2 часа</w:t>
            </w:r>
          </w:p>
        </w:tc>
      </w:tr>
      <w:tr w:rsidR="000B6219" w:rsidRPr="00C049A0" w:rsidTr="008240CB">
        <w:tc>
          <w:tcPr>
            <w:tcW w:w="1275" w:type="dxa"/>
          </w:tcPr>
          <w:p w:rsidR="000B6219" w:rsidRPr="00C049A0" w:rsidRDefault="000B6219" w:rsidP="00824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0B6219" w:rsidRPr="00C049A0" w:rsidRDefault="000B6219" w:rsidP="00824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843" w:type="dxa"/>
          </w:tcPr>
          <w:p w:rsidR="000B6219" w:rsidRPr="00C049A0" w:rsidRDefault="000B6219" w:rsidP="00824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84" w:type="dxa"/>
          </w:tcPr>
          <w:p w:rsidR="000B6219" w:rsidRPr="00C049A0" w:rsidRDefault="000B6219" w:rsidP="00824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406" w:type="dxa"/>
          </w:tcPr>
          <w:p w:rsidR="000B6219" w:rsidRPr="00C049A0" w:rsidRDefault="000B6219" w:rsidP="00824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3 занятия по 2 часа</w:t>
            </w:r>
          </w:p>
        </w:tc>
      </w:tr>
    </w:tbl>
    <w:p w:rsidR="000B6219" w:rsidRPr="00C049A0" w:rsidRDefault="000B6219" w:rsidP="000B62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6219" w:rsidRPr="00C049A0" w:rsidRDefault="000B6219" w:rsidP="000B6219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</w:t>
      </w:r>
      <w:r w:rsidRPr="00C049A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C049A0">
        <w:rPr>
          <w:rFonts w:ascii="Times New Roman" w:eastAsia="Times New Roman" w:hAnsi="Times New Roman" w:cs="Times New Roman"/>
          <w:b/>
          <w:bCs/>
          <w:sz w:val="24"/>
          <w:szCs w:val="24"/>
        </w:rPr>
        <w:t>аттестации</w:t>
      </w:r>
      <w:r w:rsidRPr="00C049A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C049A0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C049A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049A0">
        <w:rPr>
          <w:rFonts w:ascii="Times New Roman" w:eastAsia="Times New Roman" w:hAnsi="Times New Roman" w:cs="Times New Roman"/>
          <w:b/>
          <w:bCs/>
          <w:sz w:val="24"/>
          <w:szCs w:val="24"/>
        </w:rPr>
        <w:t>система</w:t>
      </w:r>
      <w:r w:rsidRPr="00C049A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049A0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оценки</w:t>
      </w:r>
      <w:r w:rsidRPr="00C049A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049A0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результативности</w:t>
      </w:r>
      <w:r w:rsidRPr="00C049A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C049A0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обучения</w:t>
      </w:r>
      <w:r w:rsidRPr="00C049A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049A0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C049A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C049A0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программе</w:t>
      </w:r>
    </w:p>
    <w:p w:rsidR="000B6219" w:rsidRPr="00C049A0" w:rsidRDefault="000B6219" w:rsidP="000B6219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B6219" w:rsidRPr="00C049A0" w:rsidRDefault="000B6219" w:rsidP="000B6219">
      <w:pPr>
        <w:widowControl w:val="0"/>
        <w:autoSpaceDE w:val="0"/>
        <w:autoSpaceDN w:val="0"/>
        <w:spacing w:after="0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049A0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>Формы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u w:val="single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>аттестации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зачет в виде теоретических и практических заданий,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сдача нормативов, участие в соревнованиях.</w:t>
      </w:r>
    </w:p>
    <w:p w:rsidR="000B6219" w:rsidRPr="00C049A0" w:rsidRDefault="000B6219" w:rsidP="000B6219">
      <w:pPr>
        <w:widowControl w:val="0"/>
        <w:autoSpaceDE w:val="0"/>
        <w:autoSpaceDN w:val="0"/>
        <w:spacing w:after="0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 оценивания результативности обучения по программе используются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следующие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показатели: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теоретическая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подготовка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учащихся,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практическая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подготовка,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общеучебные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умения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навыки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(метапредметные результаты)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личностное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развитие</w:t>
      </w:r>
      <w:r w:rsidRPr="00C049A0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учащихся в</w:t>
      </w:r>
      <w:r w:rsidRPr="00C049A0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процессе</w:t>
      </w:r>
      <w:r w:rsidRPr="00C049A0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освоения</w:t>
      </w:r>
      <w:r w:rsidRPr="00C049A0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дополнительной</w:t>
      </w:r>
      <w:r w:rsidRPr="00C049A0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образовательной</w:t>
      </w:r>
      <w:r w:rsidRPr="00C049A0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программы.</w:t>
      </w:r>
    </w:p>
    <w:p w:rsidR="000B6219" w:rsidRPr="00C049A0" w:rsidRDefault="000B6219" w:rsidP="000B6219">
      <w:pPr>
        <w:widowControl w:val="0"/>
        <w:autoSpaceDE w:val="0"/>
        <w:autoSpaceDN w:val="0"/>
        <w:spacing w:after="0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Применяется 10-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бальная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шкала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(низкий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уровень: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1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3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балла,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средний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уровень: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4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7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баллов,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высокий 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>уровень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  <w:r w:rsidRPr="00C049A0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8 – 10 баллов).</w:t>
      </w:r>
    </w:p>
    <w:p w:rsidR="000B6219" w:rsidRPr="00C049A0" w:rsidRDefault="000B6219" w:rsidP="000B6219">
      <w:pPr>
        <w:widowControl w:val="0"/>
        <w:autoSpaceDE w:val="0"/>
        <w:autoSpaceDN w:val="0"/>
        <w:spacing w:before="9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t>Контроль предназначен не только для фиксации и оценки результатов конкретных завершенных этапов обучения, но и для регуляции и корригирования образовательного процесса, определения эффективности и дальнейшего пути совершенствования содержания, методов и организации обучения. Контроль дает богатую, систематизированную информацию, показывает расхождение между целью и полученным результатом.</w:t>
      </w:r>
    </w:p>
    <w:p w:rsidR="000B6219" w:rsidRPr="00C049A0" w:rsidRDefault="000B6219" w:rsidP="000B6219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049A0">
        <w:rPr>
          <w:rFonts w:ascii="Times New Roman" w:hAnsi="Times New Roman"/>
          <w:sz w:val="24"/>
          <w:szCs w:val="24"/>
        </w:rPr>
        <w:t xml:space="preserve">На протяжении обучения по программе осуществляется: </w:t>
      </w:r>
      <w:r w:rsidRPr="00C049A0">
        <w:rPr>
          <w:rFonts w:ascii="Times New Roman" w:hAnsi="Times New Roman"/>
          <w:i/>
          <w:sz w:val="24"/>
          <w:szCs w:val="24"/>
        </w:rPr>
        <w:t>входящий,</w:t>
      </w:r>
      <w:r w:rsidRPr="00C049A0">
        <w:rPr>
          <w:rFonts w:ascii="Times New Roman" w:hAnsi="Times New Roman"/>
          <w:sz w:val="24"/>
          <w:szCs w:val="24"/>
        </w:rPr>
        <w:t xml:space="preserve"> </w:t>
      </w:r>
      <w:r w:rsidRPr="00C049A0">
        <w:rPr>
          <w:rFonts w:ascii="Times New Roman" w:hAnsi="Times New Roman"/>
          <w:i/>
          <w:sz w:val="24"/>
          <w:szCs w:val="24"/>
        </w:rPr>
        <w:t>текущий, промежуточный и контроль по завершению программы.</w:t>
      </w:r>
    </w:p>
    <w:p w:rsidR="000B6219" w:rsidRPr="00C049A0" w:rsidRDefault="000B6219" w:rsidP="000B621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049A0">
        <w:rPr>
          <w:rFonts w:ascii="Times New Roman" w:hAnsi="Times New Roman"/>
          <w:i/>
          <w:sz w:val="24"/>
          <w:szCs w:val="24"/>
        </w:rPr>
        <w:t xml:space="preserve">Входящая (предварительная) аттестация. </w:t>
      </w:r>
      <w:r w:rsidRPr="00C049A0">
        <w:rPr>
          <w:rFonts w:ascii="Times New Roman" w:hAnsi="Times New Roman"/>
          <w:sz w:val="24"/>
          <w:szCs w:val="24"/>
        </w:rPr>
        <w:t>Это оценка исходного уровня знаний перед началом образовательного процесса. Проводится с целью определения уровня развития детей в 1-2 неделю учебного года.</w:t>
      </w:r>
    </w:p>
    <w:p w:rsidR="000B6219" w:rsidRPr="00C049A0" w:rsidRDefault="000B6219" w:rsidP="000B621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049A0">
        <w:rPr>
          <w:rFonts w:ascii="Times New Roman" w:hAnsi="Times New Roman"/>
          <w:i/>
          <w:sz w:val="24"/>
          <w:szCs w:val="24"/>
        </w:rPr>
        <w:t>Текущий контроль</w:t>
      </w:r>
      <w:r w:rsidRPr="00C049A0">
        <w:rPr>
          <w:rFonts w:ascii="Times New Roman" w:hAnsi="Times New Roman"/>
          <w:sz w:val="24"/>
          <w:szCs w:val="24"/>
        </w:rPr>
        <w:t>. Оценка уровня и качества освоения тем/разделов программы и личностных качеств учащихся; осуществляется на занятиях в течение всего учебного года (педагогическое наблюдение, опрос, тестовые задания, контрольные упражнения по общей физической и специальной подготовки, демонстрация технических приемов).</w:t>
      </w:r>
    </w:p>
    <w:p w:rsidR="000B6219" w:rsidRPr="00C049A0" w:rsidRDefault="000B6219" w:rsidP="000B621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049A0">
        <w:rPr>
          <w:rFonts w:ascii="Times New Roman" w:hAnsi="Times New Roman"/>
          <w:i/>
          <w:sz w:val="24"/>
          <w:szCs w:val="24"/>
        </w:rPr>
        <w:lastRenderedPageBreak/>
        <w:t>Промежуточная аттестация</w:t>
      </w:r>
      <w:r w:rsidRPr="00C049A0">
        <w:rPr>
          <w:rFonts w:ascii="Times New Roman" w:hAnsi="Times New Roman"/>
          <w:sz w:val="24"/>
          <w:szCs w:val="24"/>
        </w:rPr>
        <w:t xml:space="preserve"> проводится два раза в год (декабрь, май) в форме опросов, тестирования, сдачи нормативов ОФП, соревнований на основе разработанных критериев эффективности освоения дополнительной общеразвивающей общеобразовательной программы с использованием комплексов контрольных упражнений для оценки общей, специальной физической подготовки учащихся на разных этапах обучения.</w:t>
      </w:r>
    </w:p>
    <w:p w:rsidR="000B6219" w:rsidRPr="00C049A0" w:rsidRDefault="000B6219" w:rsidP="000B621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049A0">
        <w:rPr>
          <w:rFonts w:ascii="Times New Roman" w:hAnsi="Times New Roman"/>
          <w:i/>
          <w:sz w:val="24"/>
          <w:szCs w:val="24"/>
        </w:rPr>
        <w:t>Аттестация по завершению программы</w:t>
      </w:r>
      <w:r w:rsidRPr="00C049A0">
        <w:rPr>
          <w:rFonts w:ascii="Times New Roman" w:hAnsi="Times New Roman"/>
          <w:sz w:val="24"/>
          <w:szCs w:val="24"/>
        </w:rPr>
        <w:t>. Проводится по окончанию освоения учащимися дополнительной общеобразовательной общеразвивающей программы в соответствии с положением об итоговой аттестации, в форме, выбранной педагогом.</w:t>
      </w:r>
    </w:p>
    <w:p w:rsidR="000B6219" w:rsidRPr="00C049A0" w:rsidRDefault="000B6219" w:rsidP="000B6219">
      <w:pPr>
        <w:widowControl w:val="0"/>
        <w:autoSpaceDE w:val="0"/>
        <w:autoSpaceDN w:val="0"/>
        <w:spacing w:after="0"/>
        <w:ind w:right="-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049A0">
        <w:rPr>
          <w:rFonts w:ascii="Times New Roman" w:eastAsia="Calibri" w:hAnsi="Times New Roman" w:cs="Times New Roman"/>
          <w:sz w:val="24"/>
          <w:szCs w:val="24"/>
        </w:rPr>
        <w:t>В течение учебного года педагогом отслеживается уровень достижений учащихся. Разработана «Информационная карта результатов участия в соревнованиях» (Приложение №</w:t>
      </w:r>
      <w:r w:rsidR="00CC224B" w:rsidRPr="00C049A0">
        <w:rPr>
          <w:rFonts w:ascii="Times New Roman" w:eastAsia="Calibri" w:hAnsi="Times New Roman" w:cs="Times New Roman"/>
          <w:sz w:val="24"/>
          <w:szCs w:val="24"/>
        </w:rPr>
        <w:t>6</w:t>
      </w:r>
      <w:r w:rsidRPr="00C049A0">
        <w:rPr>
          <w:rFonts w:ascii="Times New Roman" w:eastAsia="Calibri" w:hAnsi="Times New Roman" w:cs="Times New Roman"/>
          <w:sz w:val="24"/>
          <w:szCs w:val="24"/>
        </w:rPr>
        <w:t xml:space="preserve">), которая позволяет проследить активность и результативность обучения каждого учащегося.  </w:t>
      </w:r>
    </w:p>
    <w:p w:rsidR="000B6219" w:rsidRPr="00C049A0" w:rsidRDefault="000B6219" w:rsidP="000B6219">
      <w:pPr>
        <w:widowControl w:val="0"/>
        <w:autoSpaceDE w:val="0"/>
        <w:autoSpaceDN w:val="0"/>
        <w:spacing w:after="0"/>
        <w:ind w:right="-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49A0">
        <w:rPr>
          <w:rFonts w:ascii="Times New Roman" w:eastAsia="Calibri" w:hAnsi="Times New Roman" w:cs="Times New Roman"/>
          <w:sz w:val="24"/>
          <w:szCs w:val="24"/>
        </w:rPr>
        <w:t>Для фиксации происходящих в процессе обучения изменений мотивов деятельности учащихся, системы отношений учащихся в объединении ведется «Сводная карта развития личностных результатов учащихся» (Приложение №</w:t>
      </w:r>
      <w:r w:rsidR="00CC224B" w:rsidRPr="00C049A0">
        <w:rPr>
          <w:rFonts w:ascii="Times New Roman" w:eastAsia="Calibri" w:hAnsi="Times New Roman" w:cs="Times New Roman"/>
          <w:sz w:val="24"/>
          <w:szCs w:val="24"/>
        </w:rPr>
        <w:t>7</w:t>
      </w:r>
      <w:r w:rsidRPr="00C049A0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3F34A7" w:rsidRPr="00C049A0" w:rsidRDefault="000B6219" w:rsidP="000B6219">
      <w:pPr>
        <w:widowControl w:val="0"/>
        <w:autoSpaceDE w:val="0"/>
        <w:autoSpaceDN w:val="0"/>
        <w:spacing w:after="0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t>Кроме того, учащийся самостоятельно отслеживает свои результаты с помощью «Портфолио личных достижений», которое обновляется ежегодно. (Прил</w:t>
      </w:r>
      <w:r w:rsidR="00CC224B" w:rsidRPr="00C049A0">
        <w:rPr>
          <w:rFonts w:ascii="Times New Roman" w:eastAsia="Times New Roman" w:hAnsi="Times New Roman" w:cs="Times New Roman"/>
          <w:sz w:val="24"/>
          <w:szCs w:val="24"/>
        </w:rPr>
        <w:t>ожение 8)</w:t>
      </w:r>
    </w:p>
    <w:p w:rsidR="003F34A7" w:rsidRPr="00C049A0" w:rsidRDefault="003F34A7" w:rsidP="003F34A7">
      <w:pPr>
        <w:widowControl w:val="0"/>
        <w:autoSpaceDE w:val="0"/>
        <w:autoSpaceDN w:val="0"/>
        <w:spacing w:before="1" w:after="0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1E6B9F" w:rsidRPr="00C049A0" w:rsidRDefault="001E6B9F" w:rsidP="003F34A7">
      <w:pPr>
        <w:widowControl w:val="0"/>
        <w:autoSpaceDE w:val="0"/>
        <w:autoSpaceDN w:val="0"/>
        <w:spacing w:before="1" w:after="0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F34A7" w:rsidRPr="00C049A0" w:rsidRDefault="003F34A7" w:rsidP="003F34A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049A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Контрольно- измерительные материалы</w:t>
      </w:r>
    </w:p>
    <w:p w:rsidR="00E22E36" w:rsidRPr="00C049A0" w:rsidRDefault="00355E0A" w:rsidP="00E22E36">
      <w:pPr>
        <w:pStyle w:val="a3"/>
        <w:spacing w:after="0"/>
        <w:ind w:left="502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C049A0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1. </w:t>
      </w:r>
      <w:r w:rsidR="00E22E36" w:rsidRPr="00C049A0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Критерии оценки реализации программы</w:t>
      </w:r>
    </w:p>
    <w:p w:rsidR="00E22E36" w:rsidRPr="00C049A0" w:rsidRDefault="00E22E36" w:rsidP="00E22E36">
      <w:pPr>
        <w:pStyle w:val="a3"/>
        <w:spacing w:after="0"/>
        <w:ind w:left="502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21"/>
        <w:tblW w:w="9634" w:type="dxa"/>
        <w:tblLayout w:type="fixed"/>
        <w:tblLook w:val="04A0" w:firstRow="1" w:lastRow="0" w:firstColumn="1" w:lastColumn="0" w:noHBand="0" w:noVBand="1"/>
      </w:tblPr>
      <w:tblGrid>
        <w:gridCol w:w="1526"/>
        <w:gridCol w:w="1276"/>
        <w:gridCol w:w="6832"/>
      </w:tblGrid>
      <w:tr w:rsidR="003F34A7" w:rsidRPr="00C049A0" w:rsidTr="00945BC4">
        <w:trPr>
          <w:trHeight w:val="409"/>
        </w:trPr>
        <w:tc>
          <w:tcPr>
            <w:tcW w:w="2802" w:type="dxa"/>
            <w:gridSpan w:val="2"/>
            <w:tcBorders>
              <w:right w:val="single" w:sz="4" w:space="0" w:color="auto"/>
            </w:tcBorders>
          </w:tcPr>
          <w:p w:rsidR="003F34A7" w:rsidRPr="00C049A0" w:rsidRDefault="003F34A7" w:rsidP="005B07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32" w:type="dxa"/>
            <w:tcBorders>
              <w:left w:val="single" w:sz="4" w:space="0" w:color="auto"/>
            </w:tcBorders>
          </w:tcPr>
          <w:p w:rsidR="003F34A7" w:rsidRPr="00C049A0" w:rsidRDefault="003F34A7" w:rsidP="005B07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критерия</w:t>
            </w:r>
          </w:p>
        </w:tc>
      </w:tr>
      <w:tr w:rsidR="00DE07D9" w:rsidRPr="00C049A0" w:rsidTr="008240CB">
        <w:trPr>
          <w:trHeight w:val="702"/>
        </w:trPr>
        <w:tc>
          <w:tcPr>
            <w:tcW w:w="1526" w:type="dxa"/>
            <w:vMerge w:val="restart"/>
            <w:tcBorders>
              <w:top w:val="single" w:sz="4" w:space="0" w:color="auto"/>
            </w:tcBorders>
          </w:tcPr>
          <w:p w:rsidR="00DE07D9" w:rsidRPr="00C049A0" w:rsidRDefault="00DE07D9" w:rsidP="005B07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07D9" w:rsidRPr="00C049A0" w:rsidRDefault="00DE07D9" w:rsidP="005B07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07D9" w:rsidRPr="00C049A0" w:rsidRDefault="00DE07D9" w:rsidP="005B07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DE07D9" w:rsidRPr="00C049A0" w:rsidRDefault="00DE07D9" w:rsidP="005B07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</w:tcBorders>
          </w:tcPr>
          <w:p w:rsidR="00DE07D9" w:rsidRPr="00C049A0" w:rsidRDefault="00DE07D9" w:rsidP="00DE07D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i/>
                <w:sz w:val="24"/>
                <w:szCs w:val="24"/>
              </w:rPr>
              <w:t>Учащийся знает:</w:t>
            </w:r>
          </w:p>
          <w:p w:rsidR="001E6B9F" w:rsidRPr="00C049A0" w:rsidRDefault="001E6B9F" w:rsidP="001E6B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 основы теории и методики физической культуры и спорта; историю олимпийского движения и развития дзюдо; принципы построения тренировочного процесса (периодизацию), взаимосвязь между нагрузкой, утомлением и восстановлением;</w:t>
            </w:r>
          </w:p>
          <w:p w:rsidR="001E6B9F" w:rsidRPr="00C049A0" w:rsidRDefault="001E6B9F" w:rsidP="001E6B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 физиологические и гигиенические основы: влияние занятий дзюдо на строение и функции организма спортсмена; правила личной гигиены, спортивного режима, сбалансированного питания и важность соблюдения водно-солевого баланса для восстановления;</w:t>
            </w:r>
          </w:p>
          <w:p w:rsidR="001E6B9F" w:rsidRPr="00C049A0" w:rsidRDefault="001E6B9F" w:rsidP="001E6B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и судейство: актуальные правила соревнований по дзюдо, обязанности спортсменов и судей; </w:t>
            </w:r>
          </w:p>
          <w:p w:rsidR="00DE07D9" w:rsidRPr="00C049A0" w:rsidRDefault="001E6B9F" w:rsidP="001E6B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 основы психологии и самоконтроля: методы психологической подготовки к соревнованиям, техники саморегуляции (дыхание, релаксация); признаки утомления и перетренированности; способы оказания первой доврачебной помощи при травмах;</w:t>
            </w:r>
          </w:p>
          <w:p w:rsidR="001E6B9F" w:rsidRPr="00C049A0" w:rsidRDefault="001E6B9F" w:rsidP="001E6B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 правила проведения контрольно-тестовых упражнений по общей физической и специальной подготовке, технико-тактические действия.</w:t>
            </w:r>
          </w:p>
        </w:tc>
      </w:tr>
      <w:tr w:rsidR="00DE07D9" w:rsidRPr="00C049A0" w:rsidTr="00E92762">
        <w:trPr>
          <w:trHeight w:val="3675"/>
        </w:trPr>
        <w:tc>
          <w:tcPr>
            <w:tcW w:w="1526" w:type="dxa"/>
            <w:vMerge/>
          </w:tcPr>
          <w:p w:rsidR="00DE07D9" w:rsidRPr="00C049A0" w:rsidRDefault="00DE07D9" w:rsidP="005B07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07D9" w:rsidRPr="00C049A0" w:rsidRDefault="00DE07D9" w:rsidP="005B07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6832" w:type="dxa"/>
          </w:tcPr>
          <w:p w:rsidR="00DE07D9" w:rsidRPr="00C049A0" w:rsidRDefault="00DE07D9" w:rsidP="00CC22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Учащийся умеет:</w:t>
            </w:r>
          </w:p>
          <w:p w:rsidR="007B00FE" w:rsidRPr="00C049A0" w:rsidRDefault="007B00FE" w:rsidP="007B00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 применять технико-тактический арсенал: выполнять базовые и сложные технические действия в стойке (броски) и партере (удержания, болевые приёмы, удушающие); анализировать действия соперника и выстраивать тактический план поединка, адаптируя его по ходу схватки;</w:t>
            </w:r>
          </w:p>
          <w:p w:rsidR="007B00FE" w:rsidRPr="00C049A0" w:rsidRDefault="007B00FE" w:rsidP="007B00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 организовывать собственную деятельность: самостоятельно планировать тренировочный процесс, ставить цели и контролировать их достижение; вести дневник самоконтроля, анализируя показатели сна, питания, пульса и самочувствия;</w:t>
            </w:r>
          </w:p>
          <w:p w:rsidR="007B00FE" w:rsidRPr="00C049A0" w:rsidRDefault="00E92762" w:rsidP="007B00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7B00FE" w:rsidRPr="00C049A0">
              <w:rPr>
                <w:rFonts w:ascii="Times New Roman" w:hAnsi="Times New Roman" w:cs="Times New Roman"/>
                <w:sz w:val="24"/>
                <w:szCs w:val="24"/>
              </w:rPr>
              <w:t xml:space="preserve">беспечивать безопасность и оказывать помощь: соблюдать технику безопасности во время тренировок и соревнований; практически применять навыки оказания первой доврачебной помощи себе и </w:t>
            </w: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партнёру;</w:t>
            </w:r>
          </w:p>
          <w:p w:rsidR="00E92762" w:rsidRPr="00C049A0" w:rsidRDefault="00E92762" w:rsidP="00E927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7B00FE" w:rsidRPr="00C049A0">
              <w:rPr>
                <w:rFonts w:ascii="Times New Roman" w:hAnsi="Times New Roman" w:cs="Times New Roman"/>
                <w:sz w:val="24"/>
                <w:szCs w:val="24"/>
              </w:rPr>
              <w:t>ыполнять организационные и судейские функции: квалифицированно исполнять обязанности судьи на соревнованиях (угловой судья, хронометрист); составлять протоколы, анализировать прошедшие турниры и проводить инст</w:t>
            </w: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руктажи по технике безопасности;</w:t>
            </w:r>
          </w:p>
          <w:p w:rsidR="00E92762" w:rsidRPr="00C049A0" w:rsidRDefault="00E92762" w:rsidP="00E927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E07D9" w:rsidRPr="00C049A0">
              <w:rPr>
                <w:rFonts w:ascii="Times New Roman" w:hAnsi="Times New Roman" w:cs="Times New Roman"/>
                <w:sz w:val="24"/>
                <w:szCs w:val="24"/>
              </w:rPr>
              <w:t>владеть техникой и тактикой упражнений спортивных единоборств;</w:t>
            </w:r>
          </w:p>
          <w:p w:rsidR="00DE07D9" w:rsidRPr="00C049A0" w:rsidRDefault="00E92762" w:rsidP="00E927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E07D9" w:rsidRPr="00C049A0">
              <w:rPr>
                <w:rFonts w:ascii="Times New Roman" w:hAnsi="Times New Roman" w:cs="Times New Roman"/>
                <w:sz w:val="24"/>
                <w:szCs w:val="24"/>
              </w:rPr>
              <w:t>участвовать в городских, областных и Всеро</w:t>
            </w: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ссийских соревнованиях по дзюдо.</w:t>
            </w:r>
          </w:p>
        </w:tc>
      </w:tr>
      <w:tr w:rsidR="00CC224B" w:rsidRPr="00C049A0" w:rsidTr="00750CC4">
        <w:trPr>
          <w:trHeight w:val="7644"/>
        </w:trPr>
        <w:tc>
          <w:tcPr>
            <w:tcW w:w="2802" w:type="dxa"/>
            <w:gridSpan w:val="2"/>
          </w:tcPr>
          <w:p w:rsidR="00CC224B" w:rsidRPr="00C049A0" w:rsidRDefault="00CC224B" w:rsidP="00CC22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  <w:p w:rsidR="00CC224B" w:rsidRPr="00C049A0" w:rsidRDefault="00CC224B" w:rsidP="00CC22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32" w:type="dxa"/>
          </w:tcPr>
          <w:p w:rsidR="00CC224B" w:rsidRPr="00C049A0" w:rsidRDefault="00CC224B" w:rsidP="00CC224B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Познавательные </w:t>
            </w:r>
            <w:r w:rsidRPr="00C049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(учащийся умеет) </w:t>
            </w:r>
          </w:p>
          <w:p w:rsidR="001E6B9F" w:rsidRPr="00C049A0" w:rsidRDefault="001E6B9F" w:rsidP="001E6B9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самостоятельно оценивать уровень сложности заданий (упражнений) во время занятий дзюдо в соответствии с возможностями своего организма;</w:t>
            </w:r>
          </w:p>
          <w:p w:rsidR="001E6B9F" w:rsidRPr="00C049A0" w:rsidRDefault="001E6B9F" w:rsidP="001E6B9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проводить анализ показателей физической подготовленности, действий соперников, делать соответствующие выводы;</w:t>
            </w:r>
          </w:p>
          <w:p w:rsidR="001E6B9F" w:rsidRPr="00C049A0" w:rsidRDefault="001E6B9F" w:rsidP="001E6B9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проводить анализ действий судьи на соревнованиях.</w:t>
            </w:r>
          </w:p>
          <w:p w:rsidR="001E6B9F" w:rsidRPr="00C049A0" w:rsidRDefault="001E6B9F" w:rsidP="001E6B9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E6B9F" w:rsidRPr="00C049A0" w:rsidRDefault="00CC224B" w:rsidP="00CC224B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Регулятивные </w:t>
            </w:r>
            <w:r w:rsidRPr="00C049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(учащийся умеет) </w:t>
            </w:r>
          </w:p>
          <w:p w:rsidR="001E6B9F" w:rsidRPr="00C049A0" w:rsidRDefault="001E6B9F" w:rsidP="001E6B9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умение самостоятельно определять цели своего обучения, ставить для себя новые задачи, акцентировать мотивы и развивать интересы своей познавательной деятельности в области вида спорта дзюдо;</w:t>
            </w:r>
          </w:p>
          <w:p w:rsidR="001E6B9F" w:rsidRPr="00C049A0" w:rsidRDefault="001E6B9F" w:rsidP="001E6B9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умение планировать, контролировать и объективно оценивать свои физические, учебные и практические действия в соответствии с поставленной задачей и условиями её реализации.</w:t>
            </w:r>
          </w:p>
          <w:p w:rsidR="001E6B9F" w:rsidRPr="00C049A0" w:rsidRDefault="001E6B9F" w:rsidP="00CC224B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C224B" w:rsidRPr="00C049A0" w:rsidRDefault="00CC224B" w:rsidP="00CC224B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Коммуникативные </w:t>
            </w:r>
            <w:r w:rsidRPr="00C049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(учащийся умеет) </w:t>
            </w:r>
          </w:p>
          <w:p w:rsidR="001E6B9F" w:rsidRPr="00C049A0" w:rsidRDefault="001E6B9F" w:rsidP="001E6B9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умение работать с партнёром и в команде во время занятий дзюдо, соревновательной деятельности и показательных выступлений: находить компромисы и общие решения, разрешать конфликты на основе согласования различных позиций;</w:t>
            </w:r>
          </w:p>
          <w:p w:rsidR="00CC224B" w:rsidRPr="00C049A0" w:rsidRDefault="001E6B9F" w:rsidP="001E6B9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умение формулировать, аргументировать и отстаивать своё мнение, умение вести дискуссию, обсуждать содержание и результаты совместной деятельности.</w:t>
            </w:r>
          </w:p>
        </w:tc>
      </w:tr>
      <w:tr w:rsidR="00CC224B" w:rsidRPr="00C049A0" w:rsidTr="00945BC4">
        <w:tc>
          <w:tcPr>
            <w:tcW w:w="2802" w:type="dxa"/>
            <w:gridSpan w:val="2"/>
          </w:tcPr>
          <w:p w:rsidR="00CC224B" w:rsidRPr="00C049A0" w:rsidRDefault="00CC224B" w:rsidP="00CC22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6832" w:type="dxa"/>
          </w:tcPr>
          <w:p w:rsidR="00CC224B" w:rsidRPr="00C049A0" w:rsidRDefault="00CC224B" w:rsidP="001E6B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i/>
                <w:sz w:val="24"/>
                <w:szCs w:val="24"/>
              </w:rPr>
              <w:t>У учащегося сформированы:</w:t>
            </w:r>
          </w:p>
          <w:p w:rsidR="001E6B9F" w:rsidRPr="00C049A0" w:rsidRDefault="001E6B9F" w:rsidP="001E6B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понимание необходимости личного участия в формировании собственного здоровья и навыков формирования собственной культуры здорового образа жизни;</w:t>
            </w:r>
          </w:p>
          <w:p w:rsidR="001E6B9F" w:rsidRPr="00C049A0" w:rsidRDefault="001E6B9F" w:rsidP="001E6B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 готовность и способность к саморазвитию, самообучению и к личностному самоопределению;</w:t>
            </w:r>
          </w:p>
          <w:p w:rsidR="001E6B9F" w:rsidRPr="00C049A0" w:rsidRDefault="001E6B9F" w:rsidP="001E6B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 уважительное отношение к иному мнению и правилам (спортивному этикету);</w:t>
            </w:r>
          </w:p>
          <w:p w:rsidR="00CC224B" w:rsidRPr="00C049A0" w:rsidRDefault="001E6B9F" w:rsidP="001E6B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 положительные качества личности: дисциплинированность, внимательность, трудолюбие и упорство в достижении поставленных целей.</w:t>
            </w:r>
          </w:p>
        </w:tc>
      </w:tr>
    </w:tbl>
    <w:p w:rsidR="00355E0A" w:rsidRPr="00C049A0" w:rsidRDefault="00355E0A" w:rsidP="00355E0A">
      <w:pPr>
        <w:pStyle w:val="a3"/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ind w:left="502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55E0A" w:rsidRPr="00C049A0" w:rsidRDefault="00355E0A" w:rsidP="00355E0A">
      <w:pPr>
        <w:pStyle w:val="a3"/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ind w:left="502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F34A7" w:rsidRPr="00C049A0" w:rsidRDefault="001E6B9F" w:rsidP="001E6B9F">
      <w:pPr>
        <w:pStyle w:val="a3"/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ind w:left="502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049A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2. </w:t>
      </w:r>
      <w:r w:rsidR="00945BC4" w:rsidRPr="00C049A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Оценочные материалы</w:t>
      </w:r>
    </w:p>
    <w:p w:rsidR="000C2100" w:rsidRPr="00C049A0" w:rsidRDefault="000C2100" w:rsidP="000C2100">
      <w:pPr>
        <w:pStyle w:val="a3"/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ind w:left="502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F34A7" w:rsidRPr="00C049A0" w:rsidRDefault="003F34A7" w:rsidP="003F34A7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049A0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Оценивание предметных</w:t>
      </w:r>
      <w:r w:rsidRPr="00C049A0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результатов обучения</w:t>
      </w:r>
      <w:r w:rsidRPr="00C049A0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по</w:t>
      </w:r>
      <w:r w:rsidRPr="00C049A0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программе</w:t>
      </w:r>
      <w:r w:rsidR="00D82AA8" w:rsidRPr="00C049A0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:</w:t>
      </w:r>
    </w:p>
    <w:p w:rsidR="003F34A7" w:rsidRPr="00C049A0" w:rsidRDefault="003F34A7" w:rsidP="003F34A7">
      <w:pPr>
        <w:pStyle w:val="a3"/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1" w:name="_TOC_250014"/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1559"/>
        <w:gridCol w:w="1843"/>
        <w:gridCol w:w="1842"/>
        <w:gridCol w:w="1589"/>
      </w:tblGrid>
      <w:tr w:rsidR="003F34A7" w:rsidRPr="00C049A0" w:rsidTr="00945BC4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  <w:p w:rsidR="003F34A7" w:rsidRPr="00C049A0" w:rsidRDefault="003F34A7" w:rsidP="005B075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(оцениваемые параметры)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04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Критерии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04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Методы диагностики</w:t>
            </w:r>
          </w:p>
        </w:tc>
        <w:tc>
          <w:tcPr>
            <w:tcW w:w="5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04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Степень выраженности оцениваемого качества</w:t>
            </w:r>
          </w:p>
        </w:tc>
      </w:tr>
      <w:tr w:rsidR="003F34A7" w:rsidRPr="00C049A0" w:rsidTr="00945BC4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04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Низкий уровень</w:t>
            </w:r>
          </w:p>
          <w:p w:rsidR="003F34A7" w:rsidRPr="00C049A0" w:rsidRDefault="003F34A7" w:rsidP="005B075C">
            <w:pPr>
              <w:tabs>
                <w:tab w:val="left" w:pos="456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04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(1-3 балла)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04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Средний уровень</w:t>
            </w:r>
          </w:p>
          <w:p w:rsidR="003F34A7" w:rsidRPr="00C049A0" w:rsidRDefault="003F34A7" w:rsidP="005B075C">
            <w:pPr>
              <w:tabs>
                <w:tab w:val="left" w:pos="456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04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(4-7 баллов)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04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Высокий уровень</w:t>
            </w:r>
          </w:p>
          <w:p w:rsidR="003F34A7" w:rsidRPr="00C049A0" w:rsidRDefault="003F34A7" w:rsidP="005B075C">
            <w:pPr>
              <w:tabs>
                <w:tab w:val="left" w:pos="456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04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(8-10 баллов)</w:t>
            </w:r>
          </w:p>
        </w:tc>
      </w:tr>
      <w:tr w:rsidR="003F34A7" w:rsidRPr="00C049A0" w:rsidTr="00945BC4">
        <w:trPr>
          <w:trHeight w:val="189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Теоретические знания  по основным разделам  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Соответствие теоретических знаний  учащегося программным требованиям</w:t>
            </w:r>
            <w:r w:rsidR="00783F21" w:rsidRPr="00C049A0">
              <w:rPr>
                <w:rFonts w:ascii="Times New Roman" w:hAnsi="Times New Roman" w:cs="Times New Roman"/>
                <w:sz w:val="24"/>
                <w:szCs w:val="24"/>
              </w:rPr>
              <w:t>: теоретические основы подготовки по данному виду спорта.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Наблюдение, тестирование, опрос и др.</w:t>
            </w:r>
          </w:p>
          <w:p w:rsidR="003F34A7" w:rsidRPr="00C049A0" w:rsidRDefault="003F34A7" w:rsidP="005B07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Учащийся овладел менее чем половиной знаний, предусмотренных программой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 xml:space="preserve">Объем усвоений знаний составляет более   </w:t>
            </w:r>
            <m:oMath>
              <m:f>
                <m:fPr>
                  <m:type m:val="skw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Учащийся освоил практически весь объем знаний, предусмотренный программой за конкретный период</w:t>
            </w:r>
          </w:p>
        </w:tc>
      </w:tr>
      <w:tr w:rsidR="003F34A7" w:rsidRPr="00C049A0" w:rsidTr="00750CC4">
        <w:trPr>
          <w:trHeight w:val="169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Практические  </w:t>
            </w:r>
            <w:r w:rsidRPr="00C049A0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eastAsia="en-US"/>
              </w:rPr>
              <w:t xml:space="preserve"> </w:t>
            </w: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умения и навыки,</w:t>
            </w:r>
            <w:r w:rsidRPr="00C049A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предусмотренные</w:t>
            </w:r>
            <w:r w:rsidRPr="00C049A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программой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Соответствие</w:t>
            </w:r>
            <w:r w:rsidRPr="00C049A0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eastAsia="en-US"/>
              </w:rPr>
              <w:t xml:space="preserve"> </w:t>
            </w: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практических</w:t>
            </w:r>
            <w:r w:rsidRPr="00C049A0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eastAsia="en-US"/>
              </w:rPr>
              <w:t xml:space="preserve"> </w:t>
            </w: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умений и</w:t>
            </w:r>
            <w:r w:rsidRPr="00C049A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навыков</w:t>
            </w:r>
            <w:r w:rsidRPr="00C049A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программным</w:t>
            </w:r>
            <w:r w:rsidRPr="00C049A0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eastAsia="en-US"/>
              </w:rPr>
              <w:t xml:space="preserve"> </w:t>
            </w: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требованиям</w:t>
            </w:r>
            <w:r w:rsidR="00783F21" w:rsidRPr="00C049A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: уметь выполнять упражнения общей и специальной физической подготовки </w:t>
            </w:r>
            <w:r w:rsidR="00783F21" w:rsidRPr="00C049A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(ОФП и СФП), технико-тактические действия и др.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Контрольное задание</w:t>
            </w:r>
            <w:r w:rsidR="00783F21" w:rsidRPr="00C049A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F34A7" w:rsidRPr="00C049A0" w:rsidRDefault="003F34A7" w:rsidP="005B07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4A7" w:rsidRPr="00C049A0" w:rsidRDefault="003F34A7" w:rsidP="005B07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4A7" w:rsidRPr="00C049A0" w:rsidRDefault="003F34A7" w:rsidP="005B07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4A7" w:rsidRPr="00C049A0" w:rsidRDefault="003F34A7" w:rsidP="005B07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Практические умения и навыки неустойчивые, требуется постоянная помощь по их использованию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Овладел практическими умениями и навыками, предусмотренными программой, применяет их под руководством педагога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Учащийся овладел в полном объеме практическими умениями и навыками, практические работы выполняет самостоятельно, качественно</w:t>
            </w:r>
          </w:p>
        </w:tc>
      </w:tr>
      <w:bookmarkEnd w:id="1"/>
    </w:tbl>
    <w:p w:rsidR="003F34A7" w:rsidRPr="00C049A0" w:rsidRDefault="003F34A7" w:rsidP="003F34A7">
      <w:pPr>
        <w:pStyle w:val="a3"/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highlight w:val="yellow"/>
          <w:lang w:eastAsia="en-US"/>
        </w:rPr>
      </w:pPr>
    </w:p>
    <w:p w:rsidR="00783F21" w:rsidRPr="00C049A0" w:rsidRDefault="00783F21" w:rsidP="003F34A7">
      <w:pPr>
        <w:pStyle w:val="a3"/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sz w:val="24"/>
          <w:szCs w:val="24"/>
          <w:highlight w:val="yellow"/>
          <w:lang w:eastAsia="en-US"/>
        </w:rPr>
      </w:pPr>
      <w:r w:rsidRPr="00C049A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Оценивание метапредметных результатов обучения по программе: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1559"/>
        <w:gridCol w:w="1843"/>
        <w:gridCol w:w="1843"/>
        <w:gridCol w:w="1446"/>
      </w:tblGrid>
      <w:tr w:rsidR="003F34A7" w:rsidRPr="00C049A0" w:rsidTr="005764D8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  <w:p w:rsidR="003F34A7" w:rsidRPr="00C049A0" w:rsidRDefault="003F34A7" w:rsidP="005B075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(оцениваемые параметры)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04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Критерии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04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Методы диагностики</w:t>
            </w:r>
          </w:p>
        </w:tc>
        <w:tc>
          <w:tcPr>
            <w:tcW w:w="5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04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Степень выраженности оцениваемого качества</w:t>
            </w:r>
          </w:p>
        </w:tc>
      </w:tr>
      <w:tr w:rsidR="003F34A7" w:rsidRPr="00C049A0" w:rsidTr="005764D8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04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Низкий уровень</w:t>
            </w:r>
          </w:p>
          <w:p w:rsidR="003F34A7" w:rsidRPr="00C049A0" w:rsidRDefault="003F34A7" w:rsidP="005B075C">
            <w:pPr>
              <w:tabs>
                <w:tab w:val="left" w:pos="456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04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(1-3 балла)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04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Средний уровень</w:t>
            </w:r>
          </w:p>
          <w:p w:rsidR="003F34A7" w:rsidRPr="00C049A0" w:rsidRDefault="003F34A7" w:rsidP="005B075C">
            <w:pPr>
              <w:tabs>
                <w:tab w:val="left" w:pos="456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04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(4-7 баллов)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04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Высокий уровень</w:t>
            </w:r>
          </w:p>
          <w:p w:rsidR="003F34A7" w:rsidRPr="00C049A0" w:rsidRDefault="003F34A7" w:rsidP="005B075C">
            <w:pPr>
              <w:tabs>
                <w:tab w:val="left" w:pos="456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04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(8-10 баллов)</w:t>
            </w:r>
          </w:p>
        </w:tc>
      </w:tr>
      <w:tr w:rsidR="003F34A7" w:rsidRPr="00C049A0" w:rsidTr="005764D8">
        <w:trPr>
          <w:trHeight w:val="211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Учебно-познавательные умения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783F21" w:rsidP="00783F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Умение самостоятельно оценивать уровень сложности заданий (упражнений) во время занятий дзюдо в соответствии с возможностями своего организма; проводить анализ показателей физической подготовленности, действий соперников, делать соответствующие выводы; проводить анализ действий судьи на соревнованиях.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  <w:r w:rsidR="00783F21" w:rsidRPr="00C049A0">
              <w:rPr>
                <w:rFonts w:ascii="Times New Roman" w:hAnsi="Times New Roman" w:cs="Times New Roman"/>
                <w:sz w:val="24"/>
                <w:szCs w:val="24"/>
              </w:rPr>
              <w:t>, результаты соревнований, практические 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Учащийся испытывает серьезные затруднения в работе, нуждается в постоянной помощи и контроле педагога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Учащийся выполняет работу с помощью педагога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Учащийся выполняет работу самостоятельно, не испытывает особых затруднений</w:t>
            </w:r>
          </w:p>
        </w:tc>
      </w:tr>
      <w:tr w:rsidR="003F34A7" w:rsidRPr="00C049A0" w:rsidTr="005764D8">
        <w:trPr>
          <w:trHeight w:val="211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Учебно-организационные</w:t>
            </w:r>
            <w:r w:rsidRPr="00C049A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умения</w:t>
            </w:r>
            <w:r w:rsidRPr="00C049A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C049A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навыки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21" w:rsidRPr="00C049A0" w:rsidRDefault="00783F21" w:rsidP="00783F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Умение самостоятельно определять цели своего обучения, ставить для себя новые задачи, акцентировать мотивы и развивать интересы своей познавательной деятельности в области вида спорта дзюдо;</w:t>
            </w:r>
          </w:p>
          <w:p w:rsidR="003F34A7" w:rsidRPr="00C049A0" w:rsidRDefault="00783F21" w:rsidP="00783F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умение планировать, контролировать и объективно оценивать свои физические, учебные и практические действия в соответствии с поставленной задачей и условиями её реализации.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783F21" w:rsidP="005B07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Наблюдение, результаты соревнований, практические 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Учащийся испытывает серьезные затруднения в анализе правильности выполнения учебной задачи, собственные возможности оценивает с помощью педагога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Учащийся испытывает некоторые затруднения в анализе правильности выполнения учебной задачи,  не всегда объективно осуществляет самоконтроль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Учащийся делает осознанный выбор направления учебной деятельности, самостоятельно планирует выполнение учебной задачи и самостоятельно  осуществляет самоконтроль</w:t>
            </w:r>
          </w:p>
        </w:tc>
      </w:tr>
      <w:tr w:rsidR="003F34A7" w:rsidRPr="00C049A0" w:rsidTr="005764D8">
        <w:trPr>
          <w:trHeight w:val="211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Учебно-коммуникативные умения и навыки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21" w:rsidRPr="00C049A0" w:rsidRDefault="00783F21" w:rsidP="00783F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Умение работать с партнёром и в команде во время занятий дзюдо, соревновательной деятельности </w:t>
            </w: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и показательных выступлений: находить компромисы и общие решения, разрешать конфликты на основе согласования различных позиций;</w:t>
            </w:r>
          </w:p>
          <w:p w:rsidR="003F34A7" w:rsidRPr="00C049A0" w:rsidRDefault="00783F21" w:rsidP="00783F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умение формулировать, аргументировать и отстаивать своё мнение, умение вести дискуссию, обсуждать содержание и результаты совместной деятельности.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9478A0" w:rsidP="005B07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Наблюдение, результаты соревнований, практические 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испытывает серьезные затруднения в решении коммуникативных задач, нуждается в постоянной </w:t>
            </w:r>
            <w:r w:rsidRPr="00C049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помощи и контроле педагога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Учащийся выполняет коммуникативные задачи с помощью педагога и родителей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не испытывает трудностей в решении коммуникативных задач, может </w:t>
            </w:r>
            <w:r w:rsidRPr="00C049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организовать учебное сотрудничество </w:t>
            </w:r>
          </w:p>
        </w:tc>
      </w:tr>
      <w:tr w:rsidR="003F34A7" w:rsidRPr="00C049A0" w:rsidTr="000E2501">
        <w:trPr>
          <w:trHeight w:val="69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Личностные  качества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783F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Сформированно</w:t>
            </w:r>
            <w:r w:rsidR="00783F21" w:rsidRPr="00C049A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сть моральных норм и ценностей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Сформировано знание на уровне норм и правил,</w:t>
            </w:r>
          </w:p>
          <w:p w:rsidR="003F34A7" w:rsidRPr="00C049A0" w:rsidRDefault="003F34A7" w:rsidP="005B075C">
            <w:pPr>
              <w:tabs>
                <w:tab w:val="left" w:pos="456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но не использует на практике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Сформированы, но не достаточно актуализированы 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7" w:rsidRPr="00C049A0" w:rsidRDefault="003F34A7" w:rsidP="005B075C">
            <w:pPr>
              <w:tabs>
                <w:tab w:val="left" w:pos="456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Сформированы в полном объеме </w:t>
            </w:r>
          </w:p>
        </w:tc>
      </w:tr>
    </w:tbl>
    <w:p w:rsidR="00002D5F" w:rsidRPr="00C049A0" w:rsidRDefault="00002D5F" w:rsidP="009478A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E6B9F" w:rsidRPr="00C049A0" w:rsidRDefault="001E6B9F" w:rsidP="001E6B9F">
      <w:pPr>
        <w:pStyle w:val="a3"/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3. Критерии оценки для входной диагностики</w:t>
      </w:r>
    </w:p>
    <w:tbl>
      <w:tblPr>
        <w:tblStyle w:val="21"/>
        <w:tblW w:w="9889" w:type="dxa"/>
        <w:tblLayout w:type="fixed"/>
        <w:tblLook w:val="04A0" w:firstRow="1" w:lastRow="0" w:firstColumn="1" w:lastColumn="0" w:noHBand="0" w:noVBand="1"/>
      </w:tblPr>
      <w:tblGrid>
        <w:gridCol w:w="1526"/>
        <w:gridCol w:w="1276"/>
        <w:gridCol w:w="7087"/>
      </w:tblGrid>
      <w:tr w:rsidR="009D25FE" w:rsidRPr="00C049A0" w:rsidTr="0029353A">
        <w:trPr>
          <w:trHeight w:val="409"/>
        </w:trPr>
        <w:tc>
          <w:tcPr>
            <w:tcW w:w="2802" w:type="dxa"/>
            <w:gridSpan w:val="2"/>
            <w:tcBorders>
              <w:right w:val="single" w:sz="4" w:space="0" w:color="auto"/>
            </w:tcBorders>
          </w:tcPr>
          <w:p w:rsidR="001E6B9F" w:rsidRPr="00C049A0" w:rsidRDefault="001E6B9F" w:rsidP="0029353A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Год обучения: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1E6B9F" w:rsidRPr="00C049A0" w:rsidRDefault="001E6B9F" w:rsidP="0029353A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критерия для  входной диагностики</w:t>
            </w:r>
          </w:p>
        </w:tc>
      </w:tr>
      <w:tr w:rsidR="009D25FE" w:rsidRPr="00C049A0" w:rsidTr="0029353A">
        <w:trPr>
          <w:trHeight w:val="409"/>
        </w:trPr>
        <w:tc>
          <w:tcPr>
            <w:tcW w:w="2802" w:type="dxa"/>
            <w:gridSpan w:val="2"/>
            <w:tcBorders>
              <w:right w:val="single" w:sz="4" w:space="0" w:color="auto"/>
            </w:tcBorders>
          </w:tcPr>
          <w:p w:rsidR="001E6B9F" w:rsidRPr="00C049A0" w:rsidRDefault="001E6B9F" w:rsidP="0029353A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2 год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1E6B9F" w:rsidRPr="00C049A0" w:rsidRDefault="001E6B9F" w:rsidP="0029353A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6B9F" w:rsidRPr="00C049A0" w:rsidTr="0029353A">
        <w:trPr>
          <w:trHeight w:val="160"/>
        </w:trPr>
        <w:tc>
          <w:tcPr>
            <w:tcW w:w="1526" w:type="dxa"/>
            <w:vMerge w:val="restart"/>
            <w:tcBorders>
              <w:top w:val="single" w:sz="4" w:space="0" w:color="auto"/>
            </w:tcBorders>
          </w:tcPr>
          <w:p w:rsidR="001E6B9F" w:rsidRPr="00C049A0" w:rsidRDefault="001E6B9F" w:rsidP="0029353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1E6B9F" w:rsidRPr="00C049A0" w:rsidRDefault="001E6B9F" w:rsidP="0029353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</w:tcBorders>
          </w:tcPr>
          <w:p w:rsidR="001E6B9F" w:rsidRPr="00C049A0" w:rsidRDefault="001E6B9F" w:rsidP="0029353A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Знание:</w:t>
            </w:r>
          </w:p>
          <w:p w:rsidR="009D25FE" w:rsidRPr="00C049A0" w:rsidRDefault="009D25FE" w:rsidP="009D25F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 гигиенических основ режима труда и отдыха юного спортсмена-дзюдоиста, правил техники безопасности, личной и общественной гигиены, спортивного этикета;</w:t>
            </w:r>
          </w:p>
          <w:p w:rsidR="009D25FE" w:rsidRPr="00C049A0" w:rsidRDefault="009D25FE" w:rsidP="009D25F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 причин и видов травм, принципов их профилактики, правил оказания доврачебной помощи;</w:t>
            </w:r>
          </w:p>
          <w:p w:rsidR="009D25FE" w:rsidRPr="00C049A0" w:rsidRDefault="009D25FE" w:rsidP="009D25F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основ физической культуры и спорта, физических качеств, истории развития дзюдо;</w:t>
            </w:r>
          </w:p>
          <w:p w:rsidR="009D25FE" w:rsidRPr="00C049A0" w:rsidRDefault="009B54AF" w:rsidP="009D25F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-правил</w:t>
            </w:r>
            <w:r w:rsidR="009D25FE" w:rsidRPr="00C049A0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контрольно-тестовых упражнений по общей физической и специальной подготовке;</w:t>
            </w:r>
          </w:p>
          <w:p w:rsidR="001E6B9F" w:rsidRPr="00C049A0" w:rsidRDefault="009B54AF" w:rsidP="009D25F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 правил соревнований по дзюдо.</w:t>
            </w:r>
          </w:p>
        </w:tc>
      </w:tr>
      <w:tr w:rsidR="001E6B9F" w:rsidRPr="00C049A0" w:rsidTr="0029353A">
        <w:trPr>
          <w:trHeight w:val="295"/>
        </w:trPr>
        <w:tc>
          <w:tcPr>
            <w:tcW w:w="1526" w:type="dxa"/>
            <w:vMerge/>
          </w:tcPr>
          <w:p w:rsidR="001E6B9F" w:rsidRPr="00C049A0" w:rsidRDefault="001E6B9F" w:rsidP="0029353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6B9F" w:rsidRPr="00C049A0" w:rsidRDefault="001E6B9F" w:rsidP="0029353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7087" w:type="dxa"/>
          </w:tcPr>
          <w:p w:rsidR="009B54AF" w:rsidRPr="00C049A0" w:rsidRDefault="001E6B9F" w:rsidP="009B54A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Умение:</w:t>
            </w: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54AF" w:rsidRPr="00C049A0" w:rsidRDefault="009B54AF" w:rsidP="009B54A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 оказывать первую доврачебную помощь условно пострадавшим;</w:t>
            </w:r>
          </w:p>
          <w:p w:rsidR="009B54AF" w:rsidRPr="00C049A0" w:rsidRDefault="009B54AF" w:rsidP="009B54A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 выполнять требования по общей и специальной физической подготовке в соответствии с возрастом;</w:t>
            </w:r>
          </w:p>
          <w:p w:rsidR="009B54AF" w:rsidRPr="00C049A0" w:rsidRDefault="009B54AF" w:rsidP="009B54A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-выполнять технические элементы и упражнения, подвижные и спортивные игры, эстафеты с различными элементами и предметами направленные на развитие физических качеств дзюдоиста;</w:t>
            </w:r>
          </w:p>
          <w:p w:rsidR="001E6B9F" w:rsidRPr="00C049A0" w:rsidRDefault="009B54AF" w:rsidP="009B54AF">
            <w:pPr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 владеть техническими и тактическими действиями.</w:t>
            </w:r>
          </w:p>
        </w:tc>
      </w:tr>
      <w:tr w:rsidR="001E6B9F" w:rsidRPr="00C049A0" w:rsidTr="0029353A">
        <w:trPr>
          <w:trHeight w:val="295"/>
        </w:trPr>
        <w:tc>
          <w:tcPr>
            <w:tcW w:w="2802" w:type="dxa"/>
            <w:gridSpan w:val="2"/>
          </w:tcPr>
          <w:p w:rsidR="001E6B9F" w:rsidRPr="00C049A0" w:rsidRDefault="001E6B9F" w:rsidP="0029353A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3 год</w:t>
            </w:r>
          </w:p>
        </w:tc>
        <w:tc>
          <w:tcPr>
            <w:tcW w:w="7087" w:type="dxa"/>
          </w:tcPr>
          <w:p w:rsidR="001E6B9F" w:rsidRPr="00C049A0" w:rsidRDefault="001E6B9F" w:rsidP="0029353A">
            <w:pPr>
              <w:contextualSpacing/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1E6B9F" w:rsidRPr="00C049A0" w:rsidTr="0029353A">
        <w:trPr>
          <w:trHeight w:val="295"/>
        </w:trPr>
        <w:tc>
          <w:tcPr>
            <w:tcW w:w="1526" w:type="dxa"/>
            <w:vMerge w:val="restart"/>
          </w:tcPr>
          <w:p w:rsidR="001E6B9F" w:rsidRPr="00C049A0" w:rsidRDefault="001E6B9F" w:rsidP="0029353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1276" w:type="dxa"/>
          </w:tcPr>
          <w:p w:rsidR="001E6B9F" w:rsidRPr="00C049A0" w:rsidRDefault="001E6B9F" w:rsidP="0029353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7087" w:type="dxa"/>
          </w:tcPr>
          <w:p w:rsidR="001E6B9F" w:rsidRPr="00C049A0" w:rsidRDefault="001E6B9F" w:rsidP="0029353A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Знание: </w:t>
            </w:r>
          </w:p>
          <w:p w:rsidR="00044164" w:rsidRPr="00C049A0" w:rsidRDefault="00044164" w:rsidP="0004416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 влияния занятий дзюдо на строение и функции организма;</w:t>
            </w:r>
          </w:p>
          <w:p w:rsidR="00044164" w:rsidRPr="00C049A0" w:rsidRDefault="00044164" w:rsidP="0004416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 истории возникновения олимпийского движения, истории развития дзюдо;</w:t>
            </w:r>
          </w:p>
          <w:p w:rsidR="00044164" w:rsidRPr="00C049A0" w:rsidRDefault="00044164" w:rsidP="0004416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 физиологического значения сна и принципов сбалансированного питания для восстановления;</w:t>
            </w:r>
          </w:p>
          <w:p w:rsidR="00044164" w:rsidRPr="00C049A0" w:rsidRDefault="00044164" w:rsidP="0004416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 правил проведения контрольно-тестовых упражнений по общей физической и специальной подготовке;</w:t>
            </w:r>
          </w:p>
          <w:p w:rsidR="00044164" w:rsidRPr="00C049A0" w:rsidRDefault="00044164" w:rsidP="0004416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 техники и тактики дзюдоиста по возрасту;</w:t>
            </w:r>
          </w:p>
          <w:p w:rsidR="001E6B9F" w:rsidRPr="00C049A0" w:rsidRDefault="00044164" w:rsidP="0029353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 видов мотивации, технологии постановки целей.</w:t>
            </w:r>
          </w:p>
        </w:tc>
      </w:tr>
      <w:tr w:rsidR="001E6B9F" w:rsidRPr="00C049A0" w:rsidTr="0029353A">
        <w:trPr>
          <w:trHeight w:val="295"/>
        </w:trPr>
        <w:tc>
          <w:tcPr>
            <w:tcW w:w="1526" w:type="dxa"/>
            <w:vMerge/>
          </w:tcPr>
          <w:p w:rsidR="001E6B9F" w:rsidRPr="00C049A0" w:rsidRDefault="001E6B9F" w:rsidP="0029353A">
            <w:pPr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6B9F" w:rsidRPr="00C049A0" w:rsidRDefault="001E6B9F" w:rsidP="0029353A">
            <w:pPr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7087" w:type="dxa"/>
          </w:tcPr>
          <w:p w:rsidR="001E6B9F" w:rsidRPr="00C049A0" w:rsidRDefault="001E6B9F" w:rsidP="0029353A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Умение:</w:t>
            </w:r>
          </w:p>
          <w:p w:rsidR="009B54AF" w:rsidRPr="00C049A0" w:rsidRDefault="009B54AF" w:rsidP="009B54A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 выполнять требования по общей и специальной физической подготовке в соответствии с возрастом;</w:t>
            </w:r>
          </w:p>
          <w:p w:rsidR="009B54AF" w:rsidRPr="00C049A0" w:rsidRDefault="009B54AF" w:rsidP="009B54A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 рассчитывать свою норму сна, составлять режим дня и график питания, анализировать рацион по БЖУ и вести дневник самоконтроля;</w:t>
            </w:r>
          </w:p>
          <w:p w:rsidR="009B54AF" w:rsidRPr="00C049A0" w:rsidRDefault="009B54AF" w:rsidP="009B54A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 демонстрировать технику и тактику ведения боя, тактики подготовки к поединку;</w:t>
            </w:r>
          </w:p>
          <w:p w:rsidR="001E6B9F" w:rsidRPr="00C049A0" w:rsidRDefault="009B54AF" w:rsidP="009B54AF">
            <w:pPr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- проводить судейство соревнований.</w:t>
            </w:r>
          </w:p>
        </w:tc>
      </w:tr>
    </w:tbl>
    <w:p w:rsidR="001E6B9F" w:rsidRPr="00C049A0" w:rsidRDefault="001E6B9F" w:rsidP="001E6B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6C40" w:rsidRPr="00C049A0" w:rsidRDefault="00866C40" w:rsidP="006D5D5D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Условия реализации программы</w:t>
      </w:r>
    </w:p>
    <w:p w:rsidR="00387A55" w:rsidRPr="00C049A0" w:rsidRDefault="00387A55" w:rsidP="006D5D5D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A38" w:rsidRPr="00C049A0" w:rsidRDefault="00BA1C96" w:rsidP="00387A55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Матер</w:t>
      </w:r>
      <w:r w:rsidR="00ED28DE" w:rsidRPr="00C049A0">
        <w:rPr>
          <w:rFonts w:ascii="Times New Roman" w:hAnsi="Times New Roman" w:cs="Times New Roman"/>
          <w:b/>
          <w:sz w:val="24"/>
          <w:szCs w:val="24"/>
        </w:rPr>
        <w:t>иально-</w:t>
      </w:r>
      <w:r w:rsidR="001A38BA" w:rsidRPr="00C049A0">
        <w:rPr>
          <w:rFonts w:ascii="Times New Roman" w:hAnsi="Times New Roman" w:cs="Times New Roman"/>
          <w:b/>
          <w:sz w:val="24"/>
          <w:szCs w:val="24"/>
        </w:rPr>
        <w:t>технические ресурсы</w:t>
      </w:r>
      <w:r w:rsidR="00DB0A38" w:rsidRPr="00C049A0">
        <w:rPr>
          <w:rFonts w:ascii="Times New Roman" w:hAnsi="Times New Roman" w:cs="Times New Roman"/>
          <w:b/>
          <w:sz w:val="24"/>
          <w:szCs w:val="24"/>
        </w:rPr>
        <w:t>:</w:t>
      </w:r>
    </w:p>
    <w:p w:rsidR="006F2D6D" w:rsidRPr="00C049A0" w:rsidRDefault="006F2D6D" w:rsidP="0093614D">
      <w:pPr>
        <w:widowControl w:val="0"/>
        <w:autoSpaceDE w:val="0"/>
        <w:autoSpaceDN w:val="0"/>
        <w:spacing w:after="9" w:line="240" w:lineRule="auto"/>
        <w:ind w:right="70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Style w:val="TableNormal"/>
        <w:tblW w:w="957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946"/>
        <w:gridCol w:w="1916"/>
      </w:tblGrid>
      <w:tr w:rsidR="0093614D" w:rsidRPr="00C049A0" w:rsidTr="003F34A7">
        <w:trPr>
          <w:trHeight w:val="275"/>
        </w:trPr>
        <w:tc>
          <w:tcPr>
            <w:tcW w:w="709" w:type="dxa"/>
          </w:tcPr>
          <w:p w:rsidR="0093614D" w:rsidRPr="00C049A0" w:rsidRDefault="00ED28DE" w:rsidP="0093614D">
            <w:pPr>
              <w:spacing w:line="256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6946" w:type="dxa"/>
          </w:tcPr>
          <w:p w:rsidR="0093614D" w:rsidRPr="00C049A0" w:rsidRDefault="00ED28DE" w:rsidP="00ED28DE">
            <w:pPr>
              <w:spacing w:line="256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1916" w:type="dxa"/>
          </w:tcPr>
          <w:p w:rsidR="0093614D" w:rsidRPr="00C049A0" w:rsidRDefault="00ED28DE" w:rsidP="003F34A7">
            <w:pPr>
              <w:spacing w:line="256" w:lineRule="exact"/>
              <w:ind w:right="34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Количество</w:t>
            </w:r>
          </w:p>
        </w:tc>
      </w:tr>
      <w:tr w:rsidR="00ED28DE" w:rsidRPr="00C049A0" w:rsidTr="003F34A7">
        <w:trPr>
          <w:trHeight w:val="275"/>
        </w:trPr>
        <w:tc>
          <w:tcPr>
            <w:tcW w:w="709" w:type="dxa"/>
          </w:tcPr>
          <w:p w:rsidR="00ED28DE" w:rsidRPr="00C049A0" w:rsidRDefault="00ED28DE" w:rsidP="000D3727">
            <w:pPr>
              <w:spacing w:line="276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ED28DE" w:rsidRPr="00C049A0" w:rsidRDefault="001A38BA" w:rsidP="000D3727">
            <w:pPr>
              <w:spacing w:line="276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Спортивный зал</w:t>
            </w:r>
            <w:r w:rsidR="00ED28DE"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(групповые</w:t>
            </w:r>
            <w:r w:rsidR="00ED28DE" w:rsidRPr="00C049A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ED28DE"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занятия)</w:t>
            </w:r>
          </w:p>
        </w:tc>
        <w:tc>
          <w:tcPr>
            <w:tcW w:w="1916" w:type="dxa"/>
          </w:tcPr>
          <w:p w:rsidR="00ED28DE" w:rsidRPr="00C049A0" w:rsidRDefault="00ED28DE" w:rsidP="000D3727">
            <w:pPr>
              <w:spacing w:line="276" w:lineRule="auto"/>
              <w:ind w:left="353" w:right="3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ED28DE" w:rsidRPr="00C049A0" w:rsidTr="003F34A7">
        <w:trPr>
          <w:trHeight w:val="277"/>
        </w:trPr>
        <w:tc>
          <w:tcPr>
            <w:tcW w:w="709" w:type="dxa"/>
          </w:tcPr>
          <w:p w:rsidR="00ED28DE" w:rsidRPr="00C049A0" w:rsidRDefault="00ED28DE" w:rsidP="000D3727">
            <w:pPr>
              <w:spacing w:line="276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</w:p>
        </w:tc>
        <w:tc>
          <w:tcPr>
            <w:tcW w:w="6946" w:type="dxa"/>
          </w:tcPr>
          <w:p w:rsidR="00ED28DE" w:rsidRPr="00C049A0" w:rsidRDefault="001A38BA" w:rsidP="000D3727">
            <w:pPr>
              <w:spacing w:line="276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Татами</w:t>
            </w:r>
          </w:p>
        </w:tc>
        <w:tc>
          <w:tcPr>
            <w:tcW w:w="1916" w:type="dxa"/>
          </w:tcPr>
          <w:p w:rsidR="00ED28DE" w:rsidRPr="00C049A0" w:rsidRDefault="001A38BA" w:rsidP="000D3727">
            <w:pPr>
              <w:spacing w:line="276" w:lineRule="auto"/>
              <w:ind w:left="353" w:right="3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</w:tr>
      <w:tr w:rsidR="00ED28DE" w:rsidRPr="00C049A0" w:rsidTr="003F34A7">
        <w:trPr>
          <w:trHeight w:val="277"/>
        </w:trPr>
        <w:tc>
          <w:tcPr>
            <w:tcW w:w="709" w:type="dxa"/>
          </w:tcPr>
          <w:p w:rsidR="00ED28DE" w:rsidRPr="00C049A0" w:rsidRDefault="00ED28DE" w:rsidP="000D3727">
            <w:pPr>
              <w:spacing w:line="276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6946" w:type="dxa"/>
          </w:tcPr>
          <w:p w:rsidR="00ED28DE" w:rsidRPr="00C049A0" w:rsidRDefault="001A38BA" w:rsidP="000D3727">
            <w:pPr>
              <w:spacing w:line="276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Гантели переменной массы (от 1,5 до 6 кг)</w:t>
            </w:r>
          </w:p>
        </w:tc>
        <w:tc>
          <w:tcPr>
            <w:tcW w:w="1916" w:type="dxa"/>
          </w:tcPr>
          <w:p w:rsidR="00ED28DE" w:rsidRPr="00C049A0" w:rsidRDefault="00ED28DE" w:rsidP="000D3727">
            <w:pPr>
              <w:spacing w:line="276" w:lineRule="auto"/>
              <w:ind w:left="350" w:right="3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1A38BA"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комплект</w:t>
            </w:r>
          </w:p>
        </w:tc>
      </w:tr>
      <w:tr w:rsidR="00ED28DE" w:rsidRPr="00C049A0" w:rsidTr="003F34A7">
        <w:trPr>
          <w:trHeight w:val="277"/>
        </w:trPr>
        <w:tc>
          <w:tcPr>
            <w:tcW w:w="709" w:type="dxa"/>
          </w:tcPr>
          <w:p w:rsidR="00ED28DE" w:rsidRPr="00C049A0" w:rsidRDefault="00ED28DE" w:rsidP="000D3727">
            <w:pPr>
              <w:spacing w:line="276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6946" w:type="dxa"/>
          </w:tcPr>
          <w:p w:rsidR="00ED28DE" w:rsidRPr="00C049A0" w:rsidRDefault="001A38BA" w:rsidP="000D3727">
            <w:pPr>
              <w:spacing w:line="276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Гири спортивные 16,24 и 32 кг</w:t>
            </w:r>
          </w:p>
        </w:tc>
        <w:tc>
          <w:tcPr>
            <w:tcW w:w="1916" w:type="dxa"/>
          </w:tcPr>
          <w:p w:rsidR="00ED28DE" w:rsidRPr="00C049A0" w:rsidRDefault="001A38BA" w:rsidP="000D3727">
            <w:pPr>
              <w:spacing w:line="276" w:lineRule="auto"/>
              <w:ind w:left="353" w:right="3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комплект</w:t>
            </w:r>
          </w:p>
        </w:tc>
      </w:tr>
      <w:tr w:rsidR="00ED28DE" w:rsidRPr="00C049A0" w:rsidTr="003F34A7">
        <w:trPr>
          <w:trHeight w:val="277"/>
        </w:trPr>
        <w:tc>
          <w:tcPr>
            <w:tcW w:w="709" w:type="dxa"/>
          </w:tcPr>
          <w:p w:rsidR="00ED28DE" w:rsidRPr="00C049A0" w:rsidRDefault="00ED28DE" w:rsidP="000D3727">
            <w:pPr>
              <w:spacing w:line="276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6946" w:type="dxa"/>
          </w:tcPr>
          <w:p w:rsidR="00ED28DE" w:rsidRPr="00C049A0" w:rsidRDefault="001A38BA" w:rsidP="000D3727">
            <w:pPr>
              <w:spacing w:line="276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Канат для перетягивания</w:t>
            </w:r>
          </w:p>
        </w:tc>
        <w:tc>
          <w:tcPr>
            <w:tcW w:w="1916" w:type="dxa"/>
          </w:tcPr>
          <w:p w:rsidR="00ED28DE" w:rsidRPr="00C049A0" w:rsidRDefault="00ED28DE" w:rsidP="000D3727">
            <w:pPr>
              <w:spacing w:line="276" w:lineRule="auto"/>
              <w:ind w:left="352" w:right="3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D28DE" w:rsidRPr="00C049A0" w:rsidTr="003F34A7">
        <w:trPr>
          <w:trHeight w:val="277"/>
        </w:trPr>
        <w:tc>
          <w:tcPr>
            <w:tcW w:w="709" w:type="dxa"/>
          </w:tcPr>
          <w:p w:rsidR="00ED28DE" w:rsidRPr="00C049A0" w:rsidRDefault="00ED28DE" w:rsidP="000D3727">
            <w:pPr>
              <w:spacing w:line="276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6946" w:type="dxa"/>
          </w:tcPr>
          <w:p w:rsidR="00ED28DE" w:rsidRPr="00C049A0" w:rsidRDefault="001A38BA" w:rsidP="000D3727">
            <w:pPr>
              <w:spacing w:line="276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Канат для лазанья</w:t>
            </w:r>
          </w:p>
        </w:tc>
        <w:tc>
          <w:tcPr>
            <w:tcW w:w="1916" w:type="dxa"/>
          </w:tcPr>
          <w:p w:rsidR="00ED28DE" w:rsidRPr="00C049A0" w:rsidRDefault="00ED28DE" w:rsidP="000D3727">
            <w:pPr>
              <w:spacing w:line="276" w:lineRule="auto"/>
              <w:ind w:left="353" w:right="3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D28DE" w:rsidRPr="00C049A0" w:rsidTr="003F34A7">
        <w:trPr>
          <w:trHeight w:val="379"/>
        </w:trPr>
        <w:tc>
          <w:tcPr>
            <w:tcW w:w="709" w:type="dxa"/>
          </w:tcPr>
          <w:p w:rsidR="00ED28DE" w:rsidRPr="00C049A0" w:rsidRDefault="00ED28DE" w:rsidP="000D3727">
            <w:pPr>
              <w:spacing w:line="276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6946" w:type="dxa"/>
          </w:tcPr>
          <w:p w:rsidR="00ED28DE" w:rsidRPr="00C049A0" w:rsidRDefault="001A38BA" w:rsidP="000D3727">
            <w:pPr>
              <w:spacing w:line="276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Мат гимнастический (поролоновые)</w:t>
            </w:r>
          </w:p>
        </w:tc>
        <w:tc>
          <w:tcPr>
            <w:tcW w:w="1916" w:type="dxa"/>
          </w:tcPr>
          <w:p w:rsidR="00ED28DE" w:rsidRPr="00C049A0" w:rsidRDefault="001A38BA" w:rsidP="000D3727">
            <w:pPr>
              <w:spacing w:line="276" w:lineRule="auto"/>
              <w:ind w:left="353" w:right="3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D28DE" w:rsidRPr="00C049A0" w:rsidTr="003F34A7">
        <w:trPr>
          <w:trHeight w:val="275"/>
        </w:trPr>
        <w:tc>
          <w:tcPr>
            <w:tcW w:w="709" w:type="dxa"/>
          </w:tcPr>
          <w:p w:rsidR="00ED28DE" w:rsidRPr="00C049A0" w:rsidRDefault="001A38BA" w:rsidP="000D3727">
            <w:pPr>
              <w:spacing w:line="276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6946" w:type="dxa"/>
          </w:tcPr>
          <w:p w:rsidR="00ED28DE" w:rsidRPr="00C049A0" w:rsidRDefault="001A38BA" w:rsidP="000D3727">
            <w:pPr>
              <w:spacing w:line="276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Мячи баскетбольные и футбольные</w:t>
            </w:r>
          </w:p>
        </w:tc>
        <w:tc>
          <w:tcPr>
            <w:tcW w:w="1916" w:type="dxa"/>
          </w:tcPr>
          <w:p w:rsidR="00ED28DE" w:rsidRPr="00C049A0" w:rsidRDefault="001A38BA" w:rsidP="000D3727">
            <w:pPr>
              <w:spacing w:line="276" w:lineRule="auto"/>
              <w:ind w:left="353" w:right="3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  <w:tr w:rsidR="001A38BA" w:rsidRPr="00C049A0" w:rsidTr="003F34A7">
        <w:trPr>
          <w:trHeight w:val="275"/>
        </w:trPr>
        <w:tc>
          <w:tcPr>
            <w:tcW w:w="709" w:type="dxa"/>
          </w:tcPr>
          <w:p w:rsidR="001A38BA" w:rsidRPr="00C049A0" w:rsidRDefault="000D3727" w:rsidP="000D3727">
            <w:pPr>
              <w:spacing w:line="276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6946" w:type="dxa"/>
          </w:tcPr>
          <w:p w:rsidR="001A38BA" w:rsidRPr="00C049A0" w:rsidRDefault="001A38BA" w:rsidP="000D3727">
            <w:pPr>
              <w:spacing w:line="276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Перекладина гимнастическая</w:t>
            </w:r>
          </w:p>
        </w:tc>
        <w:tc>
          <w:tcPr>
            <w:tcW w:w="1916" w:type="dxa"/>
          </w:tcPr>
          <w:p w:rsidR="001A38BA" w:rsidRPr="00C049A0" w:rsidRDefault="000D3727" w:rsidP="000D3727">
            <w:pPr>
              <w:spacing w:line="276" w:lineRule="auto"/>
              <w:ind w:left="353" w:right="3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1A38BA" w:rsidRPr="00C049A0" w:rsidTr="003F34A7">
        <w:trPr>
          <w:trHeight w:val="275"/>
        </w:trPr>
        <w:tc>
          <w:tcPr>
            <w:tcW w:w="709" w:type="dxa"/>
          </w:tcPr>
          <w:p w:rsidR="001A38BA" w:rsidRPr="00C049A0" w:rsidRDefault="000D3727" w:rsidP="000D3727">
            <w:pPr>
              <w:spacing w:line="276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6946" w:type="dxa"/>
          </w:tcPr>
          <w:p w:rsidR="001A38BA" w:rsidRPr="00C049A0" w:rsidRDefault="001A38BA" w:rsidP="000D3727">
            <w:pPr>
              <w:spacing w:line="276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Стенка гимнастическая</w:t>
            </w:r>
          </w:p>
        </w:tc>
        <w:tc>
          <w:tcPr>
            <w:tcW w:w="1916" w:type="dxa"/>
          </w:tcPr>
          <w:p w:rsidR="001A38BA" w:rsidRPr="00C049A0" w:rsidRDefault="001A38BA" w:rsidP="000D3727">
            <w:pPr>
              <w:spacing w:line="276" w:lineRule="auto"/>
              <w:ind w:left="353" w:right="3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1A38BA" w:rsidRPr="00C049A0" w:rsidTr="003F34A7">
        <w:trPr>
          <w:trHeight w:val="275"/>
        </w:trPr>
        <w:tc>
          <w:tcPr>
            <w:tcW w:w="709" w:type="dxa"/>
          </w:tcPr>
          <w:p w:rsidR="001A38BA" w:rsidRPr="00C049A0" w:rsidRDefault="000D3727" w:rsidP="000D3727">
            <w:pPr>
              <w:spacing w:line="276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6946" w:type="dxa"/>
          </w:tcPr>
          <w:p w:rsidR="001A38BA" w:rsidRPr="00C049A0" w:rsidRDefault="000D3727" w:rsidP="000D3727">
            <w:pPr>
              <w:spacing w:line="276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Скамейка гимнастическая</w:t>
            </w:r>
          </w:p>
        </w:tc>
        <w:tc>
          <w:tcPr>
            <w:tcW w:w="1916" w:type="dxa"/>
          </w:tcPr>
          <w:p w:rsidR="001A38BA" w:rsidRPr="00C049A0" w:rsidRDefault="000D3727" w:rsidP="000D3727">
            <w:pPr>
              <w:spacing w:line="276" w:lineRule="auto"/>
              <w:ind w:left="353" w:right="3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0D3727" w:rsidRPr="00C049A0" w:rsidTr="003F34A7">
        <w:trPr>
          <w:trHeight w:val="275"/>
        </w:trPr>
        <w:tc>
          <w:tcPr>
            <w:tcW w:w="709" w:type="dxa"/>
          </w:tcPr>
          <w:p w:rsidR="000D3727" w:rsidRPr="00C049A0" w:rsidRDefault="000D3727" w:rsidP="000D3727">
            <w:pPr>
              <w:spacing w:line="276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6946" w:type="dxa"/>
          </w:tcPr>
          <w:p w:rsidR="000D3727" w:rsidRPr="00C049A0" w:rsidRDefault="000D3727" w:rsidP="000D3727">
            <w:pPr>
              <w:spacing w:line="276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Тренажер универсальный малогабаритный</w:t>
            </w:r>
          </w:p>
        </w:tc>
        <w:tc>
          <w:tcPr>
            <w:tcW w:w="1916" w:type="dxa"/>
          </w:tcPr>
          <w:p w:rsidR="000D3727" w:rsidRPr="00C049A0" w:rsidRDefault="000D3727" w:rsidP="000D3727">
            <w:pPr>
              <w:spacing w:line="276" w:lineRule="auto"/>
              <w:ind w:left="353" w:right="3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0D3727" w:rsidRPr="00C049A0" w:rsidTr="003F34A7">
        <w:trPr>
          <w:trHeight w:val="275"/>
        </w:trPr>
        <w:tc>
          <w:tcPr>
            <w:tcW w:w="709" w:type="dxa"/>
          </w:tcPr>
          <w:p w:rsidR="000D3727" w:rsidRPr="00C049A0" w:rsidRDefault="000D3727" w:rsidP="000D3727">
            <w:pPr>
              <w:spacing w:line="276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6946" w:type="dxa"/>
          </w:tcPr>
          <w:p w:rsidR="000D3727" w:rsidRPr="00C049A0" w:rsidRDefault="000D3727" w:rsidP="000D3727">
            <w:pPr>
              <w:spacing w:line="276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Весы до 150кг</w:t>
            </w:r>
          </w:p>
        </w:tc>
        <w:tc>
          <w:tcPr>
            <w:tcW w:w="1916" w:type="dxa"/>
          </w:tcPr>
          <w:p w:rsidR="000D3727" w:rsidRPr="00C049A0" w:rsidRDefault="000D3727" w:rsidP="000D3727">
            <w:pPr>
              <w:spacing w:line="276" w:lineRule="auto"/>
              <w:ind w:left="353" w:right="3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0D3727" w:rsidRPr="00C049A0" w:rsidTr="003F34A7">
        <w:trPr>
          <w:trHeight w:val="275"/>
        </w:trPr>
        <w:tc>
          <w:tcPr>
            <w:tcW w:w="709" w:type="dxa"/>
          </w:tcPr>
          <w:p w:rsidR="000D3727" w:rsidRPr="00C049A0" w:rsidRDefault="000D3727" w:rsidP="000D3727">
            <w:pPr>
              <w:spacing w:line="276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6946" w:type="dxa"/>
          </w:tcPr>
          <w:p w:rsidR="000D3727" w:rsidRPr="00C049A0" w:rsidRDefault="000D3727" w:rsidP="000D3727">
            <w:pPr>
              <w:spacing w:line="276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Секундомер двухстрелочный или электронный</w:t>
            </w:r>
          </w:p>
        </w:tc>
        <w:tc>
          <w:tcPr>
            <w:tcW w:w="1916" w:type="dxa"/>
          </w:tcPr>
          <w:p w:rsidR="000D3727" w:rsidRPr="00C049A0" w:rsidRDefault="000D3727" w:rsidP="000D3727">
            <w:pPr>
              <w:spacing w:line="276" w:lineRule="auto"/>
              <w:ind w:left="353" w:right="3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0D3727" w:rsidRPr="00C049A0" w:rsidTr="003F34A7">
        <w:trPr>
          <w:trHeight w:val="275"/>
        </w:trPr>
        <w:tc>
          <w:tcPr>
            <w:tcW w:w="709" w:type="dxa"/>
          </w:tcPr>
          <w:p w:rsidR="000D3727" w:rsidRPr="00C049A0" w:rsidRDefault="000D3727" w:rsidP="000D3727">
            <w:pPr>
              <w:spacing w:line="276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6946" w:type="dxa"/>
          </w:tcPr>
          <w:p w:rsidR="000D3727" w:rsidRPr="00C049A0" w:rsidRDefault="000D3727" w:rsidP="000D3727">
            <w:pPr>
              <w:spacing w:line="276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Флажки судейские для дзюдо (синий, белый)</w:t>
            </w:r>
          </w:p>
        </w:tc>
        <w:tc>
          <w:tcPr>
            <w:tcW w:w="1916" w:type="dxa"/>
          </w:tcPr>
          <w:p w:rsidR="000D3727" w:rsidRPr="00C049A0" w:rsidRDefault="000D3727" w:rsidP="000D3727">
            <w:pPr>
              <w:spacing w:line="276" w:lineRule="auto"/>
              <w:ind w:left="353" w:right="3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 комплекта</w:t>
            </w:r>
          </w:p>
        </w:tc>
      </w:tr>
      <w:tr w:rsidR="004E6170" w:rsidRPr="00C049A0" w:rsidTr="003F34A7">
        <w:trPr>
          <w:trHeight w:val="275"/>
        </w:trPr>
        <w:tc>
          <w:tcPr>
            <w:tcW w:w="709" w:type="dxa"/>
          </w:tcPr>
          <w:p w:rsidR="004E6170" w:rsidRPr="00C049A0" w:rsidRDefault="004E6170" w:rsidP="000D3727">
            <w:pPr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6946" w:type="dxa"/>
          </w:tcPr>
          <w:p w:rsidR="004E6170" w:rsidRPr="00C049A0" w:rsidRDefault="004E6170" w:rsidP="000D3727">
            <w:pPr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Манекены тренировочные</w:t>
            </w:r>
          </w:p>
        </w:tc>
        <w:tc>
          <w:tcPr>
            <w:tcW w:w="1916" w:type="dxa"/>
          </w:tcPr>
          <w:p w:rsidR="004E6170" w:rsidRPr="00C049A0" w:rsidRDefault="004E6170" w:rsidP="000D3727">
            <w:pPr>
              <w:ind w:left="353" w:right="3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4E6170" w:rsidRPr="00C049A0" w:rsidTr="003F34A7">
        <w:trPr>
          <w:trHeight w:val="275"/>
        </w:trPr>
        <w:tc>
          <w:tcPr>
            <w:tcW w:w="709" w:type="dxa"/>
          </w:tcPr>
          <w:p w:rsidR="004E6170" w:rsidRPr="00C049A0" w:rsidRDefault="004E6170" w:rsidP="000D3727">
            <w:pPr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6946" w:type="dxa"/>
          </w:tcPr>
          <w:p w:rsidR="004E6170" w:rsidRPr="00C049A0" w:rsidRDefault="004E6170" w:rsidP="000D3727">
            <w:pPr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Лавка для жима </w:t>
            </w:r>
          </w:p>
        </w:tc>
        <w:tc>
          <w:tcPr>
            <w:tcW w:w="1916" w:type="dxa"/>
          </w:tcPr>
          <w:p w:rsidR="004E6170" w:rsidRPr="00C049A0" w:rsidRDefault="004E6170" w:rsidP="000D3727">
            <w:pPr>
              <w:ind w:left="353" w:right="3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4E6170" w:rsidRPr="00C049A0" w:rsidTr="003F34A7">
        <w:trPr>
          <w:trHeight w:val="275"/>
        </w:trPr>
        <w:tc>
          <w:tcPr>
            <w:tcW w:w="709" w:type="dxa"/>
          </w:tcPr>
          <w:p w:rsidR="004E6170" w:rsidRPr="00C049A0" w:rsidRDefault="004E6170" w:rsidP="000D3727">
            <w:pPr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6946" w:type="dxa"/>
          </w:tcPr>
          <w:p w:rsidR="004E6170" w:rsidRPr="00C049A0" w:rsidRDefault="004E6170" w:rsidP="000D3727">
            <w:pPr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Штанга с блинами </w:t>
            </w:r>
          </w:p>
        </w:tc>
        <w:tc>
          <w:tcPr>
            <w:tcW w:w="1916" w:type="dxa"/>
          </w:tcPr>
          <w:p w:rsidR="004E6170" w:rsidRPr="00C049A0" w:rsidRDefault="004E6170" w:rsidP="000D3727">
            <w:pPr>
              <w:ind w:left="353" w:right="3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4E6170" w:rsidRPr="00C049A0" w:rsidTr="003F34A7">
        <w:trPr>
          <w:trHeight w:val="275"/>
        </w:trPr>
        <w:tc>
          <w:tcPr>
            <w:tcW w:w="709" w:type="dxa"/>
          </w:tcPr>
          <w:p w:rsidR="004E6170" w:rsidRPr="00C049A0" w:rsidRDefault="004E6170" w:rsidP="000D3727">
            <w:pPr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6946" w:type="dxa"/>
          </w:tcPr>
          <w:p w:rsidR="004E6170" w:rsidRPr="00C049A0" w:rsidRDefault="004E6170" w:rsidP="000D3727">
            <w:pPr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информационная</w:t>
            </w:r>
          </w:p>
        </w:tc>
        <w:tc>
          <w:tcPr>
            <w:tcW w:w="1916" w:type="dxa"/>
          </w:tcPr>
          <w:p w:rsidR="004E6170" w:rsidRPr="00C049A0" w:rsidRDefault="004E6170" w:rsidP="000D3727">
            <w:pPr>
              <w:ind w:left="353" w:right="3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4E6170" w:rsidRPr="00C049A0" w:rsidTr="003F34A7">
        <w:trPr>
          <w:trHeight w:val="275"/>
        </w:trPr>
        <w:tc>
          <w:tcPr>
            <w:tcW w:w="709" w:type="dxa"/>
          </w:tcPr>
          <w:p w:rsidR="004E6170" w:rsidRPr="00C049A0" w:rsidRDefault="004E6170" w:rsidP="000D3727">
            <w:pPr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6946" w:type="dxa"/>
          </w:tcPr>
          <w:p w:rsidR="004E6170" w:rsidRPr="00C049A0" w:rsidRDefault="004E6170" w:rsidP="000D3727">
            <w:pPr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Канат для лазанья</w:t>
            </w:r>
          </w:p>
        </w:tc>
        <w:tc>
          <w:tcPr>
            <w:tcW w:w="1916" w:type="dxa"/>
          </w:tcPr>
          <w:p w:rsidR="004E6170" w:rsidRPr="00C049A0" w:rsidRDefault="004E6170" w:rsidP="000D3727">
            <w:pPr>
              <w:ind w:left="353" w:right="3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</w:tbl>
    <w:p w:rsidR="0093614D" w:rsidRPr="00C049A0" w:rsidRDefault="0093614D" w:rsidP="0093614D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F34A7" w:rsidRPr="00C049A0" w:rsidRDefault="003F34A7" w:rsidP="003F34A7">
      <w:pPr>
        <w:widowControl w:val="0"/>
        <w:autoSpaceDE w:val="0"/>
        <w:autoSpaceDN w:val="0"/>
        <w:spacing w:after="9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049A0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Информационные</w:t>
      </w:r>
      <w:r w:rsidRPr="00C049A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ресурсы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  <w:r w:rsidRPr="00C049A0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оргтехника,</w:t>
      </w:r>
      <w:r w:rsidRPr="00C049A0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интернет-ресурсы.</w:t>
      </w:r>
    </w:p>
    <w:p w:rsidR="00387A55" w:rsidRPr="00C049A0" w:rsidRDefault="00387A55" w:rsidP="00387A55">
      <w:pPr>
        <w:widowControl w:val="0"/>
        <w:autoSpaceDE w:val="0"/>
        <w:autoSpaceDN w:val="0"/>
        <w:spacing w:before="3"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tbl>
      <w:tblPr>
        <w:tblStyle w:val="TableNormal"/>
        <w:tblW w:w="948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936"/>
        <w:gridCol w:w="1843"/>
      </w:tblGrid>
      <w:tr w:rsidR="001A38BA" w:rsidRPr="00C049A0" w:rsidTr="000E4CA9">
        <w:trPr>
          <w:trHeight w:val="275"/>
        </w:trPr>
        <w:tc>
          <w:tcPr>
            <w:tcW w:w="709" w:type="dxa"/>
          </w:tcPr>
          <w:p w:rsidR="001A38BA" w:rsidRPr="00C049A0" w:rsidRDefault="001A38BA" w:rsidP="000D3727">
            <w:pPr>
              <w:spacing w:line="276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936" w:type="dxa"/>
          </w:tcPr>
          <w:p w:rsidR="001A38BA" w:rsidRPr="00C049A0" w:rsidRDefault="001A38BA" w:rsidP="000D3727">
            <w:pPr>
              <w:spacing w:line="276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</w:t>
            </w:r>
            <w:r w:rsidRPr="00C049A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(планшетный)</w:t>
            </w:r>
          </w:p>
        </w:tc>
        <w:tc>
          <w:tcPr>
            <w:tcW w:w="1843" w:type="dxa"/>
          </w:tcPr>
          <w:p w:rsidR="001A38BA" w:rsidRPr="00C049A0" w:rsidRDefault="001A38BA" w:rsidP="000D3727">
            <w:pPr>
              <w:spacing w:line="276" w:lineRule="auto"/>
              <w:ind w:left="350" w:right="3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A38BA" w:rsidRPr="00C049A0" w:rsidTr="000E4CA9">
        <w:trPr>
          <w:trHeight w:val="277"/>
        </w:trPr>
        <w:tc>
          <w:tcPr>
            <w:tcW w:w="709" w:type="dxa"/>
          </w:tcPr>
          <w:p w:rsidR="001A38BA" w:rsidRPr="00C049A0" w:rsidRDefault="001A38BA" w:rsidP="000D3727">
            <w:pPr>
              <w:spacing w:line="276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6936" w:type="dxa"/>
          </w:tcPr>
          <w:p w:rsidR="001A38BA" w:rsidRPr="00C049A0" w:rsidRDefault="001A38BA" w:rsidP="000D3727">
            <w:pPr>
              <w:spacing w:line="276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Флэш-накопитель</w:t>
            </w:r>
            <w:r w:rsidRPr="00C049A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(USB)</w:t>
            </w:r>
          </w:p>
        </w:tc>
        <w:tc>
          <w:tcPr>
            <w:tcW w:w="1843" w:type="dxa"/>
          </w:tcPr>
          <w:p w:rsidR="001A38BA" w:rsidRPr="00C049A0" w:rsidRDefault="001A38BA" w:rsidP="000D3727">
            <w:pPr>
              <w:spacing w:line="276" w:lineRule="auto"/>
              <w:ind w:left="353" w:right="3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A38BA" w:rsidRPr="00C049A0" w:rsidTr="000E4CA9">
        <w:trPr>
          <w:trHeight w:val="277"/>
        </w:trPr>
        <w:tc>
          <w:tcPr>
            <w:tcW w:w="709" w:type="dxa"/>
          </w:tcPr>
          <w:p w:rsidR="001A38BA" w:rsidRPr="00C049A0" w:rsidRDefault="001A38BA" w:rsidP="000D3727">
            <w:pPr>
              <w:spacing w:line="276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6936" w:type="dxa"/>
          </w:tcPr>
          <w:p w:rsidR="001A38BA" w:rsidRPr="00C049A0" w:rsidRDefault="001A38BA" w:rsidP="000D3727">
            <w:pPr>
              <w:spacing w:line="276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Интернет-соединение</w:t>
            </w:r>
          </w:p>
        </w:tc>
        <w:tc>
          <w:tcPr>
            <w:tcW w:w="1843" w:type="dxa"/>
          </w:tcPr>
          <w:p w:rsidR="001A38BA" w:rsidRPr="00C049A0" w:rsidRDefault="001A38BA" w:rsidP="000D3727">
            <w:pPr>
              <w:spacing w:line="276" w:lineRule="auto"/>
              <w:ind w:left="353" w:right="3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A38BA" w:rsidRPr="00C049A0" w:rsidRDefault="001A38BA" w:rsidP="000D3727">
      <w:pPr>
        <w:widowControl w:val="0"/>
        <w:autoSpaceDE w:val="0"/>
        <w:autoSpaceDN w:val="0"/>
        <w:spacing w:before="3"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1A38BA" w:rsidRPr="00C049A0" w:rsidRDefault="001A38BA" w:rsidP="000D3727">
      <w:pPr>
        <w:widowControl w:val="0"/>
        <w:autoSpaceDE w:val="0"/>
        <w:autoSpaceDN w:val="0"/>
        <w:spacing w:before="3" w:after="0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/>
          <w:sz w:val="24"/>
          <w:szCs w:val="24"/>
        </w:rPr>
        <w:t xml:space="preserve">Расходные материалы </w:t>
      </w:r>
    </w:p>
    <w:p w:rsidR="001A38BA" w:rsidRPr="00C049A0" w:rsidRDefault="001A38BA" w:rsidP="000D3727">
      <w:pPr>
        <w:widowControl w:val="0"/>
        <w:autoSpaceDE w:val="0"/>
        <w:autoSpaceDN w:val="0"/>
        <w:spacing w:before="3" w:after="0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948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936"/>
        <w:gridCol w:w="1843"/>
      </w:tblGrid>
      <w:tr w:rsidR="001A38BA" w:rsidRPr="00C049A0" w:rsidTr="000E4CA9">
        <w:trPr>
          <w:trHeight w:val="275"/>
        </w:trPr>
        <w:tc>
          <w:tcPr>
            <w:tcW w:w="709" w:type="dxa"/>
          </w:tcPr>
          <w:p w:rsidR="001A38BA" w:rsidRPr="00C049A0" w:rsidRDefault="001A38BA" w:rsidP="000D3727">
            <w:pPr>
              <w:spacing w:line="276" w:lineRule="auto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6936" w:type="dxa"/>
          </w:tcPr>
          <w:p w:rsidR="001A38BA" w:rsidRPr="00C049A0" w:rsidRDefault="001A38BA" w:rsidP="000D3727">
            <w:pPr>
              <w:spacing w:line="276" w:lineRule="auto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1843" w:type="dxa"/>
          </w:tcPr>
          <w:p w:rsidR="001A38BA" w:rsidRPr="00C049A0" w:rsidRDefault="001A38BA" w:rsidP="000D3727">
            <w:pPr>
              <w:spacing w:line="276" w:lineRule="auto"/>
              <w:ind w:right="34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Количество</w:t>
            </w:r>
          </w:p>
        </w:tc>
      </w:tr>
      <w:tr w:rsidR="001A38BA" w:rsidRPr="00C049A0" w:rsidTr="000E4CA9">
        <w:trPr>
          <w:trHeight w:val="275"/>
        </w:trPr>
        <w:tc>
          <w:tcPr>
            <w:tcW w:w="709" w:type="dxa"/>
          </w:tcPr>
          <w:p w:rsidR="001A38BA" w:rsidRPr="00C049A0" w:rsidRDefault="001A38BA" w:rsidP="000D372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936" w:type="dxa"/>
          </w:tcPr>
          <w:p w:rsidR="001A38BA" w:rsidRPr="00C049A0" w:rsidRDefault="001A38BA" w:rsidP="000D3727">
            <w:pPr>
              <w:spacing w:line="276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Кимоно</w:t>
            </w:r>
            <w:r w:rsidR="00D4674E"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(Белое-синее)</w:t>
            </w:r>
          </w:p>
        </w:tc>
        <w:tc>
          <w:tcPr>
            <w:tcW w:w="1843" w:type="dxa"/>
          </w:tcPr>
          <w:p w:rsidR="001A38BA" w:rsidRPr="00C049A0" w:rsidRDefault="00D4674E" w:rsidP="000D372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1A38BA" w:rsidRPr="00C049A0" w:rsidTr="000E4CA9">
        <w:trPr>
          <w:trHeight w:val="275"/>
        </w:trPr>
        <w:tc>
          <w:tcPr>
            <w:tcW w:w="709" w:type="dxa"/>
          </w:tcPr>
          <w:p w:rsidR="001A38BA" w:rsidRPr="00C049A0" w:rsidRDefault="001A38BA" w:rsidP="000D372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6936" w:type="dxa"/>
          </w:tcPr>
          <w:p w:rsidR="001A38BA" w:rsidRPr="00C049A0" w:rsidRDefault="001A38BA" w:rsidP="000D3727">
            <w:pPr>
              <w:spacing w:line="276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Спортивная форма </w:t>
            </w:r>
          </w:p>
        </w:tc>
        <w:tc>
          <w:tcPr>
            <w:tcW w:w="1843" w:type="dxa"/>
          </w:tcPr>
          <w:p w:rsidR="001A38BA" w:rsidRPr="00C049A0" w:rsidRDefault="001A38BA" w:rsidP="000D3727">
            <w:pPr>
              <w:spacing w:line="276" w:lineRule="auto"/>
              <w:ind w:left="353" w:right="3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1A38BA" w:rsidRPr="00C049A0" w:rsidTr="000E4CA9">
        <w:trPr>
          <w:trHeight w:val="277"/>
        </w:trPr>
        <w:tc>
          <w:tcPr>
            <w:tcW w:w="709" w:type="dxa"/>
          </w:tcPr>
          <w:p w:rsidR="001A38BA" w:rsidRPr="00C049A0" w:rsidRDefault="001A38BA" w:rsidP="000D372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6936" w:type="dxa"/>
          </w:tcPr>
          <w:p w:rsidR="001A38BA" w:rsidRPr="00C049A0" w:rsidRDefault="001A38BA" w:rsidP="000D3727">
            <w:pPr>
              <w:spacing w:line="276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Кроссовки</w:t>
            </w:r>
          </w:p>
        </w:tc>
        <w:tc>
          <w:tcPr>
            <w:tcW w:w="1843" w:type="dxa"/>
          </w:tcPr>
          <w:p w:rsidR="001A38BA" w:rsidRPr="00C049A0" w:rsidRDefault="001A38BA" w:rsidP="000D3727">
            <w:pPr>
              <w:spacing w:line="276" w:lineRule="auto"/>
              <w:ind w:left="353" w:right="3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1A38BA" w:rsidRPr="00C049A0" w:rsidTr="000E4CA9">
        <w:trPr>
          <w:trHeight w:val="277"/>
        </w:trPr>
        <w:tc>
          <w:tcPr>
            <w:tcW w:w="709" w:type="dxa"/>
          </w:tcPr>
          <w:p w:rsidR="001A38BA" w:rsidRPr="00C049A0" w:rsidRDefault="001A38BA" w:rsidP="000D372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6936" w:type="dxa"/>
          </w:tcPr>
          <w:p w:rsidR="001A38BA" w:rsidRPr="00C049A0" w:rsidRDefault="001A38BA" w:rsidP="000D3727">
            <w:pPr>
              <w:spacing w:line="276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Шиповки</w:t>
            </w:r>
          </w:p>
        </w:tc>
        <w:tc>
          <w:tcPr>
            <w:tcW w:w="1843" w:type="dxa"/>
          </w:tcPr>
          <w:p w:rsidR="001A38BA" w:rsidRPr="00C049A0" w:rsidRDefault="001A38BA" w:rsidP="000D3727">
            <w:pPr>
              <w:spacing w:line="276" w:lineRule="auto"/>
              <w:ind w:left="350" w:right="3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4E6170" w:rsidRPr="00C049A0" w:rsidTr="000E4CA9">
        <w:trPr>
          <w:trHeight w:val="277"/>
        </w:trPr>
        <w:tc>
          <w:tcPr>
            <w:tcW w:w="709" w:type="dxa"/>
          </w:tcPr>
          <w:p w:rsidR="004E6170" w:rsidRPr="00C049A0" w:rsidRDefault="004E6170" w:rsidP="000D37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6936" w:type="dxa"/>
          </w:tcPr>
          <w:p w:rsidR="004E6170" w:rsidRPr="00C049A0" w:rsidRDefault="004E6170" w:rsidP="004E6170">
            <w:pPr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Спортивные тейпы, пластырь.</w:t>
            </w:r>
          </w:p>
        </w:tc>
        <w:tc>
          <w:tcPr>
            <w:tcW w:w="1843" w:type="dxa"/>
          </w:tcPr>
          <w:p w:rsidR="004E6170" w:rsidRPr="00C049A0" w:rsidRDefault="00D4674E" w:rsidP="000D3727">
            <w:pPr>
              <w:ind w:left="350" w:right="3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</w:tbl>
    <w:p w:rsidR="001A38BA" w:rsidRPr="00C049A0" w:rsidRDefault="001A38BA" w:rsidP="00387A55">
      <w:pPr>
        <w:widowControl w:val="0"/>
        <w:autoSpaceDE w:val="0"/>
        <w:autoSpaceDN w:val="0"/>
        <w:spacing w:before="3"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3614D" w:rsidRPr="00C049A0" w:rsidRDefault="0093614D" w:rsidP="003F34A7">
      <w:pPr>
        <w:widowControl w:val="0"/>
        <w:autoSpaceDE w:val="0"/>
        <w:autoSpaceDN w:val="0"/>
        <w:spacing w:after="6" w:line="240" w:lineRule="auto"/>
        <w:ind w:right="742" w:firstLine="567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en-US"/>
        </w:rPr>
      </w:pPr>
      <w:r w:rsidRPr="00C049A0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Методические</w:t>
      </w:r>
      <w:r w:rsidRPr="00C049A0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ресурсы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</w:p>
    <w:p w:rsidR="006F2D6D" w:rsidRPr="00C049A0" w:rsidRDefault="006F2D6D" w:rsidP="0093614D">
      <w:pPr>
        <w:widowControl w:val="0"/>
        <w:autoSpaceDE w:val="0"/>
        <w:autoSpaceDN w:val="0"/>
        <w:spacing w:after="6" w:line="240" w:lineRule="auto"/>
        <w:ind w:left="840" w:right="702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Style w:val="TableNormal"/>
        <w:tblW w:w="961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3544"/>
        <w:gridCol w:w="5386"/>
      </w:tblGrid>
      <w:tr w:rsidR="00ED28DE" w:rsidRPr="00C049A0" w:rsidTr="00950900">
        <w:trPr>
          <w:trHeight w:val="275"/>
        </w:trPr>
        <w:tc>
          <w:tcPr>
            <w:tcW w:w="686" w:type="dxa"/>
          </w:tcPr>
          <w:p w:rsidR="00ED28DE" w:rsidRPr="00C049A0" w:rsidRDefault="00ED28DE" w:rsidP="006A1167">
            <w:pPr>
              <w:spacing w:line="256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3544" w:type="dxa"/>
          </w:tcPr>
          <w:p w:rsidR="00ED28DE" w:rsidRPr="00C049A0" w:rsidRDefault="00ED28DE" w:rsidP="00ED28DE">
            <w:pPr>
              <w:spacing w:line="256" w:lineRule="exact"/>
              <w:ind w:left="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5386" w:type="dxa"/>
          </w:tcPr>
          <w:p w:rsidR="00ED28DE" w:rsidRPr="00C049A0" w:rsidRDefault="001E727E" w:rsidP="002275E9">
            <w:pPr>
              <w:spacing w:line="256" w:lineRule="exact"/>
              <w:ind w:left="141" w:right="3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D28DE" w:rsidRPr="00C049A0" w:rsidTr="00950900">
        <w:trPr>
          <w:trHeight w:val="275"/>
        </w:trPr>
        <w:tc>
          <w:tcPr>
            <w:tcW w:w="686" w:type="dxa"/>
          </w:tcPr>
          <w:p w:rsidR="00ED28DE" w:rsidRPr="00C049A0" w:rsidRDefault="00ED28DE" w:rsidP="006A1167">
            <w:pPr>
              <w:spacing w:line="256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</w:tcPr>
          <w:p w:rsidR="00ED28DE" w:rsidRPr="00C049A0" w:rsidRDefault="000D3727" w:rsidP="001E727E">
            <w:pPr>
              <w:spacing w:line="256" w:lineRule="exact"/>
              <w:ind w:left="105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Учебные </w:t>
            </w:r>
            <w:r w:rsidR="001E727E"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пособия</w:t>
            </w:r>
          </w:p>
        </w:tc>
        <w:tc>
          <w:tcPr>
            <w:tcW w:w="5386" w:type="dxa"/>
          </w:tcPr>
          <w:p w:rsidR="00ED28DE" w:rsidRPr="00C049A0" w:rsidRDefault="00C73529" w:rsidP="00C73529">
            <w:pPr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В. Б. Шестаков, С. В. Ерегина «Теория и методика детско-юношеского дзюдо»;</w:t>
            </w:r>
          </w:p>
          <w:p w:rsidR="00C73529" w:rsidRPr="00C049A0" w:rsidRDefault="00C73529" w:rsidP="00C73529">
            <w:pPr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 Д. Свищев, С. В. Ерегина «ИНТЕГРАЦИЯ НАУКИ, ОБРАЗОВАНИЯ</w:t>
            </w:r>
          </w:p>
          <w:p w:rsidR="00C73529" w:rsidRPr="00C049A0" w:rsidRDefault="00C73529" w:rsidP="00C73529">
            <w:pPr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ПРАКТИКИ В ПОДГОТОВКЕ</w:t>
            </w:r>
          </w:p>
          <w:p w:rsidR="00C73529" w:rsidRPr="00C049A0" w:rsidRDefault="00C73529" w:rsidP="00C73529">
            <w:pPr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СПОРТСМЕНОВ И ТРЕНЕРОВ ПО ДЗЮДО»</w:t>
            </w:r>
          </w:p>
          <w:p w:rsidR="00D4674E" w:rsidRPr="00C049A0" w:rsidRDefault="00D4674E" w:rsidP="00C73529">
            <w:pPr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Дубровский В.И. Реабилитация в спорте</w:t>
            </w:r>
          </w:p>
          <w:p w:rsidR="00D4674E" w:rsidRPr="00C049A0" w:rsidRDefault="00D4674E" w:rsidP="00C73529">
            <w:pPr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Хрипкова Л.Г. Возрастная физиология.</w:t>
            </w:r>
          </w:p>
          <w:p w:rsidR="00D4674E" w:rsidRPr="00C049A0" w:rsidRDefault="00D4674E" w:rsidP="00D4674E">
            <w:pPr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Каплин В.Н., Еганов А.В., Сиротин О. А. Оценка уровня специальной и общефизической</w:t>
            </w:r>
          </w:p>
          <w:p w:rsidR="00D4674E" w:rsidRPr="00C049A0" w:rsidRDefault="00D4674E" w:rsidP="00D4674E">
            <w:pPr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подготовленности дзюдоистов-юниоров.</w:t>
            </w:r>
          </w:p>
          <w:p w:rsidR="00D4674E" w:rsidRPr="00C049A0" w:rsidRDefault="00D4674E" w:rsidP="00D4674E">
            <w:pPr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Письменский И.А., Каблев Я.К., Сытник В.Н. Многолетняя подготовка дзюдоистов</w:t>
            </w:r>
          </w:p>
        </w:tc>
      </w:tr>
      <w:tr w:rsidR="00ED28DE" w:rsidRPr="00C049A0" w:rsidTr="00950900">
        <w:trPr>
          <w:trHeight w:val="275"/>
        </w:trPr>
        <w:tc>
          <w:tcPr>
            <w:tcW w:w="686" w:type="dxa"/>
          </w:tcPr>
          <w:p w:rsidR="00ED28DE" w:rsidRPr="00C049A0" w:rsidRDefault="00ED28DE" w:rsidP="0093614D">
            <w:pPr>
              <w:spacing w:line="256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544" w:type="dxa"/>
          </w:tcPr>
          <w:p w:rsidR="00ED28DE" w:rsidRPr="00C049A0" w:rsidRDefault="001E727E" w:rsidP="00C7352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ED28DE"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удожественная</w:t>
            </w:r>
            <w:r w:rsidR="00ED28DE" w:rsidRPr="00C049A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литература</w:t>
            </w:r>
          </w:p>
        </w:tc>
        <w:tc>
          <w:tcPr>
            <w:tcW w:w="5386" w:type="dxa"/>
          </w:tcPr>
          <w:p w:rsidR="00ED28DE" w:rsidRPr="00C049A0" w:rsidRDefault="00B33FF0" w:rsidP="00C73529">
            <w:pPr>
              <w:spacing w:line="276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 уличного хулигана до 10 дана - Йон Блюминг</w:t>
            </w:r>
          </w:p>
          <w:p w:rsidR="00B33FF0" w:rsidRPr="00C049A0" w:rsidRDefault="00B33FF0" w:rsidP="00C73529">
            <w:pPr>
              <w:spacing w:line="276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Гений дзюдо. Захваты, заломы и удушающие приемы. Применение и эффективная самозащита. </w:t>
            </w: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300 "убойных" приемов - </w:t>
            </w:r>
            <w:r w:rsidR="00C73529"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 редакцией Билла Киддо</w:t>
            </w:r>
          </w:p>
        </w:tc>
      </w:tr>
      <w:tr w:rsidR="00ED28DE" w:rsidRPr="00C049A0" w:rsidTr="00950900">
        <w:trPr>
          <w:trHeight w:val="275"/>
        </w:trPr>
        <w:tc>
          <w:tcPr>
            <w:tcW w:w="686" w:type="dxa"/>
          </w:tcPr>
          <w:p w:rsidR="00ED28DE" w:rsidRPr="00C049A0" w:rsidRDefault="00C73529" w:rsidP="0093614D">
            <w:pPr>
              <w:spacing w:line="256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3544" w:type="dxa"/>
          </w:tcPr>
          <w:p w:rsidR="00ED28DE" w:rsidRPr="00C049A0" w:rsidRDefault="00ED28DE" w:rsidP="00C73529">
            <w:pPr>
              <w:spacing w:line="276" w:lineRule="auto"/>
              <w:ind w:left="105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Медиатека</w:t>
            </w:r>
            <w:r w:rsidRPr="00C049A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1E727E" w:rsidRPr="00C049A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386" w:type="dxa"/>
          </w:tcPr>
          <w:p w:rsidR="00B33FF0" w:rsidRPr="00C049A0" w:rsidRDefault="00B33FF0" w:rsidP="00C73529">
            <w:pPr>
              <w:spacing w:line="276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Видеозаписи с соревнований различного уровня</w:t>
            </w:r>
          </w:p>
          <w:p w:rsidR="00ED28DE" w:rsidRPr="00C049A0" w:rsidRDefault="00B33FF0" w:rsidP="00C73529">
            <w:pPr>
              <w:spacing w:line="276" w:lineRule="auto"/>
              <w:ind w:left="14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Комплект дисков «Фестиваль дзюдо»</w:t>
            </w:r>
          </w:p>
        </w:tc>
      </w:tr>
      <w:tr w:rsidR="00ED28DE" w:rsidRPr="00C049A0" w:rsidTr="00950900">
        <w:trPr>
          <w:trHeight w:val="275"/>
        </w:trPr>
        <w:tc>
          <w:tcPr>
            <w:tcW w:w="686" w:type="dxa"/>
          </w:tcPr>
          <w:p w:rsidR="00ED28DE" w:rsidRPr="00C049A0" w:rsidRDefault="00C73529" w:rsidP="0093614D">
            <w:pPr>
              <w:spacing w:line="256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544" w:type="dxa"/>
          </w:tcPr>
          <w:p w:rsidR="00ED28DE" w:rsidRPr="00C049A0" w:rsidRDefault="00ED28DE" w:rsidP="00C73529">
            <w:pPr>
              <w:spacing w:line="276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Courier New" w:hAnsi="Times New Roman" w:cs="Times New Roman"/>
                <w:sz w:val="24"/>
                <w:szCs w:val="24"/>
                <w:lang w:val="ru-RU" w:bidi="ru-RU"/>
              </w:rPr>
              <w:t>Электронные образовательные ресурсы</w:t>
            </w:r>
          </w:p>
        </w:tc>
        <w:tc>
          <w:tcPr>
            <w:tcW w:w="5386" w:type="dxa"/>
          </w:tcPr>
          <w:p w:rsidR="00ED28DE" w:rsidRPr="00C049A0" w:rsidRDefault="00DE3409" w:rsidP="00C73529">
            <w:pPr>
              <w:spacing w:line="276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9" w:history="1">
              <w:r w:rsidR="002275E9" w:rsidRPr="00C049A0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</w:t>
              </w:r>
              <w:r w:rsidR="002275E9" w:rsidRPr="00C049A0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2275E9" w:rsidRPr="00C049A0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ddut</w:t>
              </w:r>
              <w:r w:rsidR="002275E9" w:rsidRPr="00C049A0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2275E9" w:rsidRPr="00C049A0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penza</w:t>
              </w:r>
              <w:r w:rsidR="002275E9" w:rsidRPr="00C049A0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2275E9" w:rsidRPr="00C049A0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ru</w:t>
              </w:r>
              <w:r w:rsidR="002275E9" w:rsidRPr="00C049A0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2275E9" w:rsidRPr="00C049A0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forteachers</w:t>
              </w:r>
              <w:r w:rsidR="002275E9" w:rsidRPr="00C049A0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33FF0" w:rsidRPr="00C049A0" w:rsidRDefault="00DE3409" w:rsidP="00C73529">
            <w:pPr>
              <w:spacing w:line="276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0" w:history="1">
              <w:r w:rsidR="00B33FF0" w:rsidRPr="00C049A0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http://www.judo.ru/</w:t>
              </w:r>
            </w:hyperlink>
            <w:r w:rsidR="00B33FF0"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33FF0" w:rsidRPr="00C049A0" w:rsidRDefault="00DE3409" w:rsidP="00C73529">
            <w:pPr>
              <w:spacing w:line="276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1" w:history="1">
              <w:r w:rsidR="00B33FF0" w:rsidRPr="00C049A0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http://www.mir-judo.ru/</w:t>
              </w:r>
            </w:hyperlink>
            <w:r w:rsidR="00B33FF0"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33FF0" w:rsidRPr="00C049A0" w:rsidRDefault="00DE3409" w:rsidP="00C73529">
            <w:pPr>
              <w:spacing w:line="276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2" w:history="1">
              <w:r w:rsidR="00B33FF0" w:rsidRPr="00C049A0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http://judobelarus.com/</w:t>
              </w:r>
            </w:hyperlink>
            <w:r w:rsidR="00B33FF0"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2275E9" w:rsidRPr="00C049A0" w:rsidRDefault="00DE3409" w:rsidP="00C73529">
            <w:pPr>
              <w:spacing w:line="276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3" w:history="1">
              <w:r w:rsidR="00B33FF0" w:rsidRPr="00C049A0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http://www.zoomby.ru/watch/55393-dzyudo-tehnika-zahvatov</w:t>
              </w:r>
            </w:hyperlink>
            <w:r w:rsidR="00B33FF0"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4674E" w:rsidRPr="00C049A0" w:rsidRDefault="00D4674E" w:rsidP="00C73529">
            <w:pPr>
              <w:spacing w:line="276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Всемирное антидопинговое агентство (http://www.wada-ama.org)</w:t>
            </w:r>
          </w:p>
        </w:tc>
      </w:tr>
      <w:tr w:rsidR="00ED28DE" w:rsidRPr="00C049A0" w:rsidTr="00950900">
        <w:trPr>
          <w:trHeight w:val="275"/>
        </w:trPr>
        <w:tc>
          <w:tcPr>
            <w:tcW w:w="686" w:type="dxa"/>
          </w:tcPr>
          <w:p w:rsidR="00ED28DE" w:rsidRPr="00C049A0" w:rsidRDefault="00C73529" w:rsidP="0093614D">
            <w:pPr>
              <w:spacing w:line="256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544" w:type="dxa"/>
          </w:tcPr>
          <w:p w:rsidR="00ED28DE" w:rsidRPr="00C049A0" w:rsidRDefault="00ED28DE" w:rsidP="00C73529">
            <w:pPr>
              <w:spacing w:line="276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Courier New" w:hAnsi="Times New Roman" w:cs="Times New Roman"/>
                <w:sz w:val="24"/>
                <w:szCs w:val="24"/>
                <w:lang w:val="ru-RU" w:bidi="ru-RU"/>
              </w:rPr>
              <w:t>М</w:t>
            </w:r>
            <w:r w:rsidRPr="00C049A0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етодические материалы</w:t>
            </w:r>
          </w:p>
        </w:tc>
        <w:tc>
          <w:tcPr>
            <w:tcW w:w="5386" w:type="dxa"/>
          </w:tcPr>
          <w:p w:rsidR="00B5793C" w:rsidRPr="00C049A0" w:rsidRDefault="008D0412" w:rsidP="00C73529">
            <w:pPr>
              <w:spacing w:line="276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Авторские методики по </w:t>
            </w:r>
            <w:r w:rsidR="00C73529"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проведению занятий по дзюдо, методические </w:t>
            </w:r>
            <w:r w:rsidR="00B5793C"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разработки, конспекты занятий и мастер-классов, исследовательские работы, проектн</w:t>
            </w:r>
            <w:r w:rsidR="00C73529"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ые работы педагога и учащихся, </w:t>
            </w:r>
            <w:r w:rsidR="00B5793C"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сценарии, контрольно-измерительные материалы.</w:t>
            </w:r>
          </w:p>
          <w:p w:rsidR="00B5793C" w:rsidRPr="00C049A0" w:rsidRDefault="00B5793C" w:rsidP="00C73529">
            <w:pPr>
              <w:spacing w:line="276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Courier New" w:hAnsi="Times New Roman" w:cs="Times New Roman"/>
                <w:sz w:val="24"/>
                <w:szCs w:val="24"/>
                <w:lang w:val="ru-RU" w:bidi="ru-RU"/>
              </w:rPr>
              <w:t>Соревновательный план</w:t>
            </w:r>
            <w:r w:rsidR="00C73529" w:rsidRPr="00C049A0">
              <w:rPr>
                <w:rFonts w:ascii="Times New Roman" w:eastAsia="Courier New" w:hAnsi="Times New Roman" w:cs="Times New Roman"/>
                <w:sz w:val="24"/>
                <w:szCs w:val="24"/>
                <w:lang w:val="ru-RU" w:bidi="ru-RU"/>
              </w:rPr>
              <w:t>.</w:t>
            </w:r>
          </w:p>
        </w:tc>
      </w:tr>
      <w:tr w:rsidR="00ED28DE" w:rsidRPr="00C049A0" w:rsidTr="00950900">
        <w:trPr>
          <w:trHeight w:val="275"/>
        </w:trPr>
        <w:tc>
          <w:tcPr>
            <w:tcW w:w="686" w:type="dxa"/>
          </w:tcPr>
          <w:p w:rsidR="00ED28DE" w:rsidRPr="00C049A0" w:rsidRDefault="00C73529" w:rsidP="0093614D">
            <w:pPr>
              <w:spacing w:line="256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544" w:type="dxa"/>
          </w:tcPr>
          <w:p w:rsidR="00ED28DE" w:rsidRPr="00C049A0" w:rsidRDefault="00ED28DE" w:rsidP="00C73529">
            <w:pPr>
              <w:spacing w:line="276" w:lineRule="auto"/>
              <w:ind w:left="105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r w:rsidRPr="00C049A0">
              <w:rPr>
                <w:rFonts w:ascii="Times New Roman" w:eastAsia="Courier New" w:hAnsi="Times New Roman" w:cs="Times New Roman"/>
                <w:sz w:val="24"/>
                <w:szCs w:val="24"/>
                <w:lang w:val="ru-RU" w:bidi="ru-RU"/>
              </w:rPr>
              <w:t>Д</w:t>
            </w:r>
            <w:r w:rsidRPr="00C049A0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идактические материалы</w:t>
            </w:r>
          </w:p>
        </w:tc>
        <w:tc>
          <w:tcPr>
            <w:tcW w:w="5386" w:type="dxa"/>
          </w:tcPr>
          <w:p w:rsidR="00B5793C" w:rsidRPr="00C049A0" w:rsidRDefault="008D0412" w:rsidP="00C73529">
            <w:pPr>
              <w:spacing w:line="276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Программы, комплекты дидактических материалов по различным направлениям, </w:t>
            </w:r>
            <w:r w:rsidR="00B5793C"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наглядные пособия, инструкции, </w:t>
            </w: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презентации, слайд-шоу, игры, фото, иллюстрации, </w:t>
            </w:r>
          </w:p>
        </w:tc>
      </w:tr>
    </w:tbl>
    <w:p w:rsidR="003F34A7" w:rsidRPr="00C049A0" w:rsidRDefault="003F34A7" w:rsidP="00950900">
      <w:pPr>
        <w:widowControl w:val="0"/>
        <w:autoSpaceDE w:val="0"/>
        <w:autoSpaceDN w:val="0"/>
        <w:spacing w:after="0" w:line="240" w:lineRule="auto"/>
        <w:ind w:right="742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1A2C8A" w:rsidRPr="00C049A0" w:rsidRDefault="001A2C8A" w:rsidP="001A2C8A">
      <w:pPr>
        <w:widowControl w:val="0"/>
        <w:autoSpaceDE w:val="0"/>
        <w:autoSpaceDN w:val="0"/>
        <w:spacing w:after="0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049A0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Кадровые</w:t>
      </w:r>
      <w:r w:rsidRPr="00C049A0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ресурсы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  <w:r w:rsidRPr="00C049A0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данная программа реализуется педагогом дополнительного образования </w:t>
      </w:r>
      <w:r w:rsidR="00520C96"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квалификационной категории</w:t>
      </w:r>
      <w:r w:rsidR="00520C96"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не ниже 1</w:t>
      </w:r>
      <w:r w:rsidRPr="00C049A0">
        <w:rPr>
          <w:rFonts w:ascii="Times New Roman" w:eastAsia="Times New Roman" w:hAnsi="Times New Roman" w:cs="Times New Roman"/>
          <w:sz w:val="24"/>
          <w:szCs w:val="24"/>
          <w:lang w:eastAsia="en-US"/>
        </w:rPr>
        <w:t>, имеющим профессиональное образование в области, соответствующей профилю программы, и постоянно повышающим уровень профессионального мастерства.</w:t>
      </w:r>
    </w:p>
    <w:p w:rsidR="001A2C8A" w:rsidRPr="00C049A0" w:rsidRDefault="001A2C8A" w:rsidP="001A2C8A">
      <w:pPr>
        <w:widowControl w:val="0"/>
        <w:autoSpaceDE w:val="0"/>
        <w:autoSpaceDN w:val="0"/>
        <w:spacing w:after="0" w:line="240" w:lineRule="auto"/>
        <w:ind w:right="742" w:firstLine="567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bidi="ru-RU"/>
        </w:rPr>
      </w:pPr>
    </w:p>
    <w:p w:rsidR="001A2C8A" w:rsidRPr="00C049A0" w:rsidRDefault="001A2C8A" w:rsidP="001A2C8A">
      <w:pPr>
        <w:spacing w:after="0"/>
        <w:ind w:firstLine="567"/>
        <w:jc w:val="both"/>
        <w:rPr>
          <w:rFonts w:ascii="Times New Roman" w:eastAsia="Courier New" w:hAnsi="Times New Roman" w:cs="Times New Roman"/>
          <w:b/>
          <w:sz w:val="24"/>
          <w:szCs w:val="24"/>
          <w:lang w:bidi="ru-RU"/>
        </w:rPr>
      </w:pPr>
      <w:r w:rsidRPr="00C049A0">
        <w:rPr>
          <w:rFonts w:ascii="Times New Roman" w:eastAsia="Courier New" w:hAnsi="Times New Roman" w:cs="Times New Roman"/>
          <w:b/>
          <w:sz w:val="24"/>
          <w:szCs w:val="24"/>
          <w:lang w:bidi="ru-RU"/>
        </w:rPr>
        <w:t>Использование дистанционных образовательных технологий при реализации дополнительной общеобразовательной программы</w:t>
      </w:r>
    </w:p>
    <w:p w:rsidR="001A2C8A" w:rsidRPr="00C049A0" w:rsidRDefault="001A2C8A" w:rsidP="00044164">
      <w:pPr>
        <w:spacing w:after="0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bidi="ru-RU"/>
        </w:rPr>
      </w:pPr>
      <w:r w:rsidRPr="00C049A0">
        <w:rPr>
          <w:rFonts w:ascii="Times New Roman" w:eastAsia="Courier New" w:hAnsi="Times New Roman" w:cs="Times New Roman"/>
          <w:sz w:val="24"/>
          <w:szCs w:val="24"/>
          <w:lang w:bidi="ru-RU"/>
        </w:rPr>
        <w:t>Возможна реализации программы в дистанционном формате. Занятия проходят на площадке социальной сети ВКонтакте в сообществах объединений и на платформе Zoom. При разработке дистанционного занятия принимается во внимание изолированность учащихся. Учебные материалы сопровождаются необходимыми пояснениями и инструкциями. Предусмотрена консультационная зона, которая позволяет учащимся задавать вопросы.</w:t>
      </w:r>
    </w:p>
    <w:p w:rsidR="001A2C8A" w:rsidRPr="00C049A0" w:rsidRDefault="001A2C8A" w:rsidP="001A2C8A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049A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Воспитывающая деятельность</w:t>
      </w:r>
    </w:p>
    <w:p w:rsidR="001A2C8A" w:rsidRPr="00C049A0" w:rsidRDefault="001A2C8A" w:rsidP="001A2C8A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t>Приоритетной задачей в сфере воспитания учащихся является развитие высоконравственной личности, разделяющей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Родины.</w:t>
      </w:r>
    </w:p>
    <w:p w:rsidR="001A2C8A" w:rsidRPr="00C049A0" w:rsidRDefault="001A2C8A" w:rsidP="001A2C8A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t xml:space="preserve"> Общая цель воспитания - личностное развитие учащихся, проявляющееся:</w:t>
      </w:r>
    </w:p>
    <w:p w:rsidR="001A2C8A" w:rsidRPr="00C049A0" w:rsidRDefault="001A2C8A" w:rsidP="001A2C8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t>1) в усвоении ими знаний основных норм, которые общество выработало на основе общественных ценностей;</w:t>
      </w:r>
    </w:p>
    <w:p w:rsidR="001A2C8A" w:rsidRPr="00C049A0" w:rsidRDefault="001A2C8A" w:rsidP="001A2C8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t xml:space="preserve">2)   в развитии их позитивных отношений к этим общественным ценностям;  </w:t>
      </w:r>
    </w:p>
    <w:p w:rsidR="001A2C8A" w:rsidRPr="00C049A0" w:rsidRDefault="001A2C8A" w:rsidP="001A2C8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3) в приобретении ими соответствующего этим ценностям опыта поведения, опыта применения сформированных знаний и отношений на практике.  </w:t>
      </w:r>
    </w:p>
    <w:p w:rsidR="001A2C8A" w:rsidRPr="00C049A0" w:rsidRDefault="001A2C8A" w:rsidP="00872D4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Воспитательная работа в рамках программы «</w:t>
      </w:r>
      <w:r w:rsidR="009E6218" w:rsidRPr="00C049A0">
        <w:rPr>
          <w:rFonts w:ascii="Times New Roman" w:hAnsi="Times New Roman" w:cs="Times New Roman"/>
          <w:sz w:val="24"/>
          <w:szCs w:val="24"/>
        </w:rPr>
        <w:t>Дзю</w:t>
      </w:r>
      <w:r w:rsidR="00872D4A" w:rsidRPr="00C049A0">
        <w:rPr>
          <w:rFonts w:ascii="Times New Roman" w:hAnsi="Times New Roman" w:cs="Times New Roman"/>
          <w:sz w:val="24"/>
          <w:szCs w:val="24"/>
        </w:rPr>
        <w:t>до. Путь к победе</w:t>
      </w:r>
      <w:r w:rsidRPr="00C049A0">
        <w:rPr>
          <w:rFonts w:ascii="Times New Roman" w:hAnsi="Times New Roman" w:cs="Times New Roman"/>
          <w:sz w:val="24"/>
          <w:szCs w:val="24"/>
        </w:rPr>
        <w:t>» реализуется в соответствии с календарным планом воспитательной работы, который разрабатывается на основе рабочей программы воспитания МБОУДО «ДД(Ю)Т» г. Пензы и включает следующие направления:</w:t>
      </w:r>
    </w:p>
    <w:p w:rsidR="001A2C8A" w:rsidRPr="00C049A0" w:rsidRDefault="001A2C8A" w:rsidP="00872D4A">
      <w:pPr>
        <w:pStyle w:val="a3"/>
        <w:numPr>
          <w:ilvl w:val="0"/>
          <w:numId w:val="9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t>гражданско-патриотическое и правовое воспитание;</w:t>
      </w:r>
    </w:p>
    <w:p w:rsidR="001A2C8A" w:rsidRPr="00C049A0" w:rsidRDefault="001A2C8A" w:rsidP="00872D4A">
      <w:pPr>
        <w:pStyle w:val="a3"/>
        <w:numPr>
          <w:ilvl w:val="0"/>
          <w:numId w:val="9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t>духовно-нравственное, эстетическое воспитание;</w:t>
      </w:r>
    </w:p>
    <w:p w:rsidR="001A2C8A" w:rsidRPr="00C049A0" w:rsidRDefault="001A2C8A" w:rsidP="00872D4A">
      <w:pPr>
        <w:pStyle w:val="a3"/>
        <w:numPr>
          <w:ilvl w:val="0"/>
          <w:numId w:val="9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t>физическое воспитание и формирование культуры здоровья;</w:t>
      </w:r>
    </w:p>
    <w:p w:rsidR="001A2C8A" w:rsidRPr="00C049A0" w:rsidRDefault="001A2C8A" w:rsidP="00872D4A">
      <w:pPr>
        <w:pStyle w:val="a3"/>
        <w:numPr>
          <w:ilvl w:val="0"/>
          <w:numId w:val="9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t>экологическое воспитание;</w:t>
      </w:r>
    </w:p>
    <w:p w:rsidR="001A2C8A" w:rsidRPr="00C049A0" w:rsidRDefault="001A2C8A" w:rsidP="00872D4A">
      <w:pPr>
        <w:pStyle w:val="a3"/>
        <w:numPr>
          <w:ilvl w:val="0"/>
          <w:numId w:val="9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t>популяризация научных знаний и профессиональное самоопределение;</w:t>
      </w:r>
    </w:p>
    <w:p w:rsidR="001A2C8A" w:rsidRPr="00C049A0" w:rsidRDefault="001A2C8A" w:rsidP="00872D4A">
      <w:pPr>
        <w:pStyle w:val="a3"/>
        <w:numPr>
          <w:ilvl w:val="0"/>
          <w:numId w:val="9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t>культура семейных ценностей.</w:t>
      </w:r>
    </w:p>
    <w:p w:rsidR="001A2C8A" w:rsidRPr="00C049A0" w:rsidRDefault="001A2C8A" w:rsidP="00872D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Направления воспитательной работы соотносятся с направленностью и содержанием образовательной программы «</w:t>
      </w:r>
      <w:r w:rsidR="009E6218" w:rsidRPr="00C049A0">
        <w:rPr>
          <w:rFonts w:ascii="Times New Roman" w:hAnsi="Times New Roman" w:cs="Times New Roman"/>
          <w:sz w:val="24"/>
          <w:szCs w:val="24"/>
        </w:rPr>
        <w:t xml:space="preserve">Дзюдо. </w:t>
      </w:r>
      <w:r w:rsidR="00872D4A" w:rsidRPr="00C049A0">
        <w:rPr>
          <w:rFonts w:ascii="Times New Roman" w:hAnsi="Times New Roman" w:cs="Times New Roman"/>
          <w:sz w:val="24"/>
          <w:szCs w:val="24"/>
        </w:rPr>
        <w:t>Путь к победе».</w:t>
      </w:r>
    </w:p>
    <w:p w:rsidR="001A2C8A" w:rsidRPr="00C049A0" w:rsidRDefault="001A2C8A" w:rsidP="001A2C8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1A2C8A" w:rsidRPr="00C049A0" w:rsidRDefault="001A2C8A" w:rsidP="001A2C8A">
      <w:pPr>
        <w:shd w:val="clear" w:color="auto" w:fill="FFFFFF"/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Подпрограмма «Мы дети твои, Россия!»</w:t>
      </w:r>
    </w:p>
    <w:p w:rsidR="001A2C8A" w:rsidRPr="00C049A0" w:rsidRDefault="001A2C8A" w:rsidP="001A2C8A">
      <w:pPr>
        <w:shd w:val="clear" w:color="auto" w:fill="FFFFFF"/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2C8A" w:rsidRPr="00C049A0" w:rsidRDefault="001A2C8A" w:rsidP="001A2C8A">
      <w:pPr>
        <w:shd w:val="clear" w:color="auto" w:fill="FFFFFF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Цель - создание системы патриотического и духовно - нравственного воспитания для формирования социально активной личности гражданина и патриота, обладающей чувством национальной гордости, гражданского достоинства, любви к Отечеству, своему народу и готовность к его защите.</w:t>
      </w:r>
    </w:p>
    <w:p w:rsidR="001A2C8A" w:rsidRPr="00C049A0" w:rsidRDefault="001A2C8A" w:rsidP="001A2C8A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Задачи:</w:t>
      </w:r>
    </w:p>
    <w:p w:rsidR="001A2C8A" w:rsidRPr="00C049A0" w:rsidRDefault="001A2C8A" w:rsidP="001A2C8A">
      <w:pPr>
        <w:shd w:val="clear" w:color="auto" w:fill="FFFFFF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формирование у учащихся высокого уровня духовного-нравственного развития, чувства причастности к историко-культурной общности российского народа и судьбе России;</w:t>
      </w:r>
    </w:p>
    <w:p w:rsidR="001A2C8A" w:rsidRPr="00C049A0" w:rsidRDefault="001A2C8A" w:rsidP="001A2C8A">
      <w:pPr>
        <w:shd w:val="clear" w:color="auto" w:fill="FFFFFF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создание условий для воспитания у учащихся активной гражданской позиции, гражданской ответственности, основанной на традиционных культурных, духовных и нравственных ценностях российского общества;</w:t>
      </w:r>
    </w:p>
    <w:p w:rsidR="001A2C8A" w:rsidRPr="00C049A0" w:rsidRDefault="001A2C8A" w:rsidP="001A2C8A">
      <w:pPr>
        <w:shd w:val="clear" w:color="auto" w:fill="FFFFFF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формирование приверженности идеям интернационализма, дружбы, равенства, взаимопомощи народов;</w:t>
      </w:r>
    </w:p>
    <w:p w:rsidR="001A2C8A" w:rsidRPr="00C049A0" w:rsidRDefault="001A2C8A" w:rsidP="001A2C8A">
      <w:pPr>
        <w:shd w:val="clear" w:color="auto" w:fill="FFFFFF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формирование у детей патриотизма, чувства гордости за свою Родину, готовности к защите интересов Отечества, ответственности за будущее России;</w:t>
      </w:r>
    </w:p>
    <w:p w:rsidR="001A2C8A" w:rsidRPr="00C049A0" w:rsidRDefault="001A2C8A" w:rsidP="001A2C8A">
      <w:pPr>
        <w:shd w:val="clear" w:color="auto" w:fill="FFFFFF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воспитание уважительного отношения к государственной символике, традициям государства, общественным праздникам;</w:t>
      </w:r>
    </w:p>
    <w:p w:rsidR="001A2C8A" w:rsidRPr="00C049A0" w:rsidRDefault="001A2C8A" w:rsidP="001A2C8A">
      <w:pPr>
        <w:shd w:val="clear" w:color="auto" w:fill="FFFFFF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усиление роли семьи в патриотическом воспитании подрастающего поколения;</w:t>
      </w:r>
    </w:p>
    <w:p w:rsidR="001A2C8A" w:rsidRPr="00C049A0" w:rsidRDefault="001A2C8A" w:rsidP="001A2C8A">
      <w:pPr>
        <w:shd w:val="clear" w:color="auto" w:fill="FFFFFF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организация деятельности по изучению национальных традиций, истории, истории родного края, страны.</w:t>
      </w:r>
    </w:p>
    <w:p w:rsidR="001A2C8A" w:rsidRPr="00C049A0" w:rsidRDefault="001A2C8A" w:rsidP="001A2C8A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Планируемые результаты:</w:t>
      </w:r>
    </w:p>
    <w:p w:rsidR="001A2C8A" w:rsidRPr="00C049A0" w:rsidRDefault="001A2C8A" w:rsidP="001A2C8A">
      <w:pPr>
        <w:shd w:val="clear" w:color="auto" w:fill="FFFFFF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внедрение в практику педагогической деятельности передовых форм и методов патриотического воспитания;</w:t>
      </w:r>
    </w:p>
    <w:p w:rsidR="001A2C8A" w:rsidRPr="00C049A0" w:rsidRDefault="001A2C8A" w:rsidP="001A2C8A">
      <w:pPr>
        <w:shd w:val="clear" w:color="auto" w:fill="FFFFFF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повышение интереса к военно-прикладным видам спорта;</w:t>
      </w:r>
    </w:p>
    <w:p w:rsidR="001A2C8A" w:rsidRPr="00C049A0" w:rsidRDefault="001A2C8A" w:rsidP="001A2C8A">
      <w:pPr>
        <w:shd w:val="clear" w:color="auto" w:fill="FFFFFF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принятие общечеловеческих ценностей, идеалов и ориентиров, а также способность руководствоваться ими в качестве определяющих принципов в повседневной жизни;</w:t>
      </w:r>
    </w:p>
    <w:p w:rsidR="001A2C8A" w:rsidRPr="00C049A0" w:rsidRDefault="001A2C8A" w:rsidP="001A2C8A">
      <w:pPr>
        <w:shd w:val="clear" w:color="auto" w:fill="FFFFFF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осознание неповторимости Отечества, его судьбы, формирование гордости за сопричастность к деяниям предков и современников;</w:t>
      </w:r>
    </w:p>
    <w:p w:rsidR="001A2C8A" w:rsidRPr="00C049A0" w:rsidRDefault="001A2C8A" w:rsidP="001A2C8A">
      <w:pPr>
        <w:shd w:val="clear" w:color="auto" w:fill="FFFFFF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lastRenderedPageBreak/>
        <w:t>- формирование активной гражданской позиции, готовности к служению своему народу и выполнению конституционного долга.</w:t>
      </w:r>
    </w:p>
    <w:p w:rsidR="001A2C8A" w:rsidRPr="00C049A0" w:rsidRDefault="001A2C8A" w:rsidP="001A2C8A">
      <w:pPr>
        <w:shd w:val="clear" w:color="auto" w:fill="FFFFFF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1A2C8A" w:rsidRPr="00C049A0" w:rsidRDefault="001A2C8A" w:rsidP="001A2C8A">
      <w:pPr>
        <w:shd w:val="clear" w:color="auto" w:fill="FFFFFF"/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Подпрограмма по взаимодействию с семьей «Мы вместе»</w:t>
      </w:r>
    </w:p>
    <w:p w:rsidR="001A2C8A" w:rsidRPr="00C049A0" w:rsidRDefault="001A2C8A" w:rsidP="001A2C8A">
      <w:pPr>
        <w:shd w:val="clear" w:color="auto" w:fill="FFFFFF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1A2C8A" w:rsidRPr="00C049A0" w:rsidRDefault="001A2C8A" w:rsidP="001A2C8A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Цель – активное включение родителей в образовательный процесс, досуговую деятельность, сотрудничество с учащимися и педагогами.</w:t>
      </w:r>
    </w:p>
    <w:p w:rsidR="001A2C8A" w:rsidRPr="00C049A0" w:rsidRDefault="001A2C8A" w:rsidP="001A2C8A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Задачи:</w:t>
      </w:r>
    </w:p>
    <w:p w:rsidR="001A2C8A" w:rsidRPr="00C049A0" w:rsidRDefault="001A2C8A" w:rsidP="001A2C8A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формирование активной педагогической позиции родителей.</w:t>
      </w:r>
    </w:p>
    <w:p w:rsidR="001A2C8A" w:rsidRPr="00C049A0" w:rsidRDefault="001A2C8A" w:rsidP="001A2C8A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повышение психолого-педагогической компетентности родителей;</w:t>
      </w:r>
    </w:p>
    <w:p w:rsidR="001A2C8A" w:rsidRPr="00C049A0" w:rsidRDefault="001A2C8A" w:rsidP="001A2C8A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формирование опыта гуманных эмоционально нравственных отношений детей и родителей.</w:t>
      </w:r>
    </w:p>
    <w:p w:rsidR="001A2C8A" w:rsidRPr="00C049A0" w:rsidRDefault="001A2C8A" w:rsidP="001A2C8A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Формы воспитательной работы – очные и заочные экскурсии, работа с научными источниками, организация выставок.</w:t>
      </w:r>
    </w:p>
    <w:p w:rsidR="001A2C8A" w:rsidRPr="00C049A0" w:rsidRDefault="001A2C8A" w:rsidP="001A2C8A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Планируемые результаты:</w:t>
      </w:r>
    </w:p>
    <w:p w:rsidR="001A2C8A" w:rsidRPr="00C049A0" w:rsidRDefault="001A2C8A" w:rsidP="001A2C8A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активное участие родителей (законных представителей) результаты в организации и проведении массовых мероприятий;</w:t>
      </w:r>
    </w:p>
    <w:p w:rsidR="001A2C8A" w:rsidRPr="00C049A0" w:rsidRDefault="001A2C8A" w:rsidP="001A2C8A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наличие эффективной системы взаимодействия с родителями (законными представителями) учащихся;</w:t>
      </w:r>
    </w:p>
    <w:p w:rsidR="001A2C8A" w:rsidRPr="00C049A0" w:rsidRDefault="001A2C8A" w:rsidP="001A2C8A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- удовлетворенность родителей (законных представителей) спектром и качеством дополнительных образовательных услуг, предоставляемых Дворцом детского (юношеского) творчества, созданными условиями для творческого развития личности учащегося.</w:t>
      </w:r>
    </w:p>
    <w:p w:rsidR="001A2C8A" w:rsidRPr="00C049A0" w:rsidRDefault="001A2C8A" w:rsidP="001A2C8A">
      <w:pPr>
        <w:spacing w:after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1A2C8A" w:rsidRPr="00C049A0" w:rsidRDefault="001A2C8A" w:rsidP="001A2C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Календарный план воспитательной работы по образовательной программе «</w:t>
      </w:r>
      <w:r w:rsidR="009E6218" w:rsidRPr="00C049A0">
        <w:rPr>
          <w:rFonts w:ascii="Times New Roman" w:hAnsi="Times New Roman" w:cs="Times New Roman"/>
          <w:sz w:val="24"/>
          <w:szCs w:val="24"/>
        </w:rPr>
        <w:t>Дзю</w:t>
      </w:r>
      <w:r w:rsidR="00872D4A" w:rsidRPr="00C049A0">
        <w:rPr>
          <w:rFonts w:ascii="Times New Roman" w:hAnsi="Times New Roman" w:cs="Times New Roman"/>
          <w:sz w:val="24"/>
          <w:szCs w:val="24"/>
        </w:rPr>
        <w:t>до. Путь к победе</w:t>
      </w:r>
      <w:r w:rsidRPr="00C049A0">
        <w:rPr>
          <w:rFonts w:ascii="Times New Roman" w:hAnsi="Times New Roman" w:cs="Times New Roman"/>
          <w:sz w:val="24"/>
          <w:szCs w:val="24"/>
        </w:rPr>
        <w:t xml:space="preserve">» представлен в Приложении № </w:t>
      </w:r>
      <w:r w:rsidR="00B33FF0" w:rsidRPr="00C049A0">
        <w:rPr>
          <w:rFonts w:ascii="Times New Roman" w:hAnsi="Times New Roman" w:cs="Times New Roman"/>
          <w:sz w:val="24"/>
          <w:szCs w:val="24"/>
        </w:rPr>
        <w:t>5</w:t>
      </w:r>
      <w:r w:rsidRPr="00C049A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15060" w:rsidRPr="00C049A0" w:rsidRDefault="00A15060" w:rsidP="00BC21CC">
      <w:pPr>
        <w:pStyle w:val="a3"/>
        <w:spacing w:after="0"/>
        <w:ind w:left="86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0BAD" w:rsidRPr="00C049A0" w:rsidRDefault="00797F0B" w:rsidP="00BC21CC">
      <w:pPr>
        <w:pStyle w:val="a3"/>
        <w:spacing w:after="0"/>
        <w:ind w:left="86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950900" w:rsidRPr="00C049A0" w:rsidRDefault="00950900" w:rsidP="00A15060">
      <w:pPr>
        <w:pStyle w:val="a3"/>
        <w:spacing w:after="0"/>
        <w:ind w:left="0" w:firstLine="86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0BAD" w:rsidRPr="00C049A0" w:rsidRDefault="001A2C8A" w:rsidP="00A15060">
      <w:pPr>
        <w:spacing w:after="0"/>
        <w:ind w:firstLine="862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Литература </w:t>
      </w:r>
      <w:r w:rsidRPr="00C049A0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  <w:t xml:space="preserve">для </w:t>
      </w:r>
      <w:r w:rsidR="000B0BAD" w:rsidRPr="00C049A0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педагогов:</w:t>
      </w:r>
    </w:p>
    <w:p w:rsidR="000634F2" w:rsidRPr="00C049A0" w:rsidRDefault="001A2C8A" w:rsidP="000634F2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862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C049A0">
        <w:rPr>
          <w:rFonts w:ascii="Times New Roman" w:hAnsi="Times New Roman" w:cs="Times New Roman"/>
          <w:spacing w:val="-13"/>
          <w:sz w:val="24"/>
          <w:szCs w:val="24"/>
        </w:rPr>
        <w:t xml:space="preserve">1. </w:t>
      </w:r>
      <w:r w:rsidR="00044164" w:rsidRPr="00C049A0">
        <w:rPr>
          <w:rFonts w:ascii="Times New Roman" w:hAnsi="Times New Roman" w:cs="Times New Roman"/>
          <w:spacing w:val="-13"/>
          <w:sz w:val="24"/>
          <w:szCs w:val="24"/>
        </w:rPr>
        <w:t>Бойко В. В.</w:t>
      </w:r>
      <w:r w:rsidR="00797F0B" w:rsidRPr="00C049A0">
        <w:rPr>
          <w:sz w:val="24"/>
          <w:szCs w:val="24"/>
        </w:rPr>
        <w:t xml:space="preserve"> </w:t>
      </w:r>
      <w:r w:rsidR="00797F0B" w:rsidRPr="00C049A0">
        <w:rPr>
          <w:rFonts w:ascii="Times New Roman" w:hAnsi="Times New Roman" w:cs="Times New Roman"/>
          <w:spacing w:val="-13"/>
          <w:sz w:val="24"/>
          <w:szCs w:val="24"/>
        </w:rPr>
        <w:t>Целенаправленное развитие двигательных способностей человека / В. В. Бойко. – Москва : Физкультура и спорт, 2017. – 144 с.</w:t>
      </w:r>
    </w:p>
    <w:p w:rsidR="00460689" w:rsidRPr="00C049A0" w:rsidRDefault="00460689" w:rsidP="0046068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862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C049A0">
        <w:rPr>
          <w:rFonts w:ascii="Times New Roman" w:hAnsi="Times New Roman" w:cs="Times New Roman"/>
          <w:spacing w:val="-13"/>
          <w:sz w:val="24"/>
          <w:szCs w:val="24"/>
        </w:rPr>
        <w:t>2. Годик М. А. Контроль тренировочных и соревновательных нагрузок. – М.: Физкультура и спорт, 2016. – 135 с.</w:t>
      </w:r>
    </w:p>
    <w:p w:rsidR="000634F2" w:rsidRPr="00C049A0" w:rsidRDefault="00460689" w:rsidP="0046068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862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C049A0">
        <w:rPr>
          <w:rFonts w:ascii="Times New Roman" w:hAnsi="Times New Roman" w:cs="Times New Roman"/>
          <w:spacing w:val="-13"/>
          <w:sz w:val="24"/>
          <w:szCs w:val="24"/>
        </w:rPr>
        <w:t>3</w:t>
      </w:r>
      <w:r w:rsidR="000634F2" w:rsidRPr="00C049A0">
        <w:rPr>
          <w:rFonts w:ascii="Times New Roman" w:hAnsi="Times New Roman" w:cs="Times New Roman"/>
          <w:spacing w:val="-13"/>
          <w:sz w:val="24"/>
          <w:szCs w:val="24"/>
        </w:rPr>
        <w:t>. Годик М. А. Совершенствование силовых качеств//Современная система спортивной тренировки. – М.: «СААМ», 2015.</w:t>
      </w:r>
    </w:p>
    <w:p w:rsidR="000634F2" w:rsidRPr="00C049A0" w:rsidRDefault="000634F2" w:rsidP="000634F2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862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C049A0">
        <w:rPr>
          <w:rFonts w:ascii="Times New Roman" w:hAnsi="Times New Roman" w:cs="Times New Roman"/>
          <w:spacing w:val="-13"/>
          <w:sz w:val="24"/>
          <w:szCs w:val="24"/>
        </w:rPr>
        <w:t>4. Захаров Е.Н., КарасевА.В., Сафонов А. А. Энциклопедия физической подготовки: Методические основы развития физических качеств / Под общей ред. А.В. Карасева. – М.: Лептос, 2014.  – 368 с.</w:t>
      </w:r>
    </w:p>
    <w:p w:rsidR="00292DD4" w:rsidRPr="00C049A0" w:rsidRDefault="000634F2" w:rsidP="007F1772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862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C049A0">
        <w:rPr>
          <w:rFonts w:ascii="Times New Roman" w:hAnsi="Times New Roman" w:cs="Times New Roman"/>
          <w:spacing w:val="-13"/>
          <w:sz w:val="24"/>
          <w:szCs w:val="24"/>
        </w:rPr>
        <w:t>5</w:t>
      </w:r>
      <w:r w:rsidR="00292DD4" w:rsidRPr="00C049A0">
        <w:rPr>
          <w:rFonts w:ascii="Times New Roman" w:hAnsi="Times New Roman" w:cs="Times New Roman"/>
          <w:spacing w:val="-13"/>
          <w:sz w:val="24"/>
          <w:szCs w:val="24"/>
        </w:rPr>
        <w:t xml:space="preserve">. </w:t>
      </w:r>
      <w:r w:rsidR="00DF6E66" w:rsidRPr="00C049A0">
        <w:rPr>
          <w:rFonts w:ascii="Times New Roman" w:hAnsi="Times New Roman" w:cs="Times New Roman"/>
          <w:spacing w:val="-13"/>
          <w:sz w:val="24"/>
          <w:szCs w:val="24"/>
        </w:rPr>
        <w:t>Зуб И. В., Дейч В. И., Берек</w:t>
      </w:r>
      <w:r w:rsidR="007F1772" w:rsidRPr="00C049A0">
        <w:rPr>
          <w:rFonts w:ascii="Times New Roman" w:hAnsi="Times New Roman" w:cs="Times New Roman"/>
          <w:spacing w:val="-13"/>
          <w:sz w:val="24"/>
          <w:szCs w:val="24"/>
        </w:rPr>
        <w:t xml:space="preserve">енов А. Ж. Дзюдо. Теоретические </w:t>
      </w:r>
      <w:r w:rsidR="00DF6E66" w:rsidRPr="00C049A0">
        <w:rPr>
          <w:rFonts w:ascii="Times New Roman" w:hAnsi="Times New Roman" w:cs="Times New Roman"/>
          <w:spacing w:val="-13"/>
          <w:sz w:val="24"/>
          <w:szCs w:val="24"/>
        </w:rPr>
        <w:t>и практические основы тре</w:t>
      </w:r>
      <w:r w:rsidR="007F1772" w:rsidRPr="00C049A0">
        <w:rPr>
          <w:rFonts w:ascii="Times New Roman" w:hAnsi="Times New Roman" w:cs="Times New Roman"/>
          <w:spacing w:val="-13"/>
          <w:sz w:val="24"/>
          <w:szCs w:val="24"/>
        </w:rPr>
        <w:t xml:space="preserve">нировки: учеб. пособие. – СПб.: </w:t>
      </w:r>
      <w:r w:rsidR="00DF6E66" w:rsidRPr="00C049A0">
        <w:rPr>
          <w:rFonts w:ascii="Times New Roman" w:hAnsi="Times New Roman" w:cs="Times New Roman"/>
          <w:spacing w:val="-13"/>
          <w:sz w:val="24"/>
          <w:szCs w:val="24"/>
        </w:rPr>
        <w:t>Наукоемкие технологии, 2019</w:t>
      </w:r>
      <w:r w:rsidR="007F1772" w:rsidRPr="00C049A0">
        <w:rPr>
          <w:rFonts w:ascii="Times New Roman" w:hAnsi="Times New Roman" w:cs="Times New Roman"/>
          <w:spacing w:val="-13"/>
          <w:sz w:val="24"/>
          <w:szCs w:val="24"/>
        </w:rPr>
        <w:t>.</w:t>
      </w:r>
      <w:r w:rsidR="00DF6E66" w:rsidRPr="00C049A0">
        <w:rPr>
          <w:rFonts w:ascii="Times New Roman" w:hAnsi="Times New Roman" w:cs="Times New Roman"/>
          <w:spacing w:val="-13"/>
          <w:sz w:val="24"/>
          <w:szCs w:val="24"/>
        </w:rPr>
        <w:t xml:space="preserve"> – 154 с.</w:t>
      </w:r>
    </w:p>
    <w:p w:rsidR="000634F2" w:rsidRPr="00C049A0" w:rsidRDefault="000634F2" w:rsidP="000634F2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862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C049A0">
        <w:rPr>
          <w:rFonts w:ascii="Times New Roman" w:hAnsi="Times New Roman" w:cs="Times New Roman"/>
          <w:spacing w:val="-13"/>
          <w:sz w:val="24"/>
          <w:szCs w:val="24"/>
        </w:rPr>
        <w:t>6. Игуменов В.М., Подливаев Б. А. Спортивная борьба. – М.: 2016. – 128 с.</w:t>
      </w:r>
    </w:p>
    <w:p w:rsidR="000634F2" w:rsidRPr="00C049A0" w:rsidRDefault="000634F2" w:rsidP="000634F2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862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C049A0">
        <w:rPr>
          <w:rFonts w:ascii="Times New Roman" w:hAnsi="Times New Roman" w:cs="Times New Roman"/>
          <w:spacing w:val="-13"/>
          <w:sz w:val="24"/>
          <w:szCs w:val="24"/>
        </w:rPr>
        <w:t>7. Каплин</w:t>
      </w:r>
      <w:r w:rsidR="00460689" w:rsidRPr="00C049A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pacing w:val="-13"/>
          <w:sz w:val="24"/>
          <w:szCs w:val="24"/>
        </w:rPr>
        <w:t>В.Н., Еганов</w:t>
      </w:r>
      <w:r w:rsidR="00460689" w:rsidRPr="00C049A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pacing w:val="-13"/>
          <w:sz w:val="24"/>
          <w:szCs w:val="24"/>
        </w:rPr>
        <w:t>А.В., Сиротин О.А. Оценка уровня специальной и общефизической подготовленности дзюдоистов-юниоров: Метод, рекомендации. – М.: 2015. – 22 с.</w:t>
      </w:r>
    </w:p>
    <w:p w:rsidR="000634F2" w:rsidRPr="00C049A0" w:rsidRDefault="000634F2" w:rsidP="000634F2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862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C049A0">
        <w:rPr>
          <w:rFonts w:ascii="Times New Roman" w:hAnsi="Times New Roman" w:cs="Times New Roman"/>
          <w:spacing w:val="-13"/>
          <w:sz w:val="24"/>
          <w:szCs w:val="24"/>
        </w:rPr>
        <w:t>8. Матвеев Л. П. Основы общей теории спорта и системы подготовки спортсменов. – К.: Олимпийская литература, 2016.</w:t>
      </w:r>
      <w:r w:rsidRPr="00C049A0">
        <w:rPr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pacing w:val="-13"/>
          <w:sz w:val="24"/>
          <w:szCs w:val="24"/>
        </w:rPr>
        <w:t>– 320 с.</w:t>
      </w:r>
    </w:p>
    <w:p w:rsidR="000634F2" w:rsidRPr="00C049A0" w:rsidRDefault="000634F2" w:rsidP="000634F2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862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C049A0">
        <w:rPr>
          <w:rFonts w:ascii="Times New Roman" w:hAnsi="Times New Roman" w:cs="Times New Roman"/>
          <w:spacing w:val="-13"/>
          <w:sz w:val="24"/>
          <w:szCs w:val="24"/>
        </w:rPr>
        <w:t>9. Озолин Н.Г. Настольная книга тренера: наука побеждать. – ООО «Издательство ACT», 2013.</w:t>
      </w:r>
      <w:r w:rsidRPr="00C049A0">
        <w:rPr>
          <w:sz w:val="24"/>
          <w:szCs w:val="24"/>
        </w:rPr>
        <w:t xml:space="preserve">  </w:t>
      </w:r>
      <w:r w:rsidRPr="00C049A0">
        <w:rPr>
          <w:rFonts w:ascii="Times New Roman" w:hAnsi="Times New Roman" w:cs="Times New Roman"/>
          <w:spacing w:val="-13"/>
          <w:sz w:val="24"/>
          <w:szCs w:val="24"/>
        </w:rPr>
        <w:t xml:space="preserve">– </w:t>
      </w:r>
      <w:r w:rsidRPr="00C049A0">
        <w:rPr>
          <w:rFonts w:ascii="Times New Roman" w:hAnsi="Times New Roman" w:cs="Times New Roman"/>
          <w:spacing w:val="-13"/>
          <w:sz w:val="24"/>
          <w:szCs w:val="24"/>
        </w:rPr>
        <w:lastRenderedPageBreak/>
        <w:t>863 с.</w:t>
      </w:r>
    </w:p>
    <w:p w:rsidR="00460689" w:rsidRPr="00C049A0" w:rsidRDefault="00460689" w:rsidP="000634F2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862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C049A0">
        <w:rPr>
          <w:rFonts w:ascii="Times New Roman" w:hAnsi="Times New Roman" w:cs="Times New Roman"/>
          <w:spacing w:val="-13"/>
          <w:sz w:val="24"/>
          <w:szCs w:val="24"/>
        </w:rPr>
        <w:t>10. Особенности построения тренировки, направленной на развитие специальной выносливости дзюдоистов // Физическая культура, спорт, здоровье: Сб. научно-исследовательских работ. – Барнаул: изд-во АлтГТУ, 2004. – С.182-185</w:t>
      </w:r>
    </w:p>
    <w:p w:rsidR="00460689" w:rsidRPr="00C049A0" w:rsidRDefault="00460689" w:rsidP="0046068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862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C049A0">
        <w:rPr>
          <w:rFonts w:ascii="Times New Roman" w:hAnsi="Times New Roman" w:cs="Times New Roman"/>
          <w:spacing w:val="-13"/>
          <w:sz w:val="24"/>
          <w:szCs w:val="24"/>
        </w:rPr>
        <w:t>11. Оценка соревновательной деятельности борцов дзюдо с позиции ошибок // Актуальные вопросы физической культуры и спорта: Материалы IX Всероссийской научно-практической конференции. – Томск: изд-во ТГУ, 2006 – С. 209 – 211</w:t>
      </w:r>
    </w:p>
    <w:p w:rsidR="000634F2" w:rsidRPr="00C049A0" w:rsidRDefault="00460689" w:rsidP="0046068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862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C049A0">
        <w:rPr>
          <w:rFonts w:ascii="Times New Roman" w:hAnsi="Times New Roman" w:cs="Times New Roman"/>
          <w:spacing w:val="-13"/>
          <w:sz w:val="24"/>
          <w:szCs w:val="24"/>
        </w:rPr>
        <w:t>12. Пасмуров Г.И. Технико-тактическая борьба в дзюдо: учебно-методическое пособие / Г.И. Пасмуров, Е.В. Фазлеева, Н.Г. Искаков. – Казань: Казанский университет, 2020 – 28 с.</w:t>
      </w:r>
    </w:p>
    <w:p w:rsidR="000634F2" w:rsidRPr="00C049A0" w:rsidRDefault="00460689" w:rsidP="000634F2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862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C049A0">
        <w:rPr>
          <w:rFonts w:ascii="Times New Roman" w:hAnsi="Times New Roman" w:cs="Times New Roman"/>
          <w:spacing w:val="-13"/>
          <w:sz w:val="24"/>
          <w:szCs w:val="24"/>
        </w:rPr>
        <w:t>13</w:t>
      </w:r>
      <w:r w:rsidR="000634F2" w:rsidRPr="00C049A0">
        <w:rPr>
          <w:rFonts w:ascii="Times New Roman" w:hAnsi="Times New Roman" w:cs="Times New Roman"/>
          <w:spacing w:val="-13"/>
          <w:sz w:val="24"/>
          <w:szCs w:val="24"/>
        </w:rPr>
        <w:t>. Письменский И.А., Коблев Я.К., Сытник В.Н. Многолетня</w:t>
      </w:r>
      <w:r w:rsidRPr="00C049A0">
        <w:rPr>
          <w:rFonts w:ascii="Times New Roman" w:hAnsi="Times New Roman" w:cs="Times New Roman"/>
          <w:spacing w:val="-13"/>
          <w:sz w:val="24"/>
          <w:szCs w:val="24"/>
        </w:rPr>
        <w:t>я подготовка дзюдоистов. – М.: ФиС, 2014.</w:t>
      </w:r>
      <w:r w:rsidRPr="00C049A0">
        <w:rPr>
          <w:sz w:val="24"/>
          <w:szCs w:val="24"/>
        </w:rPr>
        <w:t xml:space="preserve">  </w:t>
      </w:r>
      <w:r w:rsidRPr="00C049A0">
        <w:rPr>
          <w:rFonts w:ascii="Times New Roman" w:hAnsi="Times New Roman" w:cs="Times New Roman"/>
          <w:spacing w:val="-13"/>
          <w:sz w:val="24"/>
          <w:szCs w:val="24"/>
        </w:rPr>
        <w:t xml:space="preserve">– </w:t>
      </w:r>
      <w:r w:rsidR="000634F2" w:rsidRPr="00C049A0">
        <w:rPr>
          <w:rFonts w:ascii="Times New Roman" w:hAnsi="Times New Roman" w:cs="Times New Roman"/>
          <w:spacing w:val="-13"/>
          <w:sz w:val="24"/>
          <w:szCs w:val="24"/>
        </w:rPr>
        <w:t>328 с.</w:t>
      </w:r>
    </w:p>
    <w:p w:rsidR="00460689" w:rsidRPr="00C049A0" w:rsidRDefault="00460689" w:rsidP="000634F2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862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C049A0">
        <w:rPr>
          <w:rFonts w:ascii="Times New Roman" w:hAnsi="Times New Roman" w:cs="Times New Roman"/>
          <w:spacing w:val="-13"/>
          <w:sz w:val="24"/>
          <w:szCs w:val="24"/>
        </w:rPr>
        <w:t>14. Позднякова Ю. Психологическая подготовка борцов высокого класса. / Ю. Позднякова // Институт спортивных единоборств им. И. Ярыгина. – Выпуск №4. – 2001. – С.69-70.</w:t>
      </w:r>
    </w:p>
    <w:p w:rsidR="000634F2" w:rsidRPr="00C049A0" w:rsidRDefault="00460689" w:rsidP="000634F2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862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C049A0">
        <w:rPr>
          <w:rFonts w:ascii="Times New Roman" w:hAnsi="Times New Roman" w:cs="Times New Roman"/>
          <w:spacing w:val="-13"/>
          <w:sz w:val="24"/>
          <w:szCs w:val="24"/>
        </w:rPr>
        <w:t>15</w:t>
      </w:r>
      <w:r w:rsidR="000634F2" w:rsidRPr="00C049A0">
        <w:rPr>
          <w:rFonts w:ascii="Times New Roman" w:hAnsi="Times New Roman" w:cs="Times New Roman"/>
          <w:spacing w:val="-13"/>
          <w:sz w:val="24"/>
          <w:szCs w:val="24"/>
        </w:rPr>
        <w:t>. Сиротин О. А. Психолого-педагогические основы индивидуализации спо</w:t>
      </w:r>
      <w:r w:rsidRPr="00C049A0">
        <w:rPr>
          <w:rFonts w:ascii="Times New Roman" w:hAnsi="Times New Roman" w:cs="Times New Roman"/>
          <w:spacing w:val="-13"/>
          <w:sz w:val="24"/>
          <w:szCs w:val="24"/>
        </w:rPr>
        <w:t>ртивной подготовки дзюдоистов.</w:t>
      </w:r>
      <w:r w:rsidR="000634F2" w:rsidRPr="00C049A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049A0">
        <w:rPr>
          <w:rFonts w:ascii="Times New Roman" w:hAnsi="Times New Roman" w:cs="Times New Roman"/>
          <w:spacing w:val="-13"/>
          <w:sz w:val="24"/>
          <w:szCs w:val="24"/>
        </w:rPr>
        <w:t>– Челябинск, 2016. –</w:t>
      </w:r>
      <w:r w:rsidR="000634F2" w:rsidRPr="00C049A0">
        <w:rPr>
          <w:rFonts w:ascii="Times New Roman" w:hAnsi="Times New Roman" w:cs="Times New Roman"/>
          <w:spacing w:val="-13"/>
          <w:sz w:val="24"/>
          <w:szCs w:val="24"/>
        </w:rPr>
        <w:t xml:space="preserve"> 315 с.</w:t>
      </w:r>
    </w:p>
    <w:p w:rsidR="000634F2" w:rsidRPr="00C049A0" w:rsidRDefault="000634F2" w:rsidP="000634F2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862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C049A0">
        <w:rPr>
          <w:rFonts w:ascii="Times New Roman" w:hAnsi="Times New Roman" w:cs="Times New Roman"/>
          <w:spacing w:val="-13"/>
          <w:sz w:val="24"/>
          <w:szCs w:val="24"/>
        </w:rPr>
        <w:t>16. Станков А.Г. Индив</w:t>
      </w:r>
      <w:r w:rsidR="00460689" w:rsidRPr="00C049A0">
        <w:rPr>
          <w:rFonts w:ascii="Times New Roman" w:hAnsi="Times New Roman" w:cs="Times New Roman"/>
          <w:spacing w:val="-13"/>
          <w:sz w:val="24"/>
          <w:szCs w:val="24"/>
        </w:rPr>
        <w:t>идуализация подготовки борцов. – М.: ФиС, 2015. –</w:t>
      </w:r>
      <w:r w:rsidRPr="00C049A0">
        <w:rPr>
          <w:rFonts w:ascii="Times New Roman" w:hAnsi="Times New Roman" w:cs="Times New Roman"/>
          <w:spacing w:val="-13"/>
          <w:sz w:val="24"/>
          <w:szCs w:val="24"/>
        </w:rPr>
        <w:t xml:space="preserve"> 241 с.</w:t>
      </w:r>
    </w:p>
    <w:p w:rsidR="00460689" w:rsidRPr="00C049A0" w:rsidRDefault="000634F2" w:rsidP="0046068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862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C049A0">
        <w:rPr>
          <w:rFonts w:ascii="Times New Roman" w:hAnsi="Times New Roman" w:cs="Times New Roman"/>
          <w:spacing w:val="-13"/>
          <w:sz w:val="24"/>
          <w:szCs w:val="24"/>
        </w:rPr>
        <w:t>18. Тищенков И. И., Извеков В. В. Борьба в одежд</w:t>
      </w:r>
      <w:r w:rsidR="00460689" w:rsidRPr="00C049A0">
        <w:rPr>
          <w:rFonts w:ascii="Times New Roman" w:hAnsi="Times New Roman" w:cs="Times New Roman"/>
          <w:spacing w:val="-13"/>
          <w:sz w:val="24"/>
          <w:szCs w:val="24"/>
        </w:rPr>
        <w:t>е: дзюдо и самбо для женщин. – М., 2015.</w:t>
      </w:r>
      <w:r w:rsidR="00460689" w:rsidRPr="00C049A0">
        <w:rPr>
          <w:sz w:val="24"/>
          <w:szCs w:val="24"/>
        </w:rPr>
        <w:t xml:space="preserve">  </w:t>
      </w:r>
      <w:r w:rsidR="00460689" w:rsidRPr="00C049A0">
        <w:rPr>
          <w:rFonts w:ascii="Times New Roman" w:hAnsi="Times New Roman" w:cs="Times New Roman"/>
          <w:spacing w:val="-13"/>
          <w:sz w:val="24"/>
          <w:szCs w:val="24"/>
        </w:rPr>
        <w:t xml:space="preserve">– </w:t>
      </w:r>
      <w:r w:rsidRPr="00C049A0">
        <w:rPr>
          <w:rFonts w:ascii="Times New Roman" w:hAnsi="Times New Roman" w:cs="Times New Roman"/>
          <w:spacing w:val="-13"/>
          <w:sz w:val="24"/>
          <w:szCs w:val="24"/>
        </w:rPr>
        <w:t>168 с.</w:t>
      </w:r>
    </w:p>
    <w:p w:rsidR="000634F2" w:rsidRPr="00C049A0" w:rsidRDefault="000634F2" w:rsidP="0046068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862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C049A0">
        <w:rPr>
          <w:rFonts w:ascii="Times New Roman" w:hAnsi="Times New Roman" w:cs="Times New Roman"/>
          <w:spacing w:val="-13"/>
          <w:sz w:val="24"/>
          <w:szCs w:val="24"/>
        </w:rPr>
        <w:t>19. Туманян Г.С. Спортивная</w:t>
      </w:r>
      <w:r w:rsidR="00460689" w:rsidRPr="00C049A0">
        <w:rPr>
          <w:rFonts w:ascii="Times New Roman" w:hAnsi="Times New Roman" w:cs="Times New Roman"/>
          <w:spacing w:val="-13"/>
          <w:sz w:val="24"/>
          <w:szCs w:val="24"/>
        </w:rPr>
        <w:t xml:space="preserve"> борьба: отбор и планирование. –</w:t>
      </w:r>
      <w:r w:rsidRPr="00C049A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460689" w:rsidRPr="00C049A0">
        <w:rPr>
          <w:rFonts w:ascii="Times New Roman" w:hAnsi="Times New Roman" w:cs="Times New Roman"/>
          <w:spacing w:val="-13"/>
          <w:sz w:val="24"/>
          <w:szCs w:val="24"/>
        </w:rPr>
        <w:t xml:space="preserve">М.: Физкультура и спорт, 2014. – </w:t>
      </w:r>
      <w:r w:rsidRPr="00C049A0">
        <w:rPr>
          <w:rFonts w:ascii="Times New Roman" w:hAnsi="Times New Roman" w:cs="Times New Roman"/>
          <w:spacing w:val="-13"/>
          <w:sz w:val="24"/>
          <w:szCs w:val="24"/>
        </w:rPr>
        <w:t>144 с.</w:t>
      </w:r>
    </w:p>
    <w:p w:rsidR="007F1772" w:rsidRPr="00C049A0" w:rsidRDefault="00460689" w:rsidP="007F1772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862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C049A0">
        <w:rPr>
          <w:rFonts w:ascii="Times New Roman" w:hAnsi="Times New Roman" w:cs="Times New Roman"/>
          <w:spacing w:val="-13"/>
          <w:sz w:val="24"/>
          <w:szCs w:val="24"/>
        </w:rPr>
        <w:t xml:space="preserve">20. </w:t>
      </w:r>
      <w:r w:rsidR="007F1772" w:rsidRPr="00C049A0">
        <w:rPr>
          <w:rFonts w:ascii="Times New Roman" w:hAnsi="Times New Roman" w:cs="Times New Roman"/>
          <w:spacing w:val="-13"/>
          <w:sz w:val="24"/>
          <w:szCs w:val="24"/>
        </w:rPr>
        <w:t>Шилов В. Воспитание физических качеств у дзюдоистов / В. Шилов // Институт спортивных единоборств им. И. Ярыгина. – 2002.</w:t>
      </w:r>
      <w:r w:rsidR="007F1772" w:rsidRPr="00C049A0">
        <w:rPr>
          <w:sz w:val="24"/>
          <w:szCs w:val="24"/>
        </w:rPr>
        <w:t xml:space="preserve">  </w:t>
      </w:r>
      <w:r w:rsidR="007F1772" w:rsidRPr="00C049A0">
        <w:rPr>
          <w:rFonts w:ascii="Times New Roman" w:hAnsi="Times New Roman" w:cs="Times New Roman"/>
          <w:spacing w:val="-13"/>
          <w:sz w:val="24"/>
          <w:szCs w:val="24"/>
        </w:rPr>
        <w:t>– №6. – С.85-87.</w:t>
      </w:r>
    </w:p>
    <w:p w:rsidR="00044164" w:rsidRPr="00C049A0" w:rsidRDefault="00460689" w:rsidP="007F1772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862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C049A0">
        <w:rPr>
          <w:rFonts w:ascii="Times New Roman" w:hAnsi="Times New Roman" w:cs="Times New Roman"/>
          <w:spacing w:val="-13"/>
          <w:sz w:val="24"/>
          <w:szCs w:val="24"/>
        </w:rPr>
        <w:t xml:space="preserve">21. </w:t>
      </w:r>
      <w:r w:rsidR="007F1772" w:rsidRPr="00C049A0">
        <w:rPr>
          <w:rFonts w:ascii="Times New Roman" w:hAnsi="Times New Roman" w:cs="Times New Roman"/>
          <w:spacing w:val="-13"/>
          <w:sz w:val="24"/>
          <w:szCs w:val="24"/>
        </w:rPr>
        <w:t>Шулик Ю.А. Дзюдо. Система и борьба / Ю.А. Шулик. – Ростов-н/Д: Феникс, 2006. – 306-317 с.</w:t>
      </w:r>
    </w:p>
    <w:p w:rsidR="00BC21CC" w:rsidRPr="00C049A0" w:rsidRDefault="00BC21CC" w:rsidP="001A2C8A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-13"/>
          <w:sz w:val="24"/>
          <w:szCs w:val="24"/>
        </w:rPr>
      </w:pPr>
    </w:p>
    <w:p w:rsidR="00C74006" w:rsidRPr="00C049A0" w:rsidRDefault="00BC21CC" w:rsidP="007D1993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left="502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Литература </w:t>
      </w:r>
      <w:r w:rsidR="000B0BAD" w:rsidRPr="00C049A0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>для</w:t>
      </w:r>
      <w:r w:rsidRPr="00C049A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0B0BAD" w:rsidRPr="00C049A0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учащихся и родителей:</w:t>
      </w:r>
    </w:p>
    <w:p w:rsidR="007D1993" w:rsidRPr="00C049A0" w:rsidRDefault="00C74006" w:rsidP="00A15060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1. </w:t>
      </w:r>
      <w:r w:rsidR="007D1993"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Кетельхут Р. Дзюдо для детей : увлекательное пособие для девочек и мальчиков / Рейнгард Кетельхут. – Москва : Терра-Спорт, Олимпия Пресс, 2003.</w:t>
      </w:r>
    </w:p>
    <w:p w:rsidR="00C74006" w:rsidRPr="00C049A0" w:rsidRDefault="007D1993" w:rsidP="00A15060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2. </w:t>
      </w:r>
      <w:r w:rsidR="00C74006"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Медведев Д. Ю. Боевые искусства [карате, айкидо, тхэквондо, дзюдо, ушу, джиу-джитсу, самбо, для среднего школьного возраста] / Д. Ю. Медведев. – Москва : АСТ, 2023. – 95 с.</w:t>
      </w:r>
    </w:p>
    <w:p w:rsidR="00C74006" w:rsidRPr="00C049A0" w:rsidRDefault="007D1993" w:rsidP="00A15060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3</w:t>
      </w:r>
      <w:r w:rsidR="00C74006"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. Медведев Д. Ю. Как защитить себя. Боевые искусства / Д. Ю. Медведев. – Москва : АСТ, 2024. – 144 с.</w:t>
      </w:r>
    </w:p>
    <w:p w:rsidR="007D1993" w:rsidRPr="00C049A0" w:rsidRDefault="007D1993" w:rsidP="007D199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4</w:t>
      </w:r>
      <w:r w:rsidR="002F2618"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. </w:t>
      </w:r>
      <w:r w:rsidR="00C74006"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Ямасита Ясухиро. Боевой дух дзюдо : Как максимально развить свою силу и навыки. Бросковая техника наге-вадза : Уникальная техника мастера: [Как максимально развить свою силу и навыки. Бросковая техника наге-вадза. Тренинг] / Ясухиро Ямасита; [Пер.с англ. Е. Гупало]. – Москва : Фаир-Пресс : Гранд, 2003</w:t>
      </w:r>
      <w:r w:rsidR="002F2618"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. –</w:t>
      </w: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 186 </w:t>
      </w:r>
    </w:p>
    <w:p w:rsidR="00C74006" w:rsidRPr="00C049A0" w:rsidRDefault="00C74006" w:rsidP="00A15060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B33FF0" w:rsidRPr="00C049A0" w:rsidRDefault="00B33FF0" w:rsidP="00520C96">
      <w:pPr>
        <w:pStyle w:val="a3"/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left="862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B33FF0" w:rsidRPr="00C049A0" w:rsidRDefault="00B33FF0" w:rsidP="00520C96">
      <w:pPr>
        <w:pStyle w:val="a3"/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left="862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7D1993" w:rsidRPr="00C049A0" w:rsidRDefault="007D1993" w:rsidP="00520C96">
      <w:pPr>
        <w:pStyle w:val="a3"/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left="862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B33FF0" w:rsidRPr="00C049A0" w:rsidRDefault="00B33FF0" w:rsidP="00520C96">
      <w:pPr>
        <w:pStyle w:val="a3"/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left="862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B33FF0" w:rsidRPr="00C049A0" w:rsidRDefault="00B33FF0" w:rsidP="00520C96">
      <w:pPr>
        <w:pStyle w:val="a3"/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left="862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0E2501" w:rsidRPr="00C049A0" w:rsidRDefault="000E2501" w:rsidP="00520C96">
      <w:pPr>
        <w:pStyle w:val="a3"/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left="862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0E2501" w:rsidRPr="00C049A0" w:rsidRDefault="000E2501" w:rsidP="00520C96">
      <w:pPr>
        <w:pStyle w:val="a3"/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left="862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0E2501" w:rsidRPr="00C049A0" w:rsidRDefault="000E2501" w:rsidP="00520C96">
      <w:pPr>
        <w:pStyle w:val="a3"/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left="862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0E2501" w:rsidRPr="00C049A0" w:rsidRDefault="000E2501" w:rsidP="00520C96">
      <w:pPr>
        <w:pStyle w:val="a3"/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left="862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0E2501" w:rsidRPr="00C049A0" w:rsidRDefault="000E2501" w:rsidP="00520C96">
      <w:pPr>
        <w:pStyle w:val="a3"/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left="862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A62F8F" w:rsidRPr="00C049A0" w:rsidRDefault="00520C96" w:rsidP="00520C96">
      <w:pPr>
        <w:pStyle w:val="a3"/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left="862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lastRenderedPageBreak/>
        <w:t>Приложение №1</w:t>
      </w:r>
      <w:r w:rsidR="00BC21CC"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.</w:t>
      </w:r>
    </w:p>
    <w:p w:rsidR="00BC21CC" w:rsidRPr="00C049A0" w:rsidRDefault="00BC21CC" w:rsidP="00520C96">
      <w:pPr>
        <w:pStyle w:val="a3"/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left="862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520C96" w:rsidRPr="00C049A0" w:rsidRDefault="00520C96" w:rsidP="00520C96">
      <w:pPr>
        <w:pStyle w:val="a3"/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left="862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Терминологический словарь дзюдоиста</w:t>
      </w:r>
    </w:p>
    <w:p w:rsidR="00BC21CC" w:rsidRPr="00C049A0" w:rsidRDefault="00BC21CC" w:rsidP="00520C96">
      <w:pPr>
        <w:pStyle w:val="a3"/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left="862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tbl>
      <w:tblPr>
        <w:tblStyle w:val="a4"/>
        <w:tblW w:w="0" w:type="auto"/>
        <w:tblInd w:w="-147" w:type="dxa"/>
        <w:tblLook w:val="04A0" w:firstRow="1" w:lastRow="0" w:firstColumn="1" w:lastColumn="0" w:noHBand="0" w:noVBand="1"/>
      </w:tblPr>
      <w:tblGrid>
        <w:gridCol w:w="4820"/>
        <w:gridCol w:w="4954"/>
      </w:tblGrid>
      <w:tr w:rsidR="00520C96" w:rsidRPr="00C049A0" w:rsidTr="00BC21CC">
        <w:tc>
          <w:tcPr>
            <w:tcW w:w="4820" w:type="dxa"/>
          </w:tcPr>
          <w:p w:rsidR="00520C96" w:rsidRPr="00C049A0" w:rsidRDefault="00520C96" w:rsidP="00520C96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ОБЩИЕ ПОНЯТИЯ:</w:t>
            </w:r>
          </w:p>
          <w:p w:rsidR="00520C96" w:rsidRPr="00C049A0" w:rsidRDefault="00520C96" w:rsidP="00520C96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</w:p>
          <w:p w:rsidR="00520C96" w:rsidRPr="00C049A0" w:rsidRDefault="00520C96" w:rsidP="00520C96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 xml:space="preserve">Бу </w:t>
            </w:r>
            <w:r w:rsidR="00BC21CC"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–</w:t>
            </w: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 xml:space="preserve"> Сражение</w:t>
            </w:r>
          </w:p>
          <w:p w:rsidR="00520C96" w:rsidRPr="00C049A0" w:rsidRDefault="00520C96" w:rsidP="00520C96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 xml:space="preserve">Буши </w:t>
            </w:r>
            <w:r w:rsidR="00BC21CC"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–</w:t>
            </w: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 xml:space="preserve"> Воин</w:t>
            </w:r>
          </w:p>
          <w:p w:rsidR="00520C96" w:rsidRPr="00C049A0" w:rsidRDefault="00520C96" w:rsidP="00520C96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Бушидо - Кодекс чести самураев</w:t>
            </w:r>
          </w:p>
          <w:p w:rsidR="00520C96" w:rsidRPr="00C049A0" w:rsidRDefault="00520C96" w:rsidP="00520C96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 xml:space="preserve">Ги </w:t>
            </w:r>
            <w:r w:rsidR="00BC21CC"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–</w:t>
            </w: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 xml:space="preserve"> Одежда</w:t>
            </w:r>
          </w:p>
          <w:p w:rsidR="00520C96" w:rsidRPr="00C049A0" w:rsidRDefault="00520C96" w:rsidP="00520C96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Дан - Степень мастерства</w:t>
            </w:r>
          </w:p>
          <w:p w:rsidR="00520C96" w:rsidRPr="00C049A0" w:rsidRDefault="00520C96" w:rsidP="00520C96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Дзюдо = Гибкий путь</w:t>
            </w:r>
          </w:p>
          <w:p w:rsidR="00520C96" w:rsidRPr="00C049A0" w:rsidRDefault="00520C96" w:rsidP="00520C96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Дзюдоги - Форма борца дзюдо синего или белого цвета, состоящая из куртки, штанов и пояса</w:t>
            </w:r>
          </w:p>
          <w:p w:rsidR="00520C96" w:rsidRPr="00C049A0" w:rsidRDefault="00520C96" w:rsidP="00520C96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Дзюдока - Борец дзюдо</w:t>
            </w:r>
          </w:p>
          <w:p w:rsidR="00520C96" w:rsidRPr="00C049A0" w:rsidRDefault="00520C96" w:rsidP="00520C96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До - Принцип, обучение, путь</w:t>
            </w:r>
          </w:p>
          <w:p w:rsidR="00520C96" w:rsidRPr="00C049A0" w:rsidRDefault="00520C96" w:rsidP="00520C96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Дожо - Место, зал для занятий дзюдо</w:t>
            </w:r>
          </w:p>
          <w:p w:rsidR="00520C96" w:rsidRPr="00C049A0" w:rsidRDefault="00520C96" w:rsidP="00520C96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Ери - Воротник борцовской куртки</w:t>
            </w:r>
          </w:p>
          <w:p w:rsidR="00520C96" w:rsidRPr="00C049A0" w:rsidRDefault="00520C96" w:rsidP="00520C96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Рей - Приветствие, церемониальный поклон</w:t>
            </w:r>
          </w:p>
          <w:p w:rsidR="00520C96" w:rsidRPr="00C049A0" w:rsidRDefault="00520C96" w:rsidP="00520C96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За рей - Более церемониальный привет на коленях</w:t>
            </w:r>
          </w:p>
          <w:p w:rsidR="00520C96" w:rsidRPr="00C049A0" w:rsidRDefault="00520C96" w:rsidP="00520C96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Кю - Ученическая степень, класс</w:t>
            </w:r>
          </w:p>
          <w:p w:rsidR="00520C96" w:rsidRPr="00C049A0" w:rsidRDefault="00520C96" w:rsidP="00520C96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 xml:space="preserve">Оби </w:t>
            </w:r>
            <w:r w:rsidR="00BC21CC"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–</w:t>
            </w: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 xml:space="preserve"> Пояс</w:t>
            </w:r>
          </w:p>
          <w:p w:rsidR="00520C96" w:rsidRPr="00C049A0" w:rsidRDefault="00520C96" w:rsidP="00520C96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 xml:space="preserve">Сенсей </w:t>
            </w:r>
            <w:r w:rsidR="00BC21CC"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–</w:t>
            </w: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 xml:space="preserve"> Учитель</w:t>
            </w:r>
          </w:p>
          <w:p w:rsidR="00520C96" w:rsidRPr="00C049A0" w:rsidRDefault="00520C96" w:rsidP="00520C96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Татами - Борцовский ковер в дзюдо (изначально - рисовые соломенные циновки)</w:t>
            </w:r>
          </w:p>
          <w:p w:rsidR="00520C96" w:rsidRPr="00C049A0" w:rsidRDefault="00520C96" w:rsidP="00520C96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 xml:space="preserve">Ча до </w:t>
            </w:r>
            <w:r w:rsidR="00BC21CC"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–</w:t>
            </w: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 xml:space="preserve"> Церемония</w:t>
            </w:r>
          </w:p>
          <w:p w:rsidR="00520C96" w:rsidRPr="00C049A0" w:rsidRDefault="00520C96" w:rsidP="00520C96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Чи - Внутренняя энергия, жизненная сила</w:t>
            </w:r>
          </w:p>
        </w:tc>
        <w:tc>
          <w:tcPr>
            <w:tcW w:w="4954" w:type="dxa"/>
          </w:tcPr>
          <w:p w:rsidR="00520C96" w:rsidRPr="00C049A0" w:rsidRDefault="00520C96" w:rsidP="00520C96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СХВАТКА:</w:t>
            </w:r>
          </w:p>
          <w:p w:rsidR="00520C96" w:rsidRPr="00C049A0" w:rsidRDefault="00520C96" w:rsidP="00520C96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</w:p>
          <w:p w:rsidR="00520C96" w:rsidRPr="00C049A0" w:rsidRDefault="00520C96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3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Вадза-ари - Вторая оценка в поединке, считается половиной «иппон»</w:t>
            </w:r>
          </w:p>
          <w:p w:rsidR="00520C96" w:rsidRPr="00C049A0" w:rsidRDefault="00520C96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3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Вадза-ари авасет иппон - Борец, проведший 2 приема, отмеченных «вадза-ари», досрочно объявляется победителем схватки</w:t>
            </w:r>
          </w:p>
          <w:p w:rsidR="00520C96" w:rsidRPr="00C049A0" w:rsidRDefault="00520C96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3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Гачи - Победа</w:t>
            </w:r>
          </w:p>
          <w:p w:rsidR="00520C96" w:rsidRPr="00C049A0" w:rsidRDefault="00520C96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3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Дори - Cхватка</w:t>
            </w:r>
          </w:p>
          <w:p w:rsidR="00520C96" w:rsidRPr="00C049A0" w:rsidRDefault="00520C96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3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Иппон - Высшая оценка в поединке, немедленно приводящая к победе проведшего прием дзюдоиста</w:t>
            </w:r>
          </w:p>
          <w:p w:rsidR="00520C96" w:rsidRPr="00C049A0" w:rsidRDefault="00520C96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3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Kикен гачи - Победа из-за сдачи противника</w:t>
            </w:r>
          </w:p>
          <w:p w:rsidR="00520C96" w:rsidRPr="00C049A0" w:rsidRDefault="00520C96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3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Кинза - Оценка схватки, наименьшее техническое преимущество, не показывается, не объявляется</w:t>
            </w:r>
          </w:p>
          <w:p w:rsidR="00520C96" w:rsidRPr="00C049A0" w:rsidRDefault="00520C96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3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Кока - Четвертая, низшая оценка в поединке. Она присуждается, когда борец, бросает противника быстро и сильно на одно плечо, бедро (бедра) или ягодицы. «Кока» присуждается также при 10-секундном удержании</w:t>
            </w:r>
          </w:p>
          <w:p w:rsidR="00520C96" w:rsidRPr="00C049A0" w:rsidRDefault="00520C96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3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Кэйкоку - Замечание третьего уровня, равносильно «вадза-ари» в пользу соперника</w:t>
            </w:r>
          </w:p>
          <w:p w:rsidR="00520C96" w:rsidRPr="00C049A0" w:rsidRDefault="00520C96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3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Маита - «Я побежден», «Я сдаюсь»</w:t>
            </w:r>
          </w:p>
          <w:p w:rsidR="00520C96" w:rsidRPr="00C049A0" w:rsidRDefault="00520C96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3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Мате - Остановка схватки</w:t>
            </w:r>
          </w:p>
          <w:p w:rsidR="00520C96" w:rsidRPr="00C049A0" w:rsidRDefault="00520C96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3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Шидо - Замечание</w:t>
            </w:r>
          </w:p>
          <w:p w:rsidR="00520C96" w:rsidRPr="00C049A0" w:rsidRDefault="00520C96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3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Соре мадэ - Конец встречи</w:t>
            </w:r>
          </w:p>
          <w:p w:rsidR="00520C96" w:rsidRPr="00C049A0" w:rsidRDefault="00520C96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3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Токета - Решено</w:t>
            </w:r>
          </w:p>
          <w:p w:rsidR="00520C96" w:rsidRPr="00C049A0" w:rsidRDefault="00520C96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3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тори - Дзюдоист, исполняющий техническое действие, атакующий</w:t>
            </w:r>
          </w:p>
          <w:p w:rsidR="00520C96" w:rsidRPr="00C049A0" w:rsidRDefault="00520C96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3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Тюй - Замечание второго уровня, равносильно юко в пользу соперника</w:t>
            </w:r>
          </w:p>
          <w:p w:rsidR="00520C96" w:rsidRPr="00C049A0" w:rsidRDefault="00520C96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3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Уке - Партнер, на которого направлено действие, атакуемый</w:t>
            </w:r>
          </w:p>
          <w:p w:rsidR="00520C96" w:rsidRPr="00C049A0" w:rsidRDefault="00520C96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3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Фусен гачи - Победа без борьбы</w:t>
            </w:r>
          </w:p>
          <w:p w:rsidR="00520C96" w:rsidRPr="00C049A0" w:rsidRDefault="00520C96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3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хаджиме - Начало схватки</w:t>
            </w:r>
          </w:p>
          <w:p w:rsidR="00520C96" w:rsidRPr="00C049A0" w:rsidRDefault="00520C96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3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хансоку - дисквалификация</w:t>
            </w:r>
          </w:p>
          <w:p w:rsidR="00520C96" w:rsidRPr="00C049A0" w:rsidRDefault="00520C96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3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хантей - Решение</w:t>
            </w:r>
          </w:p>
          <w:p w:rsidR="00520C96" w:rsidRPr="00C049A0" w:rsidRDefault="00520C96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3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Хики-ваки - ничья</w:t>
            </w:r>
          </w:p>
          <w:p w:rsidR="00520C96" w:rsidRPr="00C049A0" w:rsidRDefault="00520C96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3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Чуй - Призыв, вторая оценка наказания</w:t>
            </w:r>
          </w:p>
          <w:p w:rsidR="00520C96" w:rsidRPr="00C049A0" w:rsidRDefault="00520C96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3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Чусен - Жребий</w:t>
            </w:r>
          </w:p>
          <w:p w:rsidR="00520C96" w:rsidRPr="00C049A0" w:rsidRDefault="00520C96" w:rsidP="00520C96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Юко - Оценка броска, высокое техническое действие</w:t>
            </w:r>
          </w:p>
        </w:tc>
      </w:tr>
      <w:tr w:rsidR="00520C96" w:rsidRPr="00C049A0" w:rsidTr="00BC21CC">
        <w:tc>
          <w:tcPr>
            <w:tcW w:w="4820" w:type="dxa"/>
          </w:tcPr>
          <w:p w:rsidR="00520C96" w:rsidRPr="00C049A0" w:rsidRDefault="00BC21CC" w:rsidP="00520C96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ДЕЙСТВИЯ:</w:t>
            </w:r>
          </w:p>
          <w:p w:rsidR="00BC21CC" w:rsidRPr="00C049A0" w:rsidRDefault="00BC21CC" w:rsidP="00520C96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Авасет - Сложность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Атэ - Удары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Аюми - Шаг, передвижение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Вадза - Прием, техника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Кудзуси - Выведение из равновесия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Кумиката - Захват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Мокусо - Концентрация с закрытыми глазами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Наге - Бросок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О сото отоши - Высокое падение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Осаекоми-вадза - Удержание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Рандори - Соревновательные упражнения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Синтай - Техника передвижения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 w:firstLine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Сисей - Стойка</w:t>
            </w:r>
          </w:p>
          <w:p w:rsidR="00BC21CC" w:rsidRPr="00C049A0" w:rsidRDefault="00BC21CC" w:rsidP="00750CC4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Фусеги - Оборона, защита</w:t>
            </w:r>
          </w:p>
        </w:tc>
        <w:tc>
          <w:tcPr>
            <w:tcW w:w="4954" w:type="dxa"/>
          </w:tcPr>
          <w:p w:rsidR="00520C96" w:rsidRPr="00C049A0" w:rsidRDefault="00BC21CC" w:rsidP="00520C96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lastRenderedPageBreak/>
              <w:t>ЧАСТИ ТЕЛА:</w:t>
            </w:r>
          </w:p>
          <w:p w:rsidR="00BC21CC" w:rsidRPr="00C049A0" w:rsidRDefault="00BC21CC" w:rsidP="00520C96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Аси - Нога (ноги)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Атама - Голова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Гоши - Бедро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Ката - Форма, плечо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Коши - Бедро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Муне - Грудь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О гоши - Большое бедро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Уде - Рука (руки)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хизи - Колено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хара - Середина, живот, центр</w:t>
            </w:r>
          </w:p>
        </w:tc>
      </w:tr>
      <w:tr w:rsidR="00520C96" w:rsidRPr="00C049A0" w:rsidTr="00BC21CC">
        <w:tc>
          <w:tcPr>
            <w:tcW w:w="4820" w:type="dxa"/>
          </w:tcPr>
          <w:p w:rsidR="00520C96" w:rsidRPr="00C049A0" w:rsidRDefault="00BC21CC" w:rsidP="00520C96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lastRenderedPageBreak/>
              <w:t>СЧЁТ:</w:t>
            </w:r>
          </w:p>
          <w:p w:rsidR="00BC21CC" w:rsidRPr="00C049A0" w:rsidRDefault="00BC21CC" w:rsidP="00520C96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Шо, ичи - 1, один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Ни - 2, два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Сан - 3, три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Ё, ши, ён - 4, четыре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Го - 5, Пять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Роки - 6, шесть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Шичи - 7, семь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Хачи - 8, восемь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18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Ку - 9, девять</w:t>
            </w:r>
          </w:p>
          <w:p w:rsidR="00BC21CC" w:rsidRPr="00C049A0" w:rsidRDefault="00BC21CC" w:rsidP="004A62EF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Дзю - 10, десять</w:t>
            </w:r>
          </w:p>
        </w:tc>
        <w:tc>
          <w:tcPr>
            <w:tcW w:w="4954" w:type="dxa"/>
          </w:tcPr>
          <w:p w:rsidR="00520C96" w:rsidRPr="00C049A0" w:rsidRDefault="00BC21CC" w:rsidP="00520C96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ОПРЕДЕЛЕНИЯ:</w:t>
            </w:r>
          </w:p>
          <w:p w:rsidR="00BC21CC" w:rsidRPr="00C049A0" w:rsidRDefault="00BC21CC" w:rsidP="00520C96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Де - Вперед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Ко - Мало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Миги - Справа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Нами - Нормально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О - Много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Тате - Вдоль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хидари - Слева</w:t>
            </w:r>
          </w:p>
          <w:p w:rsidR="00BC21CC" w:rsidRPr="00C049A0" w:rsidRDefault="00BC21CC" w:rsidP="00BC21CC">
            <w:pPr>
              <w:pStyle w:val="a3"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Хон - Нормально, принципиально</w:t>
            </w:r>
          </w:p>
        </w:tc>
      </w:tr>
    </w:tbl>
    <w:p w:rsidR="00B33FF0" w:rsidRPr="00C049A0" w:rsidRDefault="00B33FF0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33FF0" w:rsidRPr="00C049A0" w:rsidRDefault="00B33FF0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33FF0" w:rsidRPr="00C049A0" w:rsidRDefault="00B33FF0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C21CC" w:rsidRPr="00C049A0" w:rsidRDefault="00BC21CC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Приложение 2.</w:t>
      </w:r>
    </w:p>
    <w:p w:rsidR="00BC21CC" w:rsidRPr="00C049A0" w:rsidRDefault="00BC21CC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C21CC" w:rsidRPr="00C049A0" w:rsidRDefault="00BC21CC" w:rsidP="00BC21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Приемы борьбы дзюдо для присвоения квалификационных степеней КЮ.</w:t>
      </w:r>
    </w:p>
    <w:p w:rsidR="00BC21CC" w:rsidRPr="00C049A0" w:rsidRDefault="00BC21CC" w:rsidP="00BC21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21CC" w:rsidRPr="00C049A0" w:rsidRDefault="00BC21CC" w:rsidP="00BC21CC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/>
          <w:bCs/>
          <w:sz w:val="24"/>
          <w:szCs w:val="24"/>
        </w:rPr>
        <w:t>4 КЮ. Оранжевый пояс </w:t>
      </w:r>
    </w:p>
    <w:p w:rsidR="00BC21CC" w:rsidRPr="00C049A0" w:rsidRDefault="00BC21CC" w:rsidP="00C747E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t xml:space="preserve">НАГЭ-ВАДЗА – ТЕХНИКА БРОСКОВ </w:t>
      </w:r>
    </w:p>
    <w:tbl>
      <w:tblPr>
        <w:tblW w:w="9356" w:type="dxa"/>
        <w:tblCellSpacing w:w="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3286"/>
        <w:gridCol w:w="6070"/>
      </w:tblGrid>
      <w:tr w:rsidR="00BC21CC" w:rsidRPr="00C049A0" w:rsidTr="00BC21CC">
        <w:trPr>
          <w:tblCellSpacing w:w="15" w:type="dxa"/>
        </w:trPr>
        <w:tc>
          <w:tcPr>
            <w:tcW w:w="324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Ко-сото-гари</w:t>
            </w:r>
            <w:hyperlink r:id="rId14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6025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Задняя подсечка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24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Ко-учи-гари</w:t>
            </w:r>
            <w:hyperlink r:id="rId15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6025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Подсечка изнутри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24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Коши-гурума</w:t>
            </w:r>
            <w:hyperlink r:id="rId16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6025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через бедро с захватом шеи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24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Цурикоми-гоши</w:t>
            </w:r>
            <w:hyperlink r:id="rId17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6025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через бедро с захватом отворота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24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Окури-аши-барай</w:t>
            </w:r>
            <w:hyperlink r:id="rId18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6025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Боковая подсечка в темп шагов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24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Тай-отоши</w:t>
            </w:r>
            <w:hyperlink r:id="rId19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6025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Передняя подножка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24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Харай-гоши</w:t>
            </w:r>
            <w:hyperlink r:id="rId20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6025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Подхват бедром (под две ноги)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24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Учи-мата</w:t>
            </w:r>
            <w:hyperlink r:id="rId21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6025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Подхват изнутри (под одну ногу)</w:t>
            </w:r>
          </w:p>
        </w:tc>
      </w:tr>
    </w:tbl>
    <w:p w:rsidR="00BC21CC" w:rsidRPr="00C049A0" w:rsidRDefault="00BC21CC" w:rsidP="00C747E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t xml:space="preserve">КАТАМЭ-ВАДЗА – ТЕХНИКА СКОВЫВАЮЩИХ ДЕЙСТВИЙ </w:t>
      </w:r>
    </w:p>
    <w:tbl>
      <w:tblPr>
        <w:tblW w:w="0" w:type="auto"/>
        <w:tblCellSpacing w:w="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3969"/>
        <w:gridCol w:w="5381"/>
      </w:tblGrid>
      <w:tr w:rsidR="00BC21CC" w:rsidRPr="00C049A0" w:rsidTr="00BC21CC">
        <w:trPr>
          <w:tblCellSpacing w:w="15" w:type="dxa"/>
        </w:trPr>
        <w:tc>
          <w:tcPr>
            <w:tcW w:w="3924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Кузурэ-кэса-гатамэ</w:t>
            </w:r>
            <w:hyperlink r:id="rId22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336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Удержание сбоку с захватом из-под руки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924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Макура-кэса-гатамэ</w:t>
            </w:r>
            <w:hyperlink r:id="rId23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336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Удержание сбоку с захватом своей ноги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924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Уширо-кэса-гатамэ</w:t>
            </w:r>
            <w:hyperlink r:id="rId24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336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Обратное удержание сбоку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924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Кузурэ-еко-шихо-гатамэ</w:t>
            </w:r>
            <w:hyperlink r:id="rId25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336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Удержание поперек с захватом руки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924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Кузурэ-ками-шихо-гатамэ</w:t>
            </w:r>
            <w:hyperlink r:id="rId26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336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Удержание со стороны головы с захватом руки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924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Кузурэ-татэ-шихо-гатамэ</w:t>
            </w:r>
            <w:hyperlink r:id="rId27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336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Удержание верхом с захватом руки</w:t>
            </w:r>
          </w:p>
        </w:tc>
      </w:tr>
    </w:tbl>
    <w:p w:rsidR="00BC21CC" w:rsidRPr="00C049A0" w:rsidRDefault="00BC21CC" w:rsidP="00C747E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t>Дополнительный материал</w:t>
      </w:r>
      <w:r w:rsidRPr="00C049A0">
        <w:rPr>
          <w:rFonts w:ascii="Times New Roman" w:eastAsia="Times New Roman" w:hAnsi="Times New Roman" w:cs="Times New Roman"/>
          <w:sz w:val="24"/>
          <w:szCs w:val="24"/>
        </w:rPr>
        <w:br/>
        <w:t xml:space="preserve">НАГЭ-ВАДЗА – ТЕХНИКА БРОСКОВ </w:t>
      </w:r>
    </w:p>
    <w:tbl>
      <w:tblPr>
        <w:tblW w:w="0" w:type="auto"/>
        <w:tblCellSpacing w:w="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3969"/>
        <w:gridCol w:w="5381"/>
      </w:tblGrid>
      <w:tr w:rsidR="00BC21CC" w:rsidRPr="00C049A0" w:rsidTr="00BC21CC">
        <w:trPr>
          <w:tblCellSpacing w:w="15" w:type="dxa"/>
        </w:trPr>
        <w:tc>
          <w:tcPr>
            <w:tcW w:w="3924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Цубмаэ-гаэши</w:t>
            </w:r>
            <w:hyperlink r:id="rId28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336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Контрприем от боковой подсечки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924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Ко-учи-гаэши</w:t>
            </w:r>
            <w:hyperlink r:id="rId29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336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Контрприем от подсечки изнутри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924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Хараи-гоши-гаэши</w:t>
            </w:r>
            <w:hyperlink r:id="rId30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336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Контрприем от подхвата бедром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924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Учи-мата-гаэши</w:t>
            </w:r>
            <w:hyperlink r:id="rId31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336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Контрприем от подхвата изнутри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924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Содэ-цурикоми-гоши</w:t>
            </w:r>
            <w:hyperlink r:id="rId32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336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через бедро с обратным захватом (захватом двух рукавов)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924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Ко-учи-гакэ</w:t>
            </w:r>
            <w:hyperlink r:id="rId33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336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Одноименный зацеп изнутри голенью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924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Учи-мата-сукаши</w:t>
            </w:r>
            <w:hyperlink r:id="rId34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336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Контрприем от подхвата изнутри скручиванием</w:t>
            </w:r>
          </w:p>
        </w:tc>
      </w:tr>
    </w:tbl>
    <w:p w:rsidR="00BC21CC" w:rsidRPr="00C049A0" w:rsidRDefault="00BC21CC" w:rsidP="00BC21CC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C21CC" w:rsidRPr="00C049A0" w:rsidRDefault="00BC21CC" w:rsidP="00BC21CC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/>
          <w:bCs/>
          <w:sz w:val="24"/>
          <w:szCs w:val="24"/>
        </w:rPr>
        <w:t>3 КЮ. Зеленый пояс </w:t>
      </w:r>
    </w:p>
    <w:p w:rsidR="00BC21CC" w:rsidRPr="00C049A0" w:rsidRDefault="00BC21CC" w:rsidP="00C747E0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t xml:space="preserve">НАГЭ-ВАДЗА. ТЕХНИКА БРОСКОВ </w:t>
      </w:r>
    </w:p>
    <w:tbl>
      <w:tblPr>
        <w:tblW w:w="0" w:type="auto"/>
        <w:tblCellSpacing w:w="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3424"/>
        <w:gridCol w:w="5932"/>
      </w:tblGrid>
      <w:tr w:rsidR="00BC21CC" w:rsidRPr="00C049A0" w:rsidTr="00B33FF0">
        <w:trPr>
          <w:tblCellSpacing w:w="15" w:type="dxa"/>
        </w:trPr>
        <w:tc>
          <w:tcPr>
            <w:tcW w:w="337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Ко-сото-гакэ</w:t>
            </w:r>
            <w:hyperlink r:id="rId35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887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Зацеп снаружи голенью</w:t>
            </w:r>
          </w:p>
        </w:tc>
      </w:tr>
      <w:tr w:rsidR="00BC21CC" w:rsidRPr="00C049A0" w:rsidTr="00B33FF0">
        <w:trPr>
          <w:tblCellSpacing w:w="15" w:type="dxa"/>
        </w:trPr>
        <w:tc>
          <w:tcPr>
            <w:tcW w:w="337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Цури-гоши</w:t>
            </w:r>
            <w:hyperlink r:id="rId36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887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через бедро с захватом пояса</w:t>
            </w:r>
          </w:p>
        </w:tc>
      </w:tr>
      <w:tr w:rsidR="00BC21CC" w:rsidRPr="00C049A0" w:rsidTr="00B33FF0">
        <w:trPr>
          <w:tblCellSpacing w:w="15" w:type="dxa"/>
        </w:trPr>
        <w:tc>
          <w:tcPr>
            <w:tcW w:w="337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Еко-отоши</w:t>
            </w:r>
            <w:hyperlink r:id="rId37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887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Бооковая подножка на пятке (седом)</w:t>
            </w:r>
          </w:p>
        </w:tc>
      </w:tr>
      <w:tr w:rsidR="00BC21CC" w:rsidRPr="00C049A0" w:rsidTr="00B33FF0">
        <w:trPr>
          <w:tblCellSpacing w:w="15" w:type="dxa"/>
        </w:trPr>
        <w:tc>
          <w:tcPr>
            <w:tcW w:w="337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Аши-гурума</w:t>
            </w:r>
            <w:hyperlink r:id="rId38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887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через ногу скручиванием под отставленную ногу</w:t>
            </w:r>
          </w:p>
        </w:tc>
      </w:tr>
      <w:tr w:rsidR="00BC21CC" w:rsidRPr="00C049A0" w:rsidTr="00B33FF0">
        <w:trPr>
          <w:tblCellSpacing w:w="15" w:type="dxa"/>
        </w:trPr>
        <w:tc>
          <w:tcPr>
            <w:tcW w:w="337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Ханэ-гоши</w:t>
            </w:r>
            <w:hyperlink r:id="rId39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887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Подсад бедром и голенью изнутри</w:t>
            </w:r>
          </w:p>
        </w:tc>
      </w:tr>
      <w:tr w:rsidR="00BC21CC" w:rsidRPr="00C049A0" w:rsidTr="00B33FF0">
        <w:trPr>
          <w:tblCellSpacing w:w="15" w:type="dxa"/>
        </w:trPr>
        <w:tc>
          <w:tcPr>
            <w:tcW w:w="337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Харай-цурикоми-аши</w:t>
            </w:r>
            <w:hyperlink r:id="rId40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887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Передняя подсечка под отставленную ногу</w:t>
            </w:r>
          </w:p>
        </w:tc>
      </w:tr>
      <w:tr w:rsidR="00BC21CC" w:rsidRPr="00C049A0" w:rsidTr="00B33FF0">
        <w:trPr>
          <w:tblCellSpacing w:w="15" w:type="dxa"/>
        </w:trPr>
        <w:tc>
          <w:tcPr>
            <w:tcW w:w="337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Томоэ-нагэ</w:t>
            </w:r>
            <w:hyperlink r:id="rId41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887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через голову с упором стопой в живот</w:t>
            </w:r>
          </w:p>
        </w:tc>
      </w:tr>
      <w:tr w:rsidR="00BC21CC" w:rsidRPr="00C049A0" w:rsidTr="00B33FF0">
        <w:trPr>
          <w:tblCellSpacing w:w="15" w:type="dxa"/>
        </w:trPr>
        <w:tc>
          <w:tcPr>
            <w:tcW w:w="337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Ката-гурума</w:t>
            </w:r>
            <w:hyperlink r:id="rId42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887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через плечи «мельница»</w:t>
            </w:r>
          </w:p>
        </w:tc>
      </w:tr>
    </w:tbl>
    <w:p w:rsidR="00BC21CC" w:rsidRPr="00C049A0" w:rsidRDefault="00BC21CC" w:rsidP="00C747E0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t xml:space="preserve">КАТАМЭ-ВАДЗА – ТЕХНИКА СКОВЫВАЮЩИХ ДЕЙСТВИЙ </w:t>
      </w:r>
    </w:p>
    <w:tbl>
      <w:tblPr>
        <w:tblW w:w="0" w:type="auto"/>
        <w:tblCellSpacing w:w="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3552"/>
        <w:gridCol w:w="5804"/>
      </w:tblGrid>
      <w:tr w:rsidR="00BC21CC" w:rsidRPr="00C049A0" w:rsidTr="00B33FF0">
        <w:trPr>
          <w:tblCellSpacing w:w="15" w:type="dxa"/>
        </w:trPr>
        <w:tc>
          <w:tcPr>
            <w:tcW w:w="3507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Ката-дзуджи-джимэ</w:t>
            </w:r>
            <w:hyperlink r:id="rId43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5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Удушение спереди скрещивая руки (одна ладонь вверх, другая вниз)</w:t>
            </w:r>
          </w:p>
        </w:tc>
      </w:tr>
      <w:tr w:rsidR="00BC21CC" w:rsidRPr="00C049A0" w:rsidTr="00B33FF0">
        <w:trPr>
          <w:tblCellSpacing w:w="15" w:type="dxa"/>
        </w:trPr>
        <w:tc>
          <w:tcPr>
            <w:tcW w:w="3507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Гяку-дзуджи-джимэ</w:t>
            </w:r>
            <w:hyperlink r:id="rId44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5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Удушение спереди скрещивая руки (ладони вверх)</w:t>
            </w:r>
          </w:p>
        </w:tc>
      </w:tr>
      <w:tr w:rsidR="00BC21CC" w:rsidRPr="00C049A0" w:rsidTr="00B33FF0">
        <w:trPr>
          <w:tblCellSpacing w:w="15" w:type="dxa"/>
        </w:trPr>
        <w:tc>
          <w:tcPr>
            <w:tcW w:w="3507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Нами-джуджи-джимэ</w:t>
            </w:r>
            <w:hyperlink r:id="rId45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5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Удушение спереди скрещивая руки (ладони вниз)</w:t>
            </w:r>
          </w:p>
        </w:tc>
      </w:tr>
      <w:tr w:rsidR="00BC21CC" w:rsidRPr="00C049A0" w:rsidTr="00B33FF0">
        <w:trPr>
          <w:tblCellSpacing w:w="15" w:type="dxa"/>
        </w:trPr>
        <w:tc>
          <w:tcPr>
            <w:tcW w:w="3507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Окури-эри-джимэ</w:t>
            </w:r>
            <w:hyperlink r:id="rId46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5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Удушение сзади двумя отворотами</w:t>
            </w:r>
          </w:p>
        </w:tc>
      </w:tr>
      <w:tr w:rsidR="00BC21CC" w:rsidRPr="00C049A0" w:rsidTr="00B33FF0">
        <w:trPr>
          <w:tblCellSpacing w:w="15" w:type="dxa"/>
        </w:trPr>
        <w:tc>
          <w:tcPr>
            <w:tcW w:w="3507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Ката-ха-джимэ</w:t>
            </w:r>
            <w:hyperlink r:id="rId47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5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Удушение сзади отворотом, выключая руку</w:t>
            </w:r>
          </w:p>
        </w:tc>
      </w:tr>
      <w:tr w:rsidR="00BC21CC" w:rsidRPr="00C049A0" w:rsidTr="00B33FF0">
        <w:trPr>
          <w:tblCellSpacing w:w="15" w:type="dxa"/>
        </w:trPr>
        <w:tc>
          <w:tcPr>
            <w:tcW w:w="3507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Хадака-джимэ</w:t>
            </w:r>
            <w:hyperlink r:id="rId48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  <w:hyperlink r:id="rId49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5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Удушение сзади плечом и предплечьем</w:t>
            </w:r>
          </w:p>
        </w:tc>
      </w:tr>
      <w:tr w:rsidR="00BC21CC" w:rsidRPr="00C049A0" w:rsidTr="00B33FF0">
        <w:trPr>
          <w:tblCellSpacing w:w="15" w:type="dxa"/>
        </w:trPr>
        <w:tc>
          <w:tcPr>
            <w:tcW w:w="3507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Удэ-гарами</w:t>
            </w:r>
            <w:hyperlink r:id="rId50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5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Узел локтя</w:t>
            </w:r>
          </w:p>
        </w:tc>
      </w:tr>
      <w:tr w:rsidR="00BC21CC" w:rsidRPr="00C049A0" w:rsidTr="00B33FF0">
        <w:trPr>
          <w:tblCellSpacing w:w="15" w:type="dxa"/>
        </w:trPr>
        <w:tc>
          <w:tcPr>
            <w:tcW w:w="3507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Удэ-хишиги-джуджи-гатамэ</w:t>
            </w:r>
            <w:hyperlink r:id="rId51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5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Рычаг локтя захватом руки между ног</w:t>
            </w:r>
          </w:p>
        </w:tc>
      </w:tr>
    </w:tbl>
    <w:p w:rsidR="00BC21CC" w:rsidRPr="00C049A0" w:rsidRDefault="00BC21CC" w:rsidP="00C747E0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t>Дополнительный материал</w:t>
      </w:r>
      <w:r w:rsidRPr="00C049A0">
        <w:rPr>
          <w:rFonts w:ascii="Times New Roman" w:eastAsia="Times New Roman" w:hAnsi="Times New Roman" w:cs="Times New Roman"/>
          <w:sz w:val="24"/>
          <w:szCs w:val="24"/>
        </w:rPr>
        <w:br/>
        <w:t xml:space="preserve">НАГЭ-ВАДЗА – ТЕХНИКА БРОСКОВ </w:t>
      </w:r>
    </w:p>
    <w:tbl>
      <w:tblPr>
        <w:tblW w:w="0" w:type="auto"/>
        <w:tblCellSpacing w:w="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3544"/>
        <w:gridCol w:w="5806"/>
      </w:tblGrid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Яма-араши</w:t>
            </w:r>
            <w:hyperlink r:id="rId52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Подхват бедром с обратным захватом одноименного отворота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Ханэ-гоши-гаэши</w:t>
            </w:r>
            <w:hyperlink r:id="rId53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Контрприем от подсада бедром и голенью изнутри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Моротэ-гари</w:t>
            </w:r>
            <w:hyperlink r:id="rId54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захватом двух ног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Кучики-даоши</w:t>
            </w:r>
            <w:hyperlink r:id="rId55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захватом ноги за подколенный сгиб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Кибису-гаэши</w:t>
            </w:r>
            <w:hyperlink r:id="rId56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захватом ноги за пятку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Сэои-отоши</w:t>
            </w:r>
            <w:hyperlink r:id="rId57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  <w:hyperlink r:id="rId58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через спину (плечо) с колена (колен)</w:t>
            </w:r>
          </w:p>
        </w:tc>
      </w:tr>
    </w:tbl>
    <w:p w:rsidR="00BC21CC" w:rsidRPr="00C049A0" w:rsidRDefault="00BC21CC" w:rsidP="00BC21CC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C21CC" w:rsidRPr="00C049A0" w:rsidRDefault="00BC21CC" w:rsidP="00BC21CC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/>
          <w:bCs/>
          <w:sz w:val="24"/>
          <w:szCs w:val="24"/>
        </w:rPr>
        <w:t>2 КЮ. Синий пояс </w:t>
      </w:r>
    </w:p>
    <w:p w:rsidR="00BC21CC" w:rsidRPr="00C049A0" w:rsidRDefault="00BC21CC" w:rsidP="00C747E0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t xml:space="preserve">НАГЭ-ВАДЗА. ТЕХНИКА БРОСКОВ </w:t>
      </w:r>
    </w:p>
    <w:tbl>
      <w:tblPr>
        <w:tblW w:w="0" w:type="auto"/>
        <w:tblCellSpacing w:w="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3544"/>
        <w:gridCol w:w="5806"/>
      </w:tblGrid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Суми-гаэши</w:t>
            </w:r>
            <w:hyperlink r:id="rId59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через голову подсадом голенью с захватом туловища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Тани-отоши</w:t>
            </w:r>
            <w:hyperlink r:id="rId60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Задняя подножка на пятке (седом)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Ханэ-макикоми</w:t>
            </w:r>
            <w:hyperlink r:id="rId61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Подсад бедром и голенью изнутри в падении с захватом руки под плечо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Сукуй-нагэ</w:t>
            </w:r>
            <w:hyperlink r:id="rId62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Обратный переворот с подсадом бедром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Уцури-гоши</w:t>
            </w:r>
            <w:hyperlink r:id="rId63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Обратный бросок через бедро с подбивом сбоку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О-гурума</w:t>
            </w:r>
            <w:hyperlink r:id="rId64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через ногу вперед скручиванием подвыставленную ногу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Сото-макикоми</w:t>
            </w:r>
            <w:hyperlink r:id="rId65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через спину (бедро) вращением захватом руки под плечо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Уки-отоши</w:t>
            </w:r>
            <w:hyperlink r:id="rId66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выведением из равновесия вперед</w:t>
            </w:r>
          </w:p>
        </w:tc>
      </w:tr>
    </w:tbl>
    <w:p w:rsidR="00BC21CC" w:rsidRPr="00C049A0" w:rsidRDefault="00BC21CC" w:rsidP="00C747E0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t xml:space="preserve">КАТАМЭ-ВАДЗА – ТЕХНИКА СКОВЫВАЮЩИХ ДЕЙСТВИЙ </w:t>
      </w:r>
    </w:p>
    <w:tbl>
      <w:tblPr>
        <w:tblW w:w="0" w:type="auto"/>
        <w:tblCellSpacing w:w="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3544"/>
        <w:gridCol w:w="5806"/>
      </w:tblGrid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Удэ-хишиги-ваки-гатамэ</w:t>
            </w:r>
            <w:hyperlink r:id="rId67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Рычаг локтя внутрь захватом руки под мышку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Удэ-хишиги-хара-гатамэ</w:t>
            </w:r>
            <w:hyperlink r:id="rId68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Рычаг локтя внутрь через живот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Удэ-хишиги-хидза-гатамэ</w:t>
            </w:r>
            <w:hyperlink r:id="rId69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Рычаг локтя внутрь при помощи колена сверху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Удэ-хишиги-удэ-гатамэ</w:t>
            </w:r>
            <w:hyperlink r:id="rId70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Рычаг локтя внутрь прижимая руку к ключице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Удэ-хишиги-аши-гатамэ</w:t>
            </w:r>
            <w:hyperlink r:id="rId71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Рычаг локтя внутрь ногой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Цуккоми-джимэ</w:t>
            </w:r>
            <w:hyperlink r:id="rId72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Удушение спереди двумя отворотами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Кататэ-джимэ</w:t>
            </w:r>
            <w:hyperlink r:id="rId73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Удушение спереди предплечьем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Санкаку-джимэ</w:t>
            </w:r>
            <w:hyperlink r:id="rId74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Удушение захватом головы и руки ногами</w:t>
            </w:r>
          </w:p>
        </w:tc>
      </w:tr>
    </w:tbl>
    <w:p w:rsidR="00BC21CC" w:rsidRPr="00C049A0" w:rsidRDefault="00BC21CC" w:rsidP="00C747E0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t>Дополнительный материал</w:t>
      </w:r>
      <w:r w:rsidRPr="00C049A0">
        <w:rPr>
          <w:rFonts w:ascii="Times New Roman" w:eastAsia="Times New Roman" w:hAnsi="Times New Roman" w:cs="Times New Roman"/>
          <w:sz w:val="24"/>
          <w:szCs w:val="24"/>
        </w:rPr>
        <w:br/>
        <w:t xml:space="preserve">НАГЭ-ВАДЗА – ТЕХНИКА БРОСКОВ </w:t>
      </w:r>
    </w:p>
    <w:tbl>
      <w:tblPr>
        <w:tblW w:w="0" w:type="auto"/>
        <w:tblCellSpacing w:w="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3544"/>
        <w:gridCol w:w="5806"/>
      </w:tblGrid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Тэ-гурума</w:t>
            </w:r>
            <w:hyperlink r:id="rId75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Боковой переворот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Оби-отоши</w:t>
            </w:r>
            <w:hyperlink r:id="rId76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Обратный переворот с подсадом с захватом пояса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Даки-вакарэ</w:t>
            </w:r>
            <w:hyperlink r:id="rId77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через грудь вращением с обхватом туловища сзади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Учи-макикоми</w:t>
            </w:r>
            <w:hyperlink r:id="rId78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через спину вращением с захватом руки на плечо («вертушка»)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О-сото-макикоми</w:t>
            </w:r>
            <w:hyperlink r:id="rId79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Отхват в падении с захватом руки под плечо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Харай-макикоми</w:t>
            </w:r>
            <w:hyperlink r:id="rId80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Подхват бедром в падении с захватом руки под плечо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Учи-мата-макикоми</w:t>
            </w:r>
            <w:hyperlink r:id="rId81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Подхват изнутри в падении с захватом руки под плечо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Хиккоми-гаэши</w:t>
            </w:r>
            <w:hyperlink r:id="rId82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через голову с подсадом голенью с захватом пояса сверху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Тавара-гаэши</w:t>
            </w:r>
            <w:hyperlink r:id="rId83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через голову с обратным захватом туловища сверху</w:t>
            </w:r>
          </w:p>
        </w:tc>
      </w:tr>
    </w:tbl>
    <w:p w:rsidR="00BC21CC" w:rsidRPr="00C049A0" w:rsidRDefault="00BC21CC" w:rsidP="00C747E0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t xml:space="preserve">КАТАМЭ-ВАДЗА – ТЕХНИКА СКОВЫВАЮЩИХ ДЕЙСТВИЙ </w:t>
      </w:r>
    </w:p>
    <w:tbl>
      <w:tblPr>
        <w:tblW w:w="0" w:type="auto"/>
        <w:tblCellSpacing w:w="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3544"/>
        <w:gridCol w:w="5806"/>
      </w:tblGrid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Удэ-хишиги-санкаку-гатамэ</w:t>
            </w:r>
            <w:hyperlink r:id="rId84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Рычаг локтя захватом головы и руки ногами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Уширо-ваки-гатамэ</w:t>
            </w:r>
            <w:hyperlink r:id="rId85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Обратный рычаг локтя внутрь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Удэ-хишиги-джуджи-гатамэ</w:t>
            </w:r>
            <w:hyperlink r:id="rId86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Рычаг локтя захватом руки между ног (разрывы оборонительных захватов)</w:t>
            </w:r>
          </w:p>
        </w:tc>
      </w:tr>
    </w:tbl>
    <w:p w:rsidR="00BC21CC" w:rsidRPr="00C049A0" w:rsidRDefault="00BC21CC" w:rsidP="00BC21CC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C21CC" w:rsidRPr="00C049A0" w:rsidRDefault="00BC21CC" w:rsidP="00BC21CC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/>
          <w:bCs/>
          <w:sz w:val="24"/>
          <w:szCs w:val="24"/>
        </w:rPr>
        <w:t>1 КЮ. Коричневый пояс </w:t>
      </w:r>
    </w:p>
    <w:p w:rsidR="00BC21CC" w:rsidRPr="00C049A0" w:rsidRDefault="00BC21CC" w:rsidP="00C747E0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t xml:space="preserve">НАГЭ-ВАДЗА. ТЕХНИКА БРОСКОВ </w:t>
      </w:r>
    </w:p>
    <w:tbl>
      <w:tblPr>
        <w:tblW w:w="9356" w:type="dxa"/>
        <w:tblCellSpacing w:w="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3544"/>
        <w:gridCol w:w="5812"/>
      </w:tblGrid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О-сото-гурума</w:t>
            </w:r>
            <w:hyperlink r:id="rId87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7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Отхват под две ноги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Уки-вадза</w:t>
            </w:r>
            <w:hyperlink r:id="rId88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7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Передняя подножка на пятке (седом)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Еко-вакарэ</w:t>
            </w:r>
            <w:hyperlink r:id="rId89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7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Подножка через туловище вращением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Еко-гурума</w:t>
            </w:r>
            <w:hyperlink r:id="rId90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7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через грудь вращением (седом)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Уширо-гоши</w:t>
            </w:r>
            <w:hyperlink r:id="rId91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7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Подсад опрокидыванием от броска через бедро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Ура-нагэ</w:t>
            </w:r>
            <w:hyperlink r:id="rId92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7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через грудь прогибом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Суми-отоши</w:t>
            </w:r>
            <w:hyperlink r:id="rId93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7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выведением из равновесия назад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Еко-гакэ</w:t>
            </w:r>
            <w:hyperlink r:id="rId94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7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Боковая подсечка с падением</w:t>
            </w:r>
          </w:p>
        </w:tc>
      </w:tr>
    </w:tbl>
    <w:p w:rsidR="00BC21CC" w:rsidRPr="00C049A0" w:rsidRDefault="00BC21CC" w:rsidP="00C747E0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t xml:space="preserve">КАТАМЭ-ВАДЗА – ТЕХНИКА СКОВЫВАЮЩИХ ДЕЙСТВИЙ </w:t>
      </w:r>
    </w:p>
    <w:tbl>
      <w:tblPr>
        <w:tblW w:w="0" w:type="auto"/>
        <w:tblCellSpacing w:w="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3544"/>
        <w:gridCol w:w="5806"/>
      </w:tblGrid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Удэ-хишиги-тэ-катамэ</w:t>
            </w:r>
            <w:hyperlink r:id="rId95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Рычаг локтя через предплечье в стойке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Удэ-хишиги-удэ-гатамэ</w:t>
            </w:r>
            <w:hyperlink r:id="rId96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Рычаг локтя внутрь прижимая руку к локтевому </w:t>
            </w: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сгибу (ключице) в стойке</w:t>
            </w:r>
          </w:p>
        </w:tc>
      </w:tr>
      <w:tr w:rsidR="00BC21CC" w:rsidRPr="00C049A0" w:rsidTr="00BC21CC">
        <w:trPr>
          <w:tblCellSpacing w:w="15" w:type="dxa"/>
        </w:trPr>
        <w:tc>
          <w:tcPr>
            <w:tcW w:w="3499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Томоэ-джимэ</w:t>
            </w:r>
            <w:hyperlink r:id="rId97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5761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Удушение одноименными отворотами петлей вращением из стойки</w:t>
            </w:r>
          </w:p>
        </w:tc>
      </w:tr>
    </w:tbl>
    <w:p w:rsidR="00BC21CC" w:rsidRPr="00C049A0" w:rsidRDefault="00BC21CC" w:rsidP="00C747E0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t>Дополнительный материал</w:t>
      </w:r>
      <w:r w:rsidRPr="00C049A0">
        <w:rPr>
          <w:rFonts w:ascii="Times New Roman" w:eastAsia="Times New Roman" w:hAnsi="Times New Roman" w:cs="Times New Roman"/>
          <w:sz w:val="24"/>
          <w:szCs w:val="24"/>
        </w:rPr>
        <w:br/>
        <w:t>КИНШИ-ВАДЗА – ЗАПРЕЩЕННАЯ ТЕХНИКА</w:t>
      </w:r>
      <w:r w:rsidRPr="00C049A0">
        <w:rPr>
          <w:rFonts w:ascii="Times New Roman" w:eastAsia="Times New Roman" w:hAnsi="Times New Roman" w:cs="Times New Roman"/>
          <w:sz w:val="24"/>
          <w:szCs w:val="24"/>
        </w:rPr>
        <w:br/>
        <w:t xml:space="preserve">НАГЭ-ВАДЗА – ТЕХНИКА БРОСКОВ </w:t>
      </w:r>
    </w:p>
    <w:tbl>
      <w:tblPr>
        <w:tblW w:w="0" w:type="auto"/>
        <w:tblCellSpacing w:w="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08"/>
        <w:gridCol w:w="6748"/>
      </w:tblGrid>
      <w:tr w:rsidR="00BC21CC" w:rsidRPr="00C049A0" w:rsidTr="00B33FF0">
        <w:trPr>
          <w:tblCellSpacing w:w="15" w:type="dxa"/>
        </w:trPr>
        <w:tc>
          <w:tcPr>
            <w:tcW w:w="2563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Даки-агэ</w:t>
            </w:r>
            <w:hyperlink r:id="rId98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6703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Подъем из партера подсадом (запрещенный прием)</w:t>
            </w:r>
          </w:p>
        </w:tc>
      </w:tr>
      <w:tr w:rsidR="00BC21CC" w:rsidRPr="00C049A0" w:rsidTr="00B33FF0">
        <w:trPr>
          <w:tblCellSpacing w:w="15" w:type="dxa"/>
        </w:trPr>
        <w:tc>
          <w:tcPr>
            <w:tcW w:w="2563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Кани-басами</w:t>
            </w:r>
            <w:hyperlink r:id="rId99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6703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двойным подбивом «ножницы» (запрещенный прием)</w:t>
            </w:r>
          </w:p>
        </w:tc>
      </w:tr>
      <w:tr w:rsidR="00BC21CC" w:rsidRPr="00C049A0" w:rsidTr="00B33FF0">
        <w:trPr>
          <w:tblCellSpacing w:w="15" w:type="dxa"/>
        </w:trPr>
        <w:tc>
          <w:tcPr>
            <w:tcW w:w="2563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Кавадзу-гакэ</w:t>
            </w:r>
            <w:hyperlink r:id="rId100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6703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обвивом голени (запрещенный прием)</w:t>
            </w:r>
          </w:p>
        </w:tc>
      </w:tr>
    </w:tbl>
    <w:p w:rsidR="00BC21CC" w:rsidRPr="00C049A0" w:rsidRDefault="00BC21CC" w:rsidP="00C747E0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t xml:space="preserve">КАТАМЭ-ВАДЗА – ТЕХНИКА СКОВЫВАЮЩИХ ДЕЙСТВИЙ </w:t>
      </w:r>
    </w:p>
    <w:tbl>
      <w:tblPr>
        <w:tblW w:w="0" w:type="auto"/>
        <w:tblCellSpacing w:w="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85"/>
        <w:gridCol w:w="6771"/>
      </w:tblGrid>
      <w:tr w:rsidR="00BC21CC" w:rsidRPr="00C049A0" w:rsidTr="00B33FF0">
        <w:trPr>
          <w:tblCellSpacing w:w="15" w:type="dxa"/>
        </w:trPr>
        <w:tc>
          <w:tcPr>
            <w:tcW w:w="2540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Аши-гарами</w:t>
            </w:r>
            <w:hyperlink r:id="rId101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6726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Узел бедра и колена (запрещенный прием)</w:t>
            </w:r>
          </w:p>
        </w:tc>
      </w:tr>
      <w:tr w:rsidR="00BC21CC" w:rsidRPr="00C049A0" w:rsidTr="00B33FF0">
        <w:trPr>
          <w:tblCellSpacing w:w="15" w:type="dxa"/>
        </w:trPr>
        <w:tc>
          <w:tcPr>
            <w:tcW w:w="2540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Аши-хишиги</w:t>
            </w:r>
            <w:hyperlink r:id="rId102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6726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Ущемление ахиллова сухожилия (запрещенный прием)</w:t>
            </w:r>
          </w:p>
        </w:tc>
      </w:tr>
      <w:tr w:rsidR="00BC21CC" w:rsidRPr="00C049A0" w:rsidTr="00B33FF0">
        <w:trPr>
          <w:tblCellSpacing w:w="15" w:type="dxa"/>
        </w:trPr>
        <w:tc>
          <w:tcPr>
            <w:tcW w:w="2540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До-джимэ</w:t>
            </w:r>
            <w:hyperlink r:id="rId103" w:history="1">
              <w:r w:rsidRPr="00C0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6726" w:type="dxa"/>
            <w:vAlign w:val="center"/>
            <w:hideMark/>
          </w:tcPr>
          <w:p w:rsidR="00BC21CC" w:rsidRPr="00C049A0" w:rsidRDefault="00BC21CC" w:rsidP="00BC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 w:cs="Times New Roman"/>
                <w:sz w:val="24"/>
                <w:szCs w:val="24"/>
              </w:rPr>
              <w:t>Удушение сдавливанием туловища ногами (запрещенный прием)</w:t>
            </w:r>
          </w:p>
        </w:tc>
      </w:tr>
    </w:tbl>
    <w:p w:rsidR="00BC21CC" w:rsidRPr="00C049A0" w:rsidRDefault="00BC21CC" w:rsidP="00BC2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3FF0" w:rsidRPr="00C049A0" w:rsidRDefault="00B33FF0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33FF0" w:rsidRPr="00C049A0" w:rsidRDefault="00B33FF0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33FF0" w:rsidRPr="00C049A0" w:rsidRDefault="00B33FF0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33FF0" w:rsidRPr="00C049A0" w:rsidRDefault="00B33FF0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33FF0" w:rsidRPr="00C049A0" w:rsidRDefault="00B33FF0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33FF0" w:rsidRPr="00C049A0" w:rsidRDefault="00B33FF0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33FF0" w:rsidRPr="00C049A0" w:rsidRDefault="00B33FF0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33FF0" w:rsidRPr="00C049A0" w:rsidRDefault="00B33FF0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33FF0" w:rsidRPr="00C049A0" w:rsidRDefault="00B33FF0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33FF0" w:rsidRPr="00C049A0" w:rsidRDefault="00B33FF0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33FF0" w:rsidRPr="00C049A0" w:rsidRDefault="00B33FF0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33FF0" w:rsidRPr="00C049A0" w:rsidRDefault="00B33FF0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33FF0" w:rsidRDefault="00B33FF0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A62EF" w:rsidRDefault="004A62EF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A62EF" w:rsidRDefault="004A62EF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A62EF" w:rsidRDefault="004A62EF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A62EF" w:rsidRDefault="004A62EF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A62EF" w:rsidRDefault="004A62EF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A62EF" w:rsidRDefault="004A62EF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A62EF" w:rsidRDefault="004A62EF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A62EF" w:rsidRDefault="004A62EF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A62EF" w:rsidRDefault="004A62EF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A62EF" w:rsidRPr="00C049A0" w:rsidRDefault="004A62EF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C21CC" w:rsidRPr="00C049A0" w:rsidRDefault="00BC21CC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B33FF0" w:rsidRPr="00C049A0">
        <w:rPr>
          <w:rFonts w:ascii="Times New Roman" w:hAnsi="Times New Roman" w:cs="Times New Roman"/>
          <w:sz w:val="24"/>
          <w:szCs w:val="24"/>
        </w:rPr>
        <w:t xml:space="preserve"> №3. </w:t>
      </w:r>
    </w:p>
    <w:p w:rsidR="00B33FF0" w:rsidRPr="00C049A0" w:rsidRDefault="00B33FF0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91B73" w:rsidRPr="00C049A0" w:rsidRDefault="00BC21CC" w:rsidP="00BC21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Контрольные нормативы промежуточной аттестации (общей физической и специальной физической подготовки) по дзюдо.</w:t>
      </w:r>
      <w:r w:rsidR="00B91B73" w:rsidRPr="00C049A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C21CC" w:rsidRPr="00C049A0" w:rsidRDefault="00B91B73" w:rsidP="00BC21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(</w:t>
      </w:r>
      <w:r w:rsidRPr="00C049A0">
        <w:rPr>
          <w:rFonts w:ascii="Times New Roman" w:hAnsi="Times New Roman" w:cs="Times New Roman"/>
          <w:b/>
          <w:i/>
          <w:sz w:val="24"/>
          <w:szCs w:val="24"/>
        </w:rPr>
        <w:t>Используются на всех годах обучения в соответствии с возрастом</w:t>
      </w:r>
      <w:r w:rsidRPr="00C049A0">
        <w:rPr>
          <w:rFonts w:ascii="Times New Roman" w:hAnsi="Times New Roman" w:cs="Times New Roman"/>
          <w:b/>
          <w:sz w:val="24"/>
          <w:szCs w:val="24"/>
        </w:rPr>
        <w:t>)</w:t>
      </w:r>
    </w:p>
    <w:p w:rsidR="00BC21CC" w:rsidRPr="00C049A0" w:rsidRDefault="00BC21CC" w:rsidP="00BC21C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33"/>
        <w:gridCol w:w="1942"/>
        <w:gridCol w:w="1897"/>
        <w:gridCol w:w="1385"/>
        <w:gridCol w:w="1481"/>
        <w:gridCol w:w="1507"/>
      </w:tblGrid>
      <w:tr w:rsidR="00BC21CC" w:rsidRPr="00C049A0" w:rsidTr="00BC21CC">
        <w:tc>
          <w:tcPr>
            <w:tcW w:w="1133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942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Физические способности</w:t>
            </w:r>
          </w:p>
        </w:tc>
        <w:tc>
          <w:tcPr>
            <w:tcW w:w="1897" w:type="dxa"/>
          </w:tcPr>
          <w:p w:rsidR="00BC21CC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Контрольные тесты</w:t>
            </w:r>
          </w:p>
          <w:p w:rsidR="004A62EF" w:rsidRPr="00C049A0" w:rsidRDefault="004A62EF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481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Результат (юноши)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Результат (девушки)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1CC" w:rsidRPr="00C049A0" w:rsidTr="00BC21CC">
        <w:tc>
          <w:tcPr>
            <w:tcW w:w="1133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Быстрота</w:t>
            </w:r>
          </w:p>
        </w:tc>
        <w:tc>
          <w:tcPr>
            <w:tcW w:w="1897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Бег 60 м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Бег 100 м</w:t>
            </w:r>
          </w:p>
        </w:tc>
        <w:tc>
          <w:tcPr>
            <w:tcW w:w="1385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81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14,8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  <w:tc>
          <w:tcPr>
            <w:tcW w:w="1507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BC21CC" w:rsidRPr="00C049A0" w:rsidTr="00BC21CC">
        <w:tc>
          <w:tcPr>
            <w:tcW w:w="1133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Координация</w:t>
            </w:r>
          </w:p>
        </w:tc>
        <w:tc>
          <w:tcPr>
            <w:tcW w:w="1897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Челночный бег 3х10 м</w:t>
            </w:r>
          </w:p>
        </w:tc>
        <w:tc>
          <w:tcPr>
            <w:tcW w:w="1385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81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507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BC21CC" w:rsidRPr="00C049A0" w:rsidTr="00BC21CC">
        <w:tc>
          <w:tcPr>
            <w:tcW w:w="1133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2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Выносливость</w:t>
            </w:r>
          </w:p>
        </w:tc>
        <w:tc>
          <w:tcPr>
            <w:tcW w:w="1897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Бег 1000 м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Бег 2000 м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Бег 3000 м (юн.),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2000 м (дев.)</w:t>
            </w:r>
          </w:p>
        </w:tc>
        <w:tc>
          <w:tcPr>
            <w:tcW w:w="1385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81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4,20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9,20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13,30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507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4,50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11,20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11,15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11,10</w:t>
            </w:r>
          </w:p>
        </w:tc>
      </w:tr>
      <w:tr w:rsidR="00BC21CC" w:rsidRPr="00C049A0" w:rsidTr="00BC21CC">
        <w:tc>
          <w:tcPr>
            <w:tcW w:w="1133" w:type="dxa"/>
            <w:vMerge w:val="restart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Силовая выносливость</w:t>
            </w:r>
          </w:p>
        </w:tc>
        <w:tc>
          <w:tcPr>
            <w:tcW w:w="1897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</w:t>
            </w:r>
          </w:p>
        </w:tc>
        <w:tc>
          <w:tcPr>
            <w:tcW w:w="1385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81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507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BC21CC" w:rsidRPr="00C049A0" w:rsidTr="00BC21CC">
        <w:tc>
          <w:tcPr>
            <w:tcW w:w="1133" w:type="dxa"/>
            <w:vMerge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Подъем туловища лежа на спине за 1 мин.</w:t>
            </w:r>
          </w:p>
        </w:tc>
        <w:tc>
          <w:tcPr>
            <w:tcW w:w="1385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81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07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BC21CC" w:rsidRPr="00C049A0" w:rsidTr="00BC21CC">
        <w:tc>
          <w:tcPr>
            <w:tcW w:w="1133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2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Скоростно- силовые качества</w:t>
            </w:r>
          </w:p>
        </w:tc>
        <w:tc>
          <w:tcPr>
            <w:tcW w:w="1897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1385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81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507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BC21CC" w:rsidRPr="00C049A0" w:rsidTr="00BC21CC">
        <w:tc>
          <w:tcPr>
            <w:tcW w:w="1133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2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</w:p>
        </w:tc>
        <w:tc>
          <w:tcPr>
            <w:tcW w:w="1897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Подтягивание на перекладине (юноши) Подтягивание на низкой перекладине (девушки)</w:t>
            </w:r>
          </w:p>
        </w:tc>
        <w:tc>
          <w:tcPr>
            <w:tcW w:w="1385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81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07" w:type="dxa"/>
          </w:tcPr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BC21CC" w:rsidRPr="00C049A0" w:rsidRDefault="00BC21CC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4A62EF" w:rsidRDefault="004A62EF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A62EF" w:rsidRDefault="004A62EF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A62EF" w:rsidRDefault="004A62EF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A62EF" w:rsidRDefault="004A62EF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A62EF" w:rsidRDefault="004A62EF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A62EF" w:rsidRDefault="004A62EF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A62EF" w:rsidRDefault="004A62EF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A62EF" w:rsidRDefault="004A62EF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C21CC" w:rsidRPr="00C049A0" w:rsidRDefault="00BC21CC" w:rsidP="00BC21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B33FF0" w:rsidRPr="00C049A0">
        <w:rPr>
          <w:rFonts w:ascii="Times New Roman" w:hAnsi="Times New Roman" w:cs="Times New Roman"/>
          <w:sz w:val="24"/>
          <w:szCs w:val="24"/>
        </w:rPr>
        <w:t xml:space="preserve"> №4.</w:t>
      </w:r>
    </w:p>
    <w:p w:rsidR="00BC21CC" w:rsidRPr="00C049A0" w:rsidRDefault="00BC21CC" w:rsidP="00BC21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Аттестация по завершению программы.</w:t>
      </w:r>
    </w:p>
    <w:p w:rsidR="00B33FF0" w:rsidRPr="00C049A0" w:rsidRDefault="00B33FF0" w:rsidP="00BC21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21CC" w:rsidRPr="00C049A0" w:rsidRDefault="00BC21CC" w:rsidP="00BC2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Вопросы по теории.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История развития дзюдо.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Виды соревнований. Критерии допуска к соревнованиям. Длительность соревнований.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Требования к спортивной форме, инвентарю. Проверка инвентаря.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Правила разминки.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Понятие допинга. Название антидопинговой организации в России. Сроки дисквалификации за применение допинга. За повторное применение.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Случаи, когда спортсмен не несет наказания за применение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запрещенных препаратов.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Права и обязанности спортсмена, обвиняемого в нарушении антидопинговых правил.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Понятие о процессе спортивной подготовки.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Взаимосвязь соревнований, тренировки и восстановления.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Формы организации спортивной тренировки.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Основные средства спортивной тренировки.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Характерные особенности периодов спортивной тренировки.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Понятие о гигиене и санитарии.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Дыхание. Значение дыхания для жизнедеятельности организма.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Жизненная емкость легких.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Правильный режим дня спортсмена. Режим дня во время соревнований.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Принципы и правила закаливания. Виды закаливания.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Медицинский контроль и самоконтроль.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Восстановительные мероприятия при занятиях дзюдо.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Техника безопасности на занятиях.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Значение физической культуры и спорта в современном обществе.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Правила соревнований. Обязанности судей.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Общепризнанная экипировка дзюдоиста.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Название документы, регламентирующего нормы, требования и условия их выполнения для присвоения спортивных разрядов и званий.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Минимальный возраст для присвоения разрядов и званий. Виды соревнований, на которых возможно выполнение разрядов.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Понятие противоправного влияния на результаты соревнований.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Наказания за противоправные действия.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Основные системы организма человека и их функции.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Группы мышц, на которые ложиться наибольшая нагрузка при занятиях дзюдо.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Правильное питание при работе над различными физическими качествами и группами мышц.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Разрешенные спортивные добавки в дзюдо.</w:t>
      </w:r>
    </w:p>
    <w:p w:rsidR="00BC21CC" w:rsidRPr="00C049A0" w:rsidRDefault="00BC21CC" w:rsidP="00C747E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Ежедневная норма потребления белков, жиров, углеводов, калорий.</w:t>
      </w:r>
    </w:p>
    <w:p w:rsidR="00BC21CC" w:rsidRPr="00C049A0" w:rsidRDefault="00BC21CC" w:rsidP="00BC2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62EF" w:rsidRDefault="004A62EF" w:rsidP="00BC21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62EF" w:rsidRDefault="004A62EF" w:rsidP="00BC21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21CC" w:rsidRPr="00C049A0" w:rsidRDefault="00BC21CC" w:rsidP="00BC21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lastRenderedPageBreak/>
        <w:t>Комплекс контрольных упражнений для тестирования уровня общей физической, специальной физической и технико- тактической подготовленности</w:t>
      </w:r>
    </w:p>
    <w:p w:rsidR="00BC21CC" w:rsidRPr="00C049A0" w:rsidRDefault="00BC21CC" w:rsidP="00BC2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Комплекс контрольных упражнений по ОФП и СФП включает следующие тесты: бег 60-100м, челночный бег 3х10 м; бег 500 ми 1000 м, подъем туловища лежа на спине, сгибание и разгибание рук в упоре, прыжки в длину с места; подтягивание.</w:t>
      </w:r>
    </w:p>
    <w:p w:rsidR="00BC21CC" w:rsidRPr="00C049A0" w:rsidRDefault="00BC21CC" w:rsidP="00BC2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Комплекс контрольных упражнений по технико-тактической подготовке включает следующие тесты: забегания на борцовском мосту, подъем разгибом из положения на борцовском мосту (педагогическая оценка), 8 бросков «прогибом», (сек).</w:t>
      </w:r>
    </w:p>
    <w:p w:rsidR="00BC21CC" w:rsidRPr="00C049A0" w:rsidRDefault="00BC21CC" w:rsidP="00BC2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Бег на 30 (60) м выполняется на дорожке стадиона или в спортивном зале в спортивной обуви без шипов. Разрешается только одна попытка. Результаты</w:t>
      </w:r>
    </w:p>
    <w:p w:rsidR="00BC21CC" w:rsidRPr="00C049A0" w:rsidRDefault="00BC21CC" w:rsidP="00BC2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фиксируются с точностью до 0,1 с.</w:t>
      </w:r>
    </w:p>
    <w:p w:rsidR="00BC21CC" w:rsidRPr="00C049A0" w:rsidRDefault="00BC21CC" w:rsidP="00BC2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Челночный бег 3х10 метров выполняется с максимальной скоростью. Испытуемый встает у стартовой линии, стоя лицом к стойкам, по команде обегает препятствие. Время фиксируется до десятой доли секунды. Разрешается одна попытка.</w:t>
      </w:r>
    </w:p>
    <w:p w:rsidR="00BC21CC" w:rsidRPr="00C049A0" w:rsidRDefault="00BC21CC" w:rsidP="00BC2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Бег на 500 и 1000 м проводится на дорожке стадиона. Время фиксируется с точностью до 0,1 с.</w:t>
      </w:r>
    </w:p>
    <w:p w:rsidR="00BC21CC" w:rsidRPr="00C049A0" w:rsidRDefault="00BC21CC" w:rsidP="00BC2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Поднимание туловища из положения лежа на спине выполняется из и.п.: лежа на спине на гимнастическом мате, руки за головой, пальцы сцеплены в «замок», лопатки касаются мата, ноги согнуты в коленях под прямым углом, ступни прижаты партнером к полу. Участник выполняет максимальное количество подниманий туловища за 1 мин., касаясь локтями колен с последующим возвратом в и.п. Засчитывается количество правильно выполненных подниманий туловища.</w:t>
      </w:r>
    </w:p>
    <w:p w:rsidR="00BC21CC" w:rsidRPr="00C049A0" w:rsidRDefault="00BC21CC" w:rsidP="00BC2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Сгибание – разгибание рук в упоре лежа выполняется максимальное количество раз. И.п. – упор лежа на горизонтальной поверхности, руки полностью выпрямлены в локтевых суставах, туловище и ноги составляют единую линию. Засчитывается результат, при котором учащийся, коснувшись грудью пола, возвращается в и.п. При выполнении упражнения запрещены движения в тазобедренных суставах.</w:t>
      </w:r>
    </w:p>
    <w:p w:rsidR="00BC21CC" w:rsidRPr="00C049A0" w:rsidRDefault="00BC21CC" w:rsidP="00BC2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Прыжки в длину с места проводятся на нескользкой поверхности. Испытуемый встает у стартовой линии в исходное положение, ноги параллельно и толчком двумя ногами со взмахом рук совершает прыжок. Приземление проходит одновременно на обе ноги на покрытие, исключающее жесткое приземления. Измерение осуществляется рулеткой по отметке, расположенной ближе к стартовой линии, записывается лучший результат из трех попыток в сантиметрах.</w:t>
      </w:r>
    </w:p>
    <w:p w:rsidR="00BC21CC" w:rsidRPr="00C049A0" w:rsidRDefault="00BC21CC" w:rsidP="00BC2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Подтягивание на перекладине из виса выполняется максимальное количество раз хватом сверху (мальчики). И.п.: вис на перекладине, руки полностью выпрямлены в локтевых суставах. Подтягивание засчитывается при положении, когда подбородок испытуемого находится выше уровня перекладины. Каждое последующее подтягивание выполняется из и.п. Запрещены движения тазобедренных и коленных суставов и попеременная работа руками</w:t>
      </w:r>
    </w:p>
    <w:p w:rsidR="00BC21CC" w:rsidRPr="00C049A0" w:rsidRDefault="00BC21CC" w:rsidP="00BC2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Подтягивание на низкой перекладине из виса лежа выполняется максимальное количество раз (девочки). И.п. - вис лежа, руки полностью выпрямлены в локтевом суставе, туловище и ноги составляют одну единую линию. Подтягивание засчитывается, когда испытуемый, коснувшись грудью перекладины, возвращается в и.п. При выполнении упражнения запрещены движения в тазобедренных суставах.</w:t>
      </w:r>
    </w:p>
    <w:p w:rsidR="00BC21CC" w:rsidRPr="00C049A0" w:rsidRDefault="00BC21CC" w:rsidP="00BC2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Из положения лежа на татами - подъем туловища, засчитываются только движения, выполненные от момента отрыва ног от татами до соприкосновения ног с татами за головой. Результат фиксируется за 1 минуту (количество раз)</w:t>
      </w:r>
    </w:p>
    <w:p w:rsidR="00BC21CC" w:rsidRPr="00C049A0" w:rsidRDefault="00BC21CC" w:rsidP="00BC2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lastRenderedPageBreak/>
        <w:t>Комплекс контрольных упражнений по технико-тактической подготовке включает:</w:t>
      </w:r>
    </w:p>
    <w:p w:rsidR="00BC21CC" w:rsidRPr="00C049A0" w:rsidRDefault="00BC21CC" w:rsidP="00C747E0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8 бросков «прогибом» в сек.</w:t>
      </w:r>
    </w:p>
    <w:p w:rsidR="00BC21CC" w:rsidRPr="00C049A0" w:rsidRDefault="00BC21CC" w:rsidP="00C747E0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забегания на борцовском мосту - выполняются на татами босиком, оценивается качество выполнения забеганий в обе стороны по 5-балльной системе.</w:t>
      </w:r>
    </w:p>
    <w:p w:rsidR="00BC21CC" w:rsidRPr="00C049A0" w:rsidRDefault="00BC21CC" w:rsidP="00C747E0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подъем разгибом из исходного положения «борцовский мост»- выполняется на татами в дзюдоге, босиком, оценивается качество выполнения 3-х подъемов по 5-балльной системе.</w:t>
      </w:r>
    </w:p>
    <w:p w:rsidR="00520C96" w:rsidRPr="00C049A0" w:rsidRDefault="00520C96" w:rsidP="00520C96">
      <w:pPr>
        <w:pStyle w:val="a3"/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left="862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520C96" w:rsidRPr="00C049A0" w:rsidRDefault="00520C96" w:rsidP="00520C96">
      <w:pPr>
        <w:pStyle w:val="a3"/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left="862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Приложение №</w:t>
      </w:r>
      <w:r w:rsidR="00B33FF0"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5</w:t>
      </w:r>
      <w:r w:rsidR="00BC21CC"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.</w:t>
      </w:r>
    </w:p>
    <w:p w:rsidR="00B33FF0" w:rsidRPr="00C049A0" w:rsidRDefault="00B33FF0" w:rsidP="00520C96">
      <w:pPr>
        <w:pStyle w:val="a3"/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left="862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520C96" w:rsidRPr="00C049A0" w:rsidRDefault="00520C96" w:rsidP="00520C96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Календарный план воспитательной работы по образовательной программе «</w:t>
      </w:r>
      <w:r w:rsidR="009E6218" w:rsidRPr="00C049A0">
        <w:rPr>
          <w:rFonts w:ascii="Times New Roman" w:hAnsi="Times New Roman" w:cs="Times New Roman"/>
          <w:b/>
          <w:sz w:val="24"/>
          <w:szCs w:val="24"/>
        </w:rPr>
        <w:t xml:space="preserve">Дзюдо. </w:t>
      </w:r>
      <w:r w:rsidR="00002D5F" w:rsidRPr="00C049A0">
        <w:rPr>
          <w:rFonts w:ascii="Times New Roman" w:hAnsi="Times New Roman" w:cs="Times New Roman"/>
          <w:b/>
          <w:sz w:val="24"/>
          <w:szCs w:val="24"/>
        </w:rPr>
        <w:t>Путь к Победе</w:t>
      </w:r>
      <w:r w:rsidRPr="00C049A0">
        <w:rPr>
          <w:rFonts w:ascii="Times New Roman" w:hAnsi="Times New Roman" w:cs="Times New Roman"/>
          <w:b/>
          <w:sz w:val="24"/>
          <w:szCs w:val="24"/>
        </w:rPr>
        <w:t>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4"/>
        <w:gridCol w:w="2446"/>
        <w:gridCol w:w="2481"/>
        <w:gridCol w:w="2045"/>
        <w:gridCol w:w="2061"/>
      </w:tblGrid>
      <w:tr w:rsidR="00520C96" w:rsidRPr="00C049A0" w:rsidTr="00BC21CC">
        <w:tc>
          <w:tcPr>
            <w:tcW w:w="594" w:type="dxa"/>
          </w:tcPr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46" w:type="dxa"/>
          </w:tcPr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</w:p>
        </w:tc>
        <w:tc>
          <w:tcPr>
            <w:tcW w:w="2481" w:type="dxa"/>
            <w:tcBorders>
              <w:right w:val="single" w:sz="4" w:space="0" w:color="auto"/>
            </w:tcBorders>
          </w:tcPr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45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520C96" w:rsidRPr="00C049A0" w:rsidTr="00BC21CC">
        <w:tc>
          <w:tcPr>
            <w:tcW w:w="594" w:type="dxa"/>
            <w:vMerge w:val="restart"/>
          </w:tcPr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6" w:type="dxa"/>
            <w:vMerge w:val="restart"/>
          </w:tcPr>
          <w:p w:rsidR="00520C96" w:rsidRPr="00C049A0" w:rsidRDefault="00520C96" w:rsidP="00BC21C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Гражданско-патриотическое и правовое воспитание</w:t>
            </w:r>
          </w:p>
          <w:p w:rsidR="00520C96" w:rsidRPr="00C049A0" w:rsidRDefault="00520C96" w:rsidP="00BC21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1" w:type="dxa"/>
            <w:tcBorders>
              <w:right w:val="single" w:sz="4" w:space="0" w:color="auto"/>
            </w:tcBorders>
          </w:tcPr>
          <w:p w:rsidR="00520C96" w:rsidRPr="00C049A0" w:rsidRDefault="00520C96" w:rsidP="00BC21C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Профилактическая акция «Неделя безопасности»: Игра – Викторина «Безопасность на дороге»</w:t>
            </w:r>
          </w:p>
        </w:tc>
        <w:tc>
          <w:tcPr>
            <w:tcW w:w="2045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 ДД(Ю)Т</w:t>
            </w:r>
          </w:p>
        </w:tc>
      </w:tr>
      <w:tr w:rsidR="00520C96" w:rsidRPr="00C049A0" w:rsidTr="00BC21CC">
        <w:tc>
          <w:tcPr>
            <w:tcW w:w="594" w:type="dxa"/>
            <w:vMerge/>
          </w:tcPr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:rsidR="00520C96" w:rsidRPr="00C049A0" w:rsidRDefault="00520C96" w:rsidP="00BC21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1" w:type="dxa"/>
            <w:tcBorders>
              <w:right w:val="single" w:sz="4" w:space="0" w:color="auto"/>
            </w:tcBorders>
          </w:tcPr>
          <w:p w:rsidR="00520C96" w:rsidRPr="00C049A0" w:rsidRDefault="00520C96" w:rsidP="00BE7F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по Музею детского </w:t>
            </w:r>
            <w:r w:rsidR="00BE7F16" w:rsidRPr="00C049A0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</w:p>
        </w:tc>
        <w:tc>
          <w:tcPr>
            <w:tcW w:w="2045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 ДД(Ю)Т</w:t>
            </w:r>
          </w:p>
        </w:tc>
      </w:tr>
      <w:tr w:rsidR="00520C96" w:rsidRPr="00C049A0" w:rsidTr="00BC21CC">
        <w:tc>
          <w:tcPr>
            <w:tcW w:w="594" w:type="dxa"/>
            <w:vMerge/>
          </w:tcPr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:rsidR="00520C96" w:rsidRPr="00C049A0" w:rsidRDefault="00520C96" w:rsidP="00BC21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1" w:type="dxa"/>
            <w:tcBorders>
              <w:right w:val="single" w:sz="4" w:space="0" w:color="auto"/>
            </w:tcBorders>
          </w:tcPr>
          <w:p w:rsidR="00520C96" w:rsidRPr="00C049A0" w:rsidRDefault="00520C96" w:rsidP="00BC21C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День героев Отечества Экскурсия в музей боевой Славы</w:t>
            </w:r>
          </w:p>
        </w:tc>
        <w:tc>
          <w:tcPr>
            <w:tcW w:w="2045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 ДД(Ю)Т</w:t>
            </w:r>
          </w:p>
        </w:tc>
      </w:tr>
      <w:tr w:rsidR="00520C96" w:rsidRPr="00C049A0" w:rsidTr="00BC21CC">
        <w:tc>
          <w:tcPr>
            <w:tcW w:w="594" w:type="dxa"/>
            <w:vMerge/>
          </w:tcPr>
          <w:p w:rsidR="00520C96" w:rsidRPr="00C049A0" w:rsidRDefault="00520C96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:rsidR="00520C96" w:rsidRPr="00C049A0" w:rsidRDefault="00520C96" w:rsidP="00BC21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1" w:type="dxa"/>
            <w:tcBorders>
              <w:right w:val="single" w:sz="4" w:space="0" w:color="auto"/>
            </w:tcBorders>
          </w:tcPr>
          <w:p w:rsidR="00520C96" w:rsidRPr="00C049A0" w:rsidRDefault="00520C96" w:rsidP="00BC21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Региональный этап Всероссийского конкурса «Делай как я!»</w:t>
            </w:r>
          </w:p>
        </w:tc>
        <w:tc>
          <w:tcPr>
            <w:tcW w:w="2045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</w:t>
            </w:r>
          </w:p>
        </w:tc>
      </w:tr>
      <w:tr w:rsidR="00520C96" w:rsidRPr="00C049A0" w:rsidTr="00BC21CC">
        <w:tc>
          <w:tcPr>
            <w:tcW w:w="594" w:type="dxa"/>
          </w:tcPr>
          <w:p w:rsidR="00520C96" w:rsidRPr="00C049A0" w:rsidRDefault="00520C96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</w:tcPr>
          <w:p w:rsidR="00520C96" w:rsidRPr="00C049A0" w:rsidRDefault="00520C96" w:rsidP="00BC21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1" w:type="dxa"/>
            <w:tcBorders>
              <w:right w:val="single" w:sz="4" w:space="0" w:color="auto"/>
            </w:tcBorders>
          </w:tcPr>
          <w:p w:rsidR="00520C96" w:rsidRPr="00C049A0" w:rsidRDefault="00520C96" w:rsidP="00BC21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Спортивно-развлекательная программа «Хорош в строю, силен в бою», приуроченная к празднованию 23 февраля</w:t>
            </w:r>
          </w:p>
        </w:tc>
        <w:tc>
          <w:tcPr>
            <w:tcW w:w="2045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</w:t>
            </w:r>
          </w:p>
        </w:tc>
      </w:tr>
      <w:tr w:rsidR="00520C96" w:rsidRPr="00C049A0" w:rsidTr="00BC21CC">
        <w:trPr>
          <w:trHeight w:val="1519"/>
        </w:trPr>
        <w:tc>
          <w:tcPr>
            <w:tcW w:w="594" w:type="dxa"/>
            <w:vMerge w:val="restart"/>
          </w:tcPr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6" w:type="dxa"/>
            <w:vMerge w:val="restart"/>
          </w:tcPr>
          <w:p w:rsidR="00520C96" w:rsidRPr="00C049A0" w:rsidRDefault="00520C96" w:rsidP="00BC21C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Духовно-нравственное, эстетическое воспитание</w:t>
            </w:r>
          </w:p>
        </w:tc>
        <w:tc>
          <w:tcPr>
            <w:tcW w:w="2481" w:type="dxa"/>
            <w:tcBorders>
              <w:right w:val="single" w:sz="4" w:space="0" w:color="auto"/>
            </w:tcBorders>
          </w:tcPr>
          <w:p w:rsidR="00520C96" w:rsidRPr="00C049A0" w:rsidRDefault="00520C96" w:rsidP="00BC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Вводные экскурсии «Знакомство с Дворцом» (музеи, зимний сад, зооуголок)</w:t>
            </w:r>
          </w:p>
        </w:tc>
        <w:tc>
          <w:tcPr>
            <w:tcW w:w="2045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 ДД(Ю)Т</w:t>
            </w:r>
          </w:p>
        </w:tc>
      </w:tr>
      <w:tr w:rsidR="00520C96" w:rsidRPr="00C049A0" w:rsidTr="00BC21CC">
        <w:trPr>
          <w:trHeight w:val="1519"/>
        </w:trPr>
        <w:tc>
          <w:tcPr>
            <w:tcW w:w="594" w:type="dxa"/>
            <w:vMerge/>
          </w:tcPr>
          <w:p w:rsidR="00520C96" w:rsidRPr="00C049A0" w:rsidRDefault="00520C96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:rsidR="00520C96" w:rsidRPr="00C049A0" w:rsidRDefault="00520C96" w:rsidP="00BC2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1" w:type="dxa"/>
            <w:tcBorders>
              <w:right w:val="single" w:sz="4" w:space="0" w:color="auto"/>
            </w:tcBorders>
          </w:tcPr>
          <w:p w:rsidR="00520C96" w:rsidRPr="00C049A0" w:rsidRDefault="00520C96" w:rsidP="00BC21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единства:</w:t>
            </w:r>
          </w:p>
          <w:p w:rsidR="00520C96" w:rsidRPr="00C049A0" w:rsidRDefault="00520C96" w:rsidP="00BC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Челлендж «Мы - единое целое»</w:t>
            </w:r>
          </w:p>
        </w:tc>
        <w:tc>
          <w:tcPr>
            <w:tcW w:w="2045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 ДД(Ю)Т</w:t>
            </w:r>
          </w:p>
        </w:tc>
      </w:tr>
      <w:tr w:rsidR="00520C96" w:rsidRPr="00C049A0" w:rsidTr="00BC21CC">
        <w:tc>
          <w:tcPr>
            <w:tcW w:w="594" w:type="dxa"/>
            <w:vMerge/>
          </w:tcPr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:rsidR="00520C96" w:rsidRPr="00C049A0" w:rsidRDefault="00520C96" w:rsidP="00BC21C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1" w:type="dxa"/>
            <w:tcBorders>
              <w:right w:val="single" w:sz="4" w:space="0" w:color="auto"/>
            </w:tcBorders>
          </w:tcPr>
          <w:p w:rsidR="00520C96" w:rsidRPr="00C049A0" w:rsidRDefault="00520C96" w:rsidP="00BC21C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Подготовка к празднованию новогодних ёлок ДД(Ю)Т:</w:t>
            </w:r>
          </w:p>
          <w:p w:rsidR="00520C96" w:rsidRPr="00C049A0" w:rsidRDefault="00520C96" w:rsidP="00BC21C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• Новогодние</w:t>
            </w:r>
          </w:p>
          <w:p w:rsidR="00520C96" w:rsidRPr="00C049A0" w:rsidRDefault="00520C96" w:rsidP="00BC21C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представления</w:t>
            </w:r>
          </w:p>
        </w:tc>
        <w:tc>
          <w:tcPr>
            <w:tcW w:w="2045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 ДД(Ю)Т</w:t>
            </w:r>
          </w:p>
        </w:tc>
      </w:tr>
      <w:tr w:rsidR="00520C96" w:rsidRPr="00C049A0" w:rsidTr="00BC21CC">
        <w:tc>
          <w:tcPr>
            <w:tcW w:w="594" w:type="dxa"/>
            <w:vMerge w:val="restart"/>
          </w:tcPr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6" w:type="dxa"/>
            <w:vMerge w:val="restart"/>
          </w:tcPr>
          <w:p w:rsidR="00520C96" w:rsidRPr="00C049A0" w:rsidRDefault="00520C96" w:rsidP="00BC21CC">
            <w:pPr>
              <w:shd w:val="clear" w:color="auto" w:fill="FFFFFF"/>
              <w:spacing w:line="276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и формирование культуры здоровья</w:t>
            </w:r>
          </w:p>
        </w:tc>
        <w:tc>
          <w:tcPr>
            <w:tcW w:w="2481" w:type="dxa"/>
            <w:tcBorders>
              <w:right w:val="single" w:sz="4" w:space="0" w:color="auto"/>
            </w:tcBorders>
          </w:tcPr>
          <w:p w:rsidR="00520C96" w:rsidRPr="00C049A0" w:rsidRDefault="00520C96" w:rsidP="00BC21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Семейный праздник «Спортивные рекорды»</w:t>
            </w:r>
          </w:p>
        </w:tc>
        <w:tc>
          <w:tcPr>
            <w:tcW w:w="2045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 ДД(Ю)Т</w:t>
            </w:r>
          </w:p>
        </w:tc>
      </w:tr>
      <w:tr w:rsidR="00520C96" w:rsidRPr="00C049A0" w:rsidTr="00BC21CC">
        <w:tc>
          <w:tcPr>
            <w:tcW w:w="594" w:type="dxa"/>
            <w:vMerge/>
          </w:tcPr>
          <w:p w:rsidR="00520C96" w:rsidRPr="00C049A0" w:rsidRDefault="00520C96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:rsidR="00520C96" w:rsidRPr="00C049A0" w:rsidRDefault="00520C96" w:rsidP="00BC21CC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1" w:type="dxa"/>
            <w:tcBorders>
              <w:right w:val="single" w:sz="4" w:space="0" w:color="auto"/>
            </w:tcBorders>
          </w:tcPr>
          <w:p w:rsidR="00520C96" w:rsidRPr="00C049A0" w:rsidRDefault="00520C96" w:rsidP="00BC21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Цикл викторин</w:t>
            </w:r>
          </w:p>
          <w:p w:rsidR="00520C96" w:rsidRPr="00C049A0" w:rsidRDefault="00520C96" w:rsidP="00BC21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«Путешествие в страну здоровья» (правильное питание, физические нагрузки, витамины)</w:t>
            </w:r>
          </w:p>
        </w:tc>
        <w:tc>
          <w:tcPr>
            <w:tcW w:w="2045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520C96" w:rsidRPr="00C049A0" w:rsidRDefault="00520C96" w:rsidP="00BC21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C96" w:rsidRPr="00C049A0" w:rsidRDefault="00520C96" w:rsidP="00BC21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C96" w:rsidRPr="00C049A0" w:rsidRDefault="00520C96" w:rsidP="00BC21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C96" w:rsidRPr="00C049A0" w:rsidRDefault="00520C96" w:rsidP="00BC21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 ДД(Ю)Т</w:t>
            </w:r>
          </w:p>
        </w:tc>
      </w:tr>
      <w:tr w:rsidR="00520C96" w:rsidRPr="00C049A0" w:rsidTr="00BC21CC">
        <w:tc>
          <w:tcPr>
            <w:tcW w:w="594" w:type="dxa"/>
            <w:vMerge/>
          </w:tcPr>
          <w:p w:rsidR="00520C96" w:rsidRPr="00C049A0" w:rsidRDefault="00520C96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:rsidR="00520C96" w:rsidRPr="00C049A0" w:rsidRDefault="00520C96" w:rsidP="00BC21CC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1" w:type="dxa"/>
            <w:tcBorders>
              <w:right w:val="single" w:sz="4" w:space="0" w:color="auto"/>
            </w:tcBorders>
          </w:tcPr>
          <w:p w:rsidR="00520C96" w:rsidRPr="00C049A0" w:rsidRDefault="00520C96" w:rsidP="00BC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 xml:space="preserve">Футбольные соревнования между объединениями </w:t>
            </w:r>
          </w:p>
        </w:tc>
        <w:tc>
          <w:tcPr>
            <w:tcW w:w="2045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r w:rsidRPr="00C049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520C96" w:rsidRPr="00C049A0" w:rsidRDefault="00520C96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r w:rsidRPr="00C049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520C96" w:rsidRPr="00C049A0" w:rsidRDefault="00520C96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 ДД(Ю)Т</w:t>
            </w:r>
          </w:p>
        </w:tc>
      </w:tr>
      <w:tr w:rsidR="00520C96" w:rsidRPr="00C049A0" w:rsidTr="00BC21CC">
        <w:tc>
          <w:tcPr>
            <w:tcW w:w="594" w:type="dxa"/>
            <w:vMerge/>
          </w:tcPr>
          <w:p w:rsidR="00520C96" w:rsidRPr="00C049A0" w:rsidRDefault="00520C96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:rsidR="00520C96" w:rsidRPr="00C049A0" w:rsidRDefault="00520C96" w:rsidP="00BC21CC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1" w:type="dxa"/>
            <w:tcBorders>
              <w:right w:val="single" w:sz="4" w:space="0" w:color="auto"/>
            </w:tcBorders>
          </w:tcPr>
          <w:p w:rsidR="00520C96" w:rsidRPr="00C049A0" w:rsidRDefault="00520C96" w:rsidP="00BC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Подвижные игры на свежем воздухе «Зимние забавы»</w:t>
            </w:r>
          </w:p>
        </w:tc>
        <w:tc>
          <w:tcPr>
            <w:tcW w:w="2045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 ДД(Ю)Т</w:t>
            </w:r>
          </w:p>
        </w:tc>
      </w:tr>
      <w:tr w:rsidR="00520C96" w:rsidRPr="00C049A0" w:rsidTr="00BC21CC">
        <w:tc>
          <w:tcPr>
            <w:tcW w:w="594" w:type="dxa"/>
            <w:vMerge/>
          </w:tcPr>
          <w:p w:rsidR="00520C96" w:rsidRPr="00C049A0" w:rsidRDefault="00520C96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:rsidR="00520C96" w:rsidRPr="00C049A0" w:rsidRDefault="00520C96" w:rsidP="00BC21CC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1" w:type="dxa"/>
            <w:tcBorders>
              <w:right w:val="single" w:sz="4" w:space="0" w:color="auto"/>
            </w:tcBorders>
          </w:tcPr>
          <w:p w:rsidR="00520C96" w:rsidRPr="00C049A0" w:rsidRDefault="00520C96" w:rsidP="00BC21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Спортивный фестиваль «СпортТайм. Движение на опережение»</w:t>
            </w:r>
          </w:p>
        </w:tc>
        <w:tc>
          <w:tcPr>
            <w:tcW w:w="2045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март,</w:t>
            </w:r>
          </w:p>
          <w:p w:rsidR="00520C96" w:rsidRPr="00C049A0" w:rsidRDefault="00520C96" w:rsidP="00BC21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 ДД(Ю)Т</w:t>
            </w:r>
          </w:p>
        </w:tc>
      </w:tr>
      <w:tr w:rsidR="00520C96" w:rsidRPr="00C049A0" w:rsidTr="00BC21CC">
        <w:tc>
          <w:tcPr>
            <w:tcW w:w="594" w:type="dxa"/>
          </w:tcPr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6" w:type="dxa"/>
          </w:tcPr>
          <w:p w:rsidR="00520C96" w:rsidRPr="00C049A0" w:rsidRDefault="00520C96" w:rsidP="00BC21C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Экологическое воспитание</w:t>
            </w:r>
          </w:p>
        </w:tc>
        <w:tc>
          <w:tcPr>
            <w:tcW w:w="2481" w:type="dxa"/>
            <w:tcBorders>
              <w:right w:val="single" w:sz="4" w:space="0" w:color="auto"/>
            </w:tcBorders>
          </w:tcPr>
          <w:p w:rsidR="00520C96" w:rsidRPr="00C049A0" w:rsidRDefault="00520C96" w:rsidP="00BC21C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Экологическая акция «Чистый Дворец», Экологический десант «GreenDay»</w:t>
            </w:r>
          </w:p>
        </w:tc>
        <w:tc>
          <w:tcPr>
            <w:tcW w:w="2045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октябрь, апрель</w:t>
            </w: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 ДД(Ю)Т</w:t>
            </w:r>
          </w:p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Макеев В.Ю.</w:t>
            </w:r>
          </w:p>
        </w:tc>
      </w:tr>
      <w:tr w:rsidR="00520C96" w:rsidRPr="00C049A0" w:rsidTr="00BC21CC">
        <w:trPr>
          <w:trHeight w:val="2592"/>
        </w:trPr>
        <w:tc>
          <w:tcPr>
            <w:tcW w:w="594" w:type="dxa"/>
            <w:vMerge w:val="restart"/>
          </w:tcPr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vMerge w:val="restart"/>
          </w:tcPr>
          <w:p w:rsidR="00520C96" w:rsidRPr="00C049A0" w:rsidRDefault="00520C96" w:rsidP="00BC21CC">
            <w:pPr>
              <w:shd w:val="clear" w:color="auto" w:fill="FFFFFF"/>
              <w:spacing w:line="276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Популяризация научных знаний и профессиональное самоопределение</w:t>
            </w:r>
          </w:p>
        </w:tc>
        <w:tc>
          <w:tcPr>
            <w:tcW w:w="2481" w:type="dxa"/>
            <w:tcBorders>
              <w:right w:val="single" w:sz="4" w:space="0" w:color="auto"/>
            </w:tcBorders>
          </w:tcPr>
          <w:p w:rsidR="00520C96" w:rsidRPr="00C049A0" w:rsidRDefault="00520C96" w:rsidP="00BC21C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День открытых дверей: • Мастер-классы, • Трансляция</w:t>
            </w:r>
            <w:r w:rsidRPr="00C049A0">
              <w:rPr>
                <w:rFonts w:ascii="Times New Roman" w:hAnsi="Times New Roman" w:cs="Times New Roman"/>
                <w:sz w:val="24"/>
                <w:szCs w:val="24"/>
              </w:rPr>
              <w:br/>
              <w:t>видеороликов</w:t>
            </w:r>
            <w:r w:rsidRPr="00C049A0">
              <w:rPr>
                <w:rFonts w:ascii="Times New Roman" w:hAnsi="Times New Roman" w:cs="Times New Roman"/>
                <w:sz w:val="24"/>
                <w:szCs w:val="24"/>
              </w:rPr>
              <w:br/>
              <w:t>об объединениях</w:t>
            </w:r>
            <w:r w:rsidRPr="00C049A0">
              <w:rPr>
                <w:rFonts w:ascii="Times New Roman" w:hAnsi="Times New Roman" w:cs="Times New Roman"/>
                <w:sz w:val="24"/>
                <w:szCs w:val="24"/>
              </w:rPr>
              <w:br/>
              <w:t>ДД(Ю)Т</w:t>
            </w:r>
          </w:p>
        </w:tc>
        <w:tc>
          <w:tcPr>
            <w:tcW w:w="2045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 ДД(Ю)Т</w:t>
            </w:r>
          </w:p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Макеев В.Ю.</w:t>
            </w:r>
          </w:p>
        </w:tc>
      </w:tr>
      <w:tr w:rsidR="00520C96" w:rsidRPr="00C049A0" w:rsidTr="00BC21CC">
        <w:trPr>
          <w:trHeight w:val="1499"/>
        </w:trPr>
        <w:tc>
          <w:tcPr>
            <w:tcW w:w="594" w:type="dxa"/>
            <w:vMerge/>
          </w:tcPr>
          <w:p w:rsidR="00520C96" w:rsidRPr="00C049A0" w:rsidRDefault="00520C96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:rsidR="00520C96" w:rsidRPr="00C049A0" w:rsidRDefault="00520C96" w:rsidP="00BC21CC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1" w:type="dxa"/>
            <w:tcBorders>
              <w:right w:val="single" w:sz="4" w:space="0" w:color="auto"/>
            </w:tcBorders>
          </w:tcPr>
          <w:p w:rsidR="00520C96" w:rsidRPr="00C049A0" w:rsidRDefault="00520C96" w:rsidP="00520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Встречи и мастер-классы с именитыми спортсменами-дзюдоистами Пензенской области</w:t>
            </w:r>
          </w:p>
        </w:tc>
        <w:tc>
          <w:tcPr>
            <w:tcW w:w="2045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Макеев В.Ю.</w:t>
            </w:r>
          </w:p>
        </w:tc>
      </w:tr>
      <w:tr w:rsidR="00520C96" w:rsidRPr="00C049A0" w:rsidTr="00BC21CC">
        <w:tc>
          <w:tcPr>
            <w:tcW w:w="594" w:type="dxa"/>
            <w:vMerge w:val="restart"/>
          </w:tcPr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6" w:type="dxa"/>
            <w:vMerge w:val="restart"/>
          </w:tcPr>
          <w:p w:rsidR="00520C96" w:rsidRPr="00C049A0" w:rsidRDefault="00520C96" w:rsidP="00BC21CC">
            <w:pPr>
              <w:shd w:val="clear" w:color="auto" w:fill="FFFFFF"/>
              <w:spacing w:line="276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Культура семейных ценностей</w:t>
            </w:r>
          </w:p>
        </w:tc>
        <w:tc>
          <w:tcPr>
            <w:tcW w:w="2481" w:type="dxa"/>
            <w:tcBorders>
              <w:right w:val="single" w:sz="4" w:space="0" w:color="auto"/>
            </w:tcBorders>
          </w:tcPr>
          <w:p w:rsidR="00520C96" w:rsidRPr="00C049A0" w:rsidRDefault="00520C96" w:rsidP="00520C9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Семейный турнир по дзюдо</w:t>
            </w:r>
          </w:p>
        </w:tc>
        <w:tc>
          <w:tcPr>
            <w:tcW w:w="2045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Макеев В.Ю.</w:t>
            </w:r>
          </w:p>
        </w:tc>
      </w:tr>
      <w:tr w:rsidR="00520C96" w:rsidRPr="00C049A0" w:rsidTr="00BC21CC">
        <w:tc>
          <w:tcPr>
            <w:tcW w:w="594" w:type="dxa"/>
            <w:vMerge/>
          </w:tcPr>
          <w:p w:rsidR="00520C96" w:rsidRPr="00C049A0" w:rsidRDefault="00520C96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:rsidR="00520C96" w:rsidRPr="00C049A0" w:rsidRDefault="00520C96" w:rsidP="00BC21CC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1" w:type="dxa"/>
            <w:tcBorders>
              <w:right w:val="single" w:sz="4" w:space="0" w:color="auto"/>
            </w:tcBorders>
          </w:tcPr>
          <w:p w:rsidR="00520C96" w:rsidRPr="00C049A0" w:rsidRDefault="00520C96" w:rsidP="00520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Спортивные праздники выходного дня</w:t>
            </w:r>
          </w:p>
        </w:tc>
        <w:tc>
          <w:tcPr>
            <w:tcW w:w="2045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Октябрь, январь, март, май</w:t>
            </w: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Макеев В.Ю.</w:t>
            </w:r>
          </w:p>
        </w:tc>
      </w:tr>
      <w:tr w:rsidR="00520C96" w:rsidRPr="00C049A0" w:rsidTr="00BC21CC">
        <w:trPr>
          <w:trHeight w:val="1481"/>
        </w:trPr>
        <w:tc>
          <w:tcPr>
            <w:tcW w:w="594" w:type="dxa"/>
            <w:vMerge/>
          </w:tcPr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:rsidR="00520C96" w:rsidRPr="00C049A0" w:rsidRDefault="00520C96" w:rsidP="00BC21CC">
            <w:pPr>
              <w:pStyle w:val="a3"/>
              <w:shd w:val="clear" w:color="auto" w:fill="FFFFFF"/>
              <w:ind w:left="36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1" w:type="dxa"/>
            <w:tcBorders>
              <w:right w:val="single" w:sz="4" w:space="0" w:color="auto"/>
            </w:tcBorders>
          </w:tcPr>
          <w:p w:rsidR="00520C96" w:rsidRPr="00C049A0" w:rsidRDefault="00520C96" w:rsidP="00BC21C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родительских собраний </w:t>
            </w:r>
          </w:p>
          <w:p w:rsidR="00520C96" w:rsidRPr="00C049A0" w:rsidRDefault="00520C96" w:rsidP="00BC21C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Сентябрь, декабрь, май</w:t>
            </w: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520C96" w:rsidRPr="00C049A0" w:rsidRDefault="00520C96" w:rsidP="00BC21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Макеев В.Ю.</w:t>
            </w:r>
          </w:p>
        </w:tc>
      </w:tr>
    </w:tbl>
    <w:p w:rsidR="00D62B2D" w:rsidRPr="00C049A0" w:rsidRDefault="00D62B2D" w:rsidP="00A54251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p w:rsidR="00BC21CC" w:rsidRPr="00C049A0" w:rsidRDefault="00BC21CC" w:rsidP="00A54251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p w:rsidR="00A15060" w:rsidRPr="00C049A0" w:rsidRDefault="00A15060" w:rsidP="00A54251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p w:rsidR="00A15060" w:rsidRPr="00C049A0" w:rsidRDefault="00A15060" w:rsidP="00A54251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p w:rsidR="00A15060" w:rsidRPr="00C049A0" w:rsidRDefault="00A15060" w:rsidP="00A54251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p w:rsidR="00A15060" w:rsidRPr="00C049A0" w:rsidRDefault="00A15060" w:rsidP="00A54251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p w:rsidR="00A15060" w:rsidRPr="00C049A0" w:rsidRDefault="00A15060" w:rsidP="00A54251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p w:rsidR="00AD4CA3" w:rsidRPr="00C049A0" w:rsidRDefault="00AD4CA3" w:rsidP="00A54251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p w:rsidR="00AD4CA3" w:rsidRPr="00C049A0" w:rsidRDefault="00AD4CA3" w:rsidP="00A54251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p w:rsidR="00AD4CA3" w:rsidRPr="00C049A0" w:rsidRDefault="00AD4CA3" w:rsidP="00A54251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p w:rsidR="00AD4CA3" w:rsidRPr="00C049A0" w:rsidRDefault="00AD4CA3" w:rsidP="00A54251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p w:rsidR="00AD4CA3" w:rsidRPr="00C049A0" w:rsidRDefault="00AD4CA3" w:rsidP="00A54251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p w:rsidR="00AD4CA3" w:rsidRPr="00C049A0" w:rsidRDefault="00AD4CA3" w:rsidP="00A54251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p w:rsidR="00A15060" w:rsidRPr="00C049A0" w:rsidRDefault="00A15060" w:rsidP="00A54251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p w:rsidR="00A15060" w:rsidRPr="00C049A0" w:rsidRDefault="00A15060" w:rsidP="00A54251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p w:rsidR="00A15060" w:rsidRPr="00C049A0" w:rsidRDefault="00A15060" w:rsidP="00A54251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p w:rsidR="00A15060" w:rsidRPr="00C049A0" w:rsidRDefault="00A15060" w:rsidP="00A54251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p w:rsidR="004A62EF" w:rsidRDefault="004A62EF" w:rsidP="00A15060">
      <w:pPr>
        <w:shd w:val="clear" w:color="auto" w:fill="FFFFFF"/>
        <w:spacing w:after="0"/>
        <w:jc w:val="right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A62EF" w:rsidRDefault="004A62EF" w:rsidP="00A15060">
      <w:pPr>
        <w:shd w:val="clear" w:color="auto" w:fill="FFFFFF"/>
        <w:spacing w:after="0"/>
        <w:jc w:val="right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A62EF" w:rsidRDefault="004A62EF" w:rsidP="00A15060">
      <w:pPr>
        <w:shd w:val="clear" w:color="auto" w:fill="FFFFFF"/>
        <w:spacing w:after="0"/>
        <w:jc w:val="right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A62EF" w:rsidRDefault="004A62EF" w:rsidP="00A15060">
      <w:pPr>
        <w:shd w:val="clear" w:color="auto" w:fill="FFFFFF"/>
        <w:spacing w:after="0"/>
        <w:jc w:val="right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A62EF" w:rsidRDefault="004A62EF" w:rsidP="00A15060">
      <w:pPr>
        <w:shd w:val="clear" w:color="auto" w:fill="FFFFFF"/>
        <w:spacing w:after="0"/>
        <w:jc w:val="right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A62EF" w:rsidRDefault="004A62EF" w:rsidP="00A15060">
      <w:pPr>
        <w:shd w:val="clear" w:color="auto" w:fill="FFFFFF"/>
        <w:spacing w:after="0"/>
        <w:jc w:val="right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A62EF" w:rsidRDefault="004A62EF" w:rsidP="00A15060">
      <w:pPr>
        <w:shd w:val="clear" w:color="auto" w:fill="FFFFFF"/>
        <w:spacing w:after="0"/>
        <w:jc w:val="right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A62EF" w:rsidRDefault="004A62EF" w:rsidP="00A15060">
      <w:pPr>
        <w:shd w:val="clear" w:color="auto" w:fill="FFFFFF"/>
        <w:spacing w:after="0"/>
        <w:jc w:val="right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A62EF" w:rsidRDefault="004A62EF" w:rsidP="00A15060">
      <w:pPr>
        <w:shd w:val="clear" w:color="auto" w:fill="FFFFFF"/>
        <w:spacing w:after="0"/>
        <w:jc w:val="right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A62EF" w:rsidRDefault="004A62EF" w:rsidP="00A15060">
      <w:pPr>
        <w:shd w:val="clear" w:color="auto" w:fill="FFFFFF"/>
        <w:spacing w:after="0"/>
        <w:jc w:val="right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A62EF" w:rsidRDefault="004A62EF" w:rsidP="00A15060">
      <w:pPr>
        <w:shd w:val="clear" w:color="auto" w:fill="FFFFFF"/>
        <w:spacing w:after="0"/>
        <w:jc w:val="right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A62EF" w:rsidRDefault="004A62EF" w:rsidP="00A15060">
      <w:pPr>
        <w:shd w:val="clear" w:color="auto" w:fill="FFFFFF"/>
        <w:spacing w:after="0"/>
        <w:jc w:val="right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A62EF" w:rsidRDefault="004A62EF" w:rsidP="00A15060">
      <w:pPr>
        <w:shd w:val="clear" w:color="auto" w:fill="FFFFFF"/>
        <w:spacing w:after="0"/>
        <w:jc w:val="right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A62EF" w:rsidRDefault="004A62EF" w:rsidP="00A15060">
      <w:pPr>
        <w:shd w:val="clear" w:color="auto" w:fill="FFFFFF"/>
        <w:spacing w:after="0"/>
        <w:jc w:val="right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A15060" w:rsidRPr="00C049A0" w:rsidRDefault="00A15060" w:rsidP="00A15060">
      <w:pPr>
        <w:shd w:val="clear" w:color="auto" w:fill="FFFFFF"/>
        <w:spacing w:after="0"/>
        <w:jc w:val="right"/>
        <w:rPr>
          <w:rFonts w:ascii="Times New Roman" w:eastAsia="Times New Roman" w:hAnsi="Times New Roman"/>
          <w:bCs/>
          <w:iCs/>
          <w:sz w:val="24"/>
          <w:szCs w:val="24"/>
        </w:rPr>
      </w:pPr>
      <w:r w:rsidRPr="00C049A0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Приложение № 6</w:t>
      </w:r>
    </w:p>
    <w:p w:rsidR="00A15060" w:rsidRPr="00C049A0" w:rsidRDefault="00A15060" w:rsidP="00A15060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49A0">
        <w:rPr>
          <w:rFonts w:ascii="Times New Roman" w:eastAsia="Times New Roman" w:hAnsi="Times New Roman"/>
          <w:b/>
          <w:bCs/>
          <w:iCs/>
          <w:sz w:val="24"/>
          <w:szCs w:val="24"/>
        </w:rPr>
        <w:t>«Информационная карта результатов участия в соревнованиях и других мероприятиях»</w:t>
      </w:r>
    </w:p>
    <w:p w:rsidR="00A15060" w:rsidRPr="00C049A0" w:rsidRDefault="00A15060" w:rsidP="00A15060">
      <w:pPr>
        <w:shd w:val="clear" w:color="auto" w:fill="FFFFFF"/>
        <w:spacing w:after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49A0">
        <w:rPr>
          <w:rFonts w:ascii="Times New Roman" w:eastAsia="Times New Roman" w:hAnsi="Times New Roman"/>
          <w:b/>
          <w:bCs/>
          <w:iCs/>
          <w:sz w:val="24"/>
          <w:szCs w:val="24"/>
        </w:rPr>
        <w:t>Ф.И.О. учащегося________________________________________</w:t>
      </w:r>
    </w:p>
    <w:p w:rsidR="00A15060" w:rsidRPr="00C049A0" w:rsidRDefault="00A15060" w:rsidP="00A15060">
      <w:pPr>
        <w:shd w:val="clear" w:color="auto" w:fill="FFFFFF"/>
        <w:spacing w:after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49A0">
        <w:rPr>
          <w:rFonts w:ascii="Times New Roman" w:eastAsia="Times New Roman" w:hAnsi="Times New Roman"/>
          <w:b/>
          <w:bCs/>
          <w:iCs/>
          <w:sz w:val="24"/>
          <w:szCs w:val="24"/>
        </w:rPr>
        <w:t>Возраст_________________________________________________</w:t>
      </w:r>
    </w:p>
    <w:p w:rsidR="00A15060" w:rsidRPr="00C049A0" w:rsidRDefault="00A15060" w:rsidP="00A15060">
      <w:pPr>
        <w:shd w:val="clear" w:color="auto" w:fill="FFFFFF"/>
        <w:spacing w:after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49A0">
        <w:rPr>
          <w:rFonts w:ascii="Times New Roman" w:eastAsia="Times New Roman" w:hAnsi="Times New Roman"/>
          <w:b/>
          <w:bCs/>
          <w:iCs/>
          <w:sz w:val="24"/>
          <w:szCs w:val="24"/>
        </w:rPr>
        <w:t>Год обучения____________________________________________</w:t>
      </w:r>
    </w:p>
    <w:p w:rsidR="00A15060" w:rsidRPr="00C049A0" w:rsidRDefault="00A15060" w:rsidP="00A15060">
      <w:pPr>
        <w:shd w:val="clear" w:color="auto" w:fill="FFFFFF"/>
        <w:spacing w:after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49A0">
        <w:rPr>
          <w:rFonts w:ascii="Times New Roman" w:eastAsia="Times New Roman" w:hAnsi="Times New Roman"/>
          <w:b/>
          <w:bCs/>
          <w:iCs/>
          <w:sz w:val="24"/>
          <w:szCs w:val="24"/>
        </w:rPr>
        <w:t>Дата заполнения карты___________________________________</w:t>
      </w:r>
    </w:p>
    <w:p w:rsidR="00A15060" w:rsidRPr="00C049A0" w:rsidRDefault="00A15060" w:rsidP="00A15060">
      <w:pPr>
        <w:shd w:val="clear" w:color="auto" w:fill="FFFFFF"/>
        <w:spacing w:after="0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4"/>
        <w:tblW w:w="107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6"/>
        <w:gridCol w:w="2021"/>
        <w:gridCol w:w="919"/>
        <w:gridCol w:w="851"/>
        <w:gridCol w:w="992"/>
        <w:gridCol w:w="850"/>
        <w:gridCol w:w="851"/>
        <w:gridCol w:w="992"/>
        <w:gridCol w:w="851"/>
        <w:gridCol w:w="740"/>
        <w:gridCol w:w="1102"/>
      </w:tblGrid>
      <w:tr w:rsidR="00A15060" w:rsidRPr="00C049A0" w:rsidTr="004A62EF">
        <w:tc>
          <w:tcPr>
            <w:tcW w:w="566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№</w:t>
            </w:r>
          </w:p>
        </w:tc>
        <w:tc>
          <w:tcPr>
            <w:tcW w:w="2021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Формы</w:t>
            </w:r>
          </w:p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предъявления</w:t>
            </w:r>
          </w:p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достижений</w:t>
            </w:r>
          </w:p>
        </w:tc>
        <w:tc>
          <w:tcPr>
            <w:tcW w:w="2762" w:type="dxa"/>
            <w:gridSpan w:val="3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Учрежденческий</w:t>
            </w:r>
          </w:p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уровень</w:t>
            </w:r>
          </w:p>
        </w:tc>
        <w:tc>
          <w:tcPr>
            <w:tcW w:w="2693" w:type="dxa"/>
            <w:gridSpan w:val="3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Муниципальный,</w:t>
            </w:r>
          </w:p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региональный</w:t>
            </w:r>
          </w:p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уровень</w:t>
            </w:r>
          </w:p>
        </w:tc>
        <w:tc>
          <w:tcPr>
            <w:tcW w:w="2693" w:type="dxa"/>
            <w:gridSpan w:val="3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Федеральный,</w:t>
            </w:r>
          </w:p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Международный</w:t>
            </w:r>
          </w:p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уровень</w:t>
            </w:r>
          </w:p>
        </w:tc>
      </w:tr>
      <w:tr w:rsidR="00A15060" w:rsidRPr="00C049A0" w:rsidTr="004A62EF">
        <w:tc>
          <w:tcPr>
            <w:tcW w:w="566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21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участие</w:t>
            </w:r>
          </w:p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 балл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диплом</w:t>
            </w:r>
          </w:p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 балла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победитель</w:t>
            </w:r>
          </w:p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 балла</w:t>
            </w:r>
          </w:p>
        </w:tc>
        <w:tc>
          <w:tcPr>
            <w:tcW w:w="850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участие</w:t>
            </w:r>
          </w:p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 балл</w:t>
            </w:r>
          </w:p>
        </w:tc>
        <w:tc>
          <w:tcPr>
            <w:tcW w:w="851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диплом</w:t>
            </w:r>
          </w:p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 балла</w:t>
            </w:r>
          </w:p>
        </w:tc>
        <w:tc>
          <w:tcPr>
            <w:tcW w:w="992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победитель</w:t>
            </w:r>
          </w:p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 балла</w:t>
            </w:r>
          </w:p>
        </w:tc>
        <w:tc>
          <w:tcPr>
            <w:tcW w:w="851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участие</w:t>
            </w:r>
          </w:p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 балл</w:t>
            </w:r>
          </w:p>
        </w:tc>
        <w:tc>
          <w:tcPr>
            <w:tcW w:w="740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диплом</w:t>
            </w:r>
          </w:p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 балла</w:t>
            </w:r>
          </w:p>
        </w:tc>
        <w:tc>
          <w:tcPr>
            <w:tcW w:w="1102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победитель</w:t>
            </w:r>
          </w:p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 балла</w:t>
            </w:r>
          </w:p>
        </w:tc>
      </w:tr>
      <w:tr w:rsidR="00A15060" w:rsidRPr="00C049A0" w:rsidTr="004A62EF">
        <w:tc>
          <w:tcPr>
            <w:tcW w:w="566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021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Соревнования</w:t>
            </w:r>
          </w:p>
        </w:tc>
        <w:tc>
          <w:tcPr>
            <w:tcW w:w="2762" w:type="dxa"/>
            <w:gridSpan w:val="3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40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2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15060" w:rsidRPr="00C049A0" w:rsidTr="004A62EF">
        <w:tc>
          <w:tcPr>
            <w:tcW w:w="566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1.1</w:t>
            </w:r>
          </w:p>
        </w:tc>
        <w:tc>
          <w:tcPr>
            <w:tcW w:w="2021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762" w:type="dxa"/>
            <w:gridSpan w:val="3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40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2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15060" w:rsidRPr="00C049A0" w:rsidTr="004A62EF">
        <w:tc>
          <w:tcPr>
            <w:tcW w:w="566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1.2</w:t>
            </w:r>
          </w:p>
        </w:tc>
        <w:tc>
          <w:tcPr>
            <w:tcW w:w="2021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762" w:type="dxa"/>
            <w:gridSpan w:val="3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40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2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15060" w:rsidRPr="00C049A0" w:rsidTr="004A62EF">
        <w:tc>
          <w:tcPr>
            <w:tcW w:w="566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1.3</w:t>
            </w:r>
          </w:p>
        </w:tc>
        <w:tc>
          <w:tcPr>
            <w:tcW w:w="2021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762" w:type="dxa"/>
            <w:gridSpan w:val="3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40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2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15060" w:rsidRPr="00C049A0" w:rsidTr="004A62EF">
        <w:tc>
          <w:tcPr>
            <w:tcW w:w="566" w:type="dxa"/>
          </w:tcPr>
          <w:p w:rsidR="00A15060" w:rsidRPr="00C049A0" w:rsidRDefault="00CC224B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021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Конференции</w:t>
            </w:r>
          </w:p>
        </w:tc>
        <w:tc>
          <w:tcPr>
            <w:tcW w:w="2762" w:type="dxa"/>
            <w:gridSpan w:val="3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40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2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15060" w:rsidRPr="00C049A0" w:rsidTr="004A62EF">
        <w:tc>
          <w:tcPr>
            <w:tcW w:w="566" w:type="dxa"/>
          </w:tcPr>
          <w:p w:rsidR="00A15060" w:rsidRPr="00C049A0" w:rsidRDefault="00CC224B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2021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Другое</w:t>
            </w:r>
          </w:p>
        </w:tc>
        <w:tc>
          <w:tcPr>
            <w:tcW w:w="2762" w:type="dxa"/>
            <w:gridSpan w:val="3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40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2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15060" w:rsidRPr="00C049A0" w:rsidTr="004A62EF">
        <w:tc>
          <w:tcPr>
            <w:tcW w:w="566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21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Общая сумма баллов: </w:t>
            </w:r>
          </w:p>
        </w:tc>
        <w:tc>
          <w:tcPr>
            <w:tcW w:w="2762" w:type="dxa"/>
            <w:gridSpan w:val="3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40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2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:rsidR="00A15060" w:rsidRPr="00C049A0" w:rsidRDefault="00A15060" w:rsidP="00A15060">
      <w:pPr>
        <w:shd w:val="clear" w:color="auto" w:fill="FFFFFF"/>
        <w:spacing w:after="0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A15060" w:rsidRPr="00C049A0" w:rsidRDefault="00A15060" w:rsidP="00A1506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C049A0">
        <w:rPr>
          <w:rFonts w:ascii="Times New Roman" w:eastAsia="Times New Roman" w:hAnsi="Times New Roman"/>
          <w:bCs/>
          <w:iCs/>
          <w:sz w:val="24"/>
          <w:szCs w:val="24"/>
        </w:rPr>
        <w:t>В соответствии с результатами участия учащегося в мероприятиях различного уровня выставляются баллы. По сумме баллов определяется рейтинг учащихся.</w:t>
      </w:r>
    </w:p>
    <w:p w:rsidR="00A15060" w:rsidRPr="00C049A0" w:rsidRDefault="00A15060" w:rsidP="00A1506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C049A0">
        <w:rPr>
          <w:rFonts w:ascii="Times New Roman" w:eastAsia="Times New Roman" w:hAnsi="Times New Roman"/>
          <w:bCs/>
          <w:iCs/>
          <w:sz w:val="24"/>
          <w:szCs w:val="24"/>
        </w:rPr>
        <w:t>Выявление и анализ результатов проводится 2 раза в год (в середине и в конце учебного года).</w:t>
      </w:r>
    </w:p>
    <w:p w:rsidR="00A15060" w:rsidRPr="00C049A0" w:rsidRDefault="00A15060" w:rsidP="00A15060">
      <w:pPr>
        <w:shd w:val="clear" w:color="auto" w:fill="FFFFFF"/>
        <w:spacing w:after="0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A15060" w:rsidRPr="00C049A0" w:rsidRDefault="00A15060" w:rsidP="00A15060">
      <w:pPr>
        <w:shd w:val="clear" w:color="auto" w:fill="FFFFFF"/>
        <w:spacing w:after="0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CC224B" w:rsidRPr="00C049A0" w:rsidRDefault="00CC224B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CC224B" w:rsidRPr="00C049A0" w:rsidRDefault="00CC224B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CC224B" w:rsidRPr="00C049A0" w:rsidRDefault="00CC224B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CC224B" w:rsidRPr="00C049A0" w:rsidRDefault="00CC224B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CC224B" w:rsidRPr="00C049A0" w:rsidRDefault="00CC224B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CC224B" w:rsidRPr="00C049A0" w:rsidRDefault="00CC224B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CC224B" w:rsidRPr="00C049A0" w:rsidRDefault="00CC224B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CC224B" w:rsidRPr="00C049A0" w:rsidRDefault="00CC224B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4A62EF" w:rsidRDefault="004A62EF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A62EF" w:rsidRDefault="004A62EF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A62EF" w:rsidRDefault="004A62EF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A62EF" w:rsidRDefault="004A62EF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A62EF" w:rsidRDefault="004A62EF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A62EF" w:rsidRDefault="004A62EF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A62EF" w:rsidRDefault="004A62EF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A15060" w:rsidRPr="00C049A0" w:rsidRDefault="00A15060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Cs/>
          <w:iCs/>
          <w:sz w:val="24"/>
          <w:szCs w:val="24"/>
        </w:rPr>
      </w:pPr>
      <w:r w:rsidRPr="00C049A0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Приложение № </w:t>
      </w:r>
      <w:r w:rsidR="00CC224B" w:rsidRPr="00C049A0">
        <w:rPr>
          <w:rFonts w:ascii="Times New Roman" w:eastAsia="Times New Roman" w:hAnsi="Times New Roman"/>
          <w:bCs/>
          <w:iCs/>
          <w:sz w:val="24"/>
          <w:szCs w:val="24"/>
        </w:rPr>
        <w:t>7</w:t>
      </w:r>
      <w:r w:rsidRPr="00C049A0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:rsidR="00A15060" w:rsidRPr="00C049A0" w:rsidRDefault="00A15060" w:rsidP="00A15060">
      <w:pPr>
        <w:shd w:val="clear" w:color="auto" w:fill="FFFFFF"/>
        <w:spacing w:after="0"/>
        <w:ind w:firstLine="709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49A0">
        <w:rPr>
          <w:rFonts w:ascii="Times New Roman" w:eastAsia="Times New Roman" w:hAnsi="Times New Roman"/>
          <w:b/>
          <w:bCs/>
          <w:iCs/>
          <w:sz w:val="24"/>
          <w:szCs w:val="24"/>
        </w:rPr>
        <w:t>«Сводная карта развития личностных результатов учащихся»</w:t>
      </w:r>
    </w:p>
    <w:p w:rsidR="00A15060" w:rsidRPr="00C049A0" w:rsidRDefault="00A15060" w:rsidP="00A15060">
      <w:pPr>
        <w:shd w:val="clear" w:color="auto" w:fill="FFFFFF"/>
        <w:spacing w:after="0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4"/>
        <w:tblW w:w="1009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891"/>
        <w:gridCol w:w="1370"/>
        <w:gridCol w:w="2126"/>
        <w:gridCol w:w="1418"/>
        <w:gridCol w:w="544"/>
        <w:gridCol w:w="544"/>
        <w:gridCol w:w="544"/>
        <w:gridCol w:w="544"/>
        <w:gridCol w:w="1116"/>
      </w:tblGrid>
      <w:tr w:rsidR="00A15060" w:rsidRPr="00C049A0" w:rsidTr="004A62EF">
        <w:trPr>
          <w:trHeight w:val="570"/>
        </w:trPr>
        <w:tc>
          <w:tcPr>
            <w:tcW w:w="1891" w:type="dxa"/>
            <w:vMerge w:val="restart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ФИО</w:t>
            </w:r>
          </w:p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учащегося</w:t>
            </w:r>
          </w:p>
        </w:tc>
        <w:tc>
          <w:tcPr>
            <w:tcW w:w="1370" w:type="dxa"/>
            <w:vMerge w:val="restart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Установка к занятиям спортом и здоровому образу жизни</w:t>
            </w:r>
          </w:p>
        </w:tc>
        <w:tc>
          <w:tcPr>
            <w:tcW w:w="2126" w:type="dxa"/>
            <w:vMerge w:val="restart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Готовность и способность к саморазвитию и личностному самоопределению</w:t>
            </w:r>
          </w:p>
        </w:tc>
        <w:tc>
          <w:tcPr>
            <w:tcW w:w="1418" w:type="dxa"/>
            <w:vMerge w:val="restart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Ценностно-смысловые установки </w:t>
            </w:r>
          </w:p>
        </w:tc>
        <w:tc>
          <w:tcPr>
            <w:tcW w:w="3292" w:type="dxa"/>
            <w:gridSpan w:val="5"/>
            <w:tcBorders>
              <w:bottom w:val="single" w:sz="4" w:space="0" w:color="auto"/>
            </w:tcBorders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Уровень развития личностных качеств</w:t>
            </w:r>
          </w:p>
        </w:tc>
      </w:tr>
      <w:tr w:rsidR="00A15060" w:rsidRPr="00C049A0" w:rsidTr="004A62EF">
        <w:trPr>
          <w:cantSplit/>
          <w:trHeight w:val="3292"/>
        </w:trPr>
        <w:tc>
          <w:tcPr>
            <w:tcW w:w="1891" w:type="dxa"/>
            <w:vMerge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70" w:type="dxa"/>
            <w:vMerge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textDirection w:val="btLr"/>
          </w:tcPr>
          <w:p w:rsidR="00A15060" w:rsidRPr="00C049A0" w:rsidRDefault="00A15060" w:rsidP="008240CB">
            <w:pPr>
              <w:ind w:left="113" w:right="113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ответственность</w:t>
            </w:r>
          </w:p>
        </w:tc>
        <w:tc>
          <w:tcPr>
            <w:tcW w:w="544" w:type="dxa"/>
            <w:tcBorders>
              <w:top w:val="single" w:sz="4" w:space="0" w:color="auto"/>
            </w:tcBorders>
            <w:textDirection w:val="btLr"/>
          </w:tcPr>
          <w:p w:rsidR="00A15060" w:rsidRPr="00C049A0" w:rsidRDefault="00A15060" w:rsidP="008240CB">
            <w:pPr>
              <w:ind w:left="113" w:right="113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самостоятельность</w:t>
            </w:r>
          </w:p>
        </w:tc>
        <w:tc>
          <w:tcPr>
            <w:tcW w:w="544" w:type="dxa"/>
            <w:tcBorders>
              <w:top w:val="single" w:sz="4" w:space="0" w:color="auto"/>
            </w:tcBorders>
            <w:textDirection w:val="btLr"/>
          </w:tcPr>
          <w:p w:rsidR="00A15060" w:rsidRPr="00C049A0" w:rsidRDefault="00A15060" w:rsidP="008240CB">
            <w:pPr>
              <w:ind w:left="113" w:right="113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дисциплинированность</w:t>
            </w:r>
          </w:p>
        </w:tc>
        <w:tc>
          <w:tcPr>
            <w:tcW w:w="544" w:type="dxa"/>
            <w:tcBorders>
              <w:top w:val="single" w:sz="4" w:space="0" w:color="auto"/>
            </w:tcBorders>
            <w:textDirection w:val="btLr"/>
          </w:tcPr>
          <w:p w:rsidR="00A15060" w:rsidRPr="00C049A0" w:rsidRDefault="00A15060" w:rsidP="008240CB">
            <w:pPr>
              <w:ind w:left="113" w:right="113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целеустремлённость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textDirection w:val="btLr"/>
          </w:tcPr>
          <w:p w:rsidR="00A15060" w:rsidRPr="00C049A0" w:rsidRDefault="00A15060" w:rsidP="008240CB">
            <w:pPr>
              <w:ind w:left="113" w:right="113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049A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положительное представление о себе</w:t>
            </w:r>
          </w:p>
        </w:tc>
      </w:tr>
      <w:tr w:rsidR="00A15060" w:rsidRPr="00C049A0" w:rsidTr="004A62EF">
        <w:tc>
          <w:tcPr>
            <w:tcW w:w="1891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70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44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44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44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44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16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15060" w:rsidRPr="00C049A0" w:rsidTr="004A62EF">
        <w:tc>
          <w:tcPr>
            <w:tcW w:w="1891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70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44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44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44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44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16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15060" w:rsidRPr="00C049A0" w:rsidTr="004A62EF">
        <w:tc>
          <w:tcPr>
            <w:tcW w:w="1891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70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44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44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44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44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16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15060" w:rsidRPr="00C049A0" w:rsidTr="004A62EF">
        <w:tc>
          <w:tcPr>
            <w:tcW w:w="1891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70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44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44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44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44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16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15060" w:rsidRPr="00C049A0" w:rsidTr="004A62EF">
        <w:tc>
          <w:tcPr>
            <w:tcW w:w="1891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70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44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44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44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44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16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15060" w:rsidRPr="00C049A0" w:rsidTr="004A62EF">
        <w:tc>
          <w:tcPr>
            <w:tcW w:w="1891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70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44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44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44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44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16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15060" w:rsidRPr="00C049A0" w:rsidTr="004A62EF">
        <w:tc>
          <w:tcPr>
            <w:tcW w:w="1891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70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44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44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44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44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16" w:type="dxa"/>
          </w:tcPr>
          <w:p w:rsidR="00A15060" w:rsidRPr="00C049A0" w:rsidRDefault="00A15060" w:rsidP="008240C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:rsidR="00A15060" w:rsidRPr="00C049A0" w:rsidRDefault="00A15060" w:rsidP="00A15060">
      <w:pPr>
        <w:shd w:val="clear" w:color="auto" w:fill="FFFFFF"/>
        <w:spacing w:after="0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A15060" w:rsidRPr="00C049A0" w:rsidRDefault="00A15060" w:rsidP="00A15060">
      <w:pPr>
        <w:shd w:val="clear" w:color="auto" w:fill="FFFFFF"/>
        <w:spacing w:after="0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A15060" w:rsidRPr="00C049A0" w:rsidRDefault="00A15060" w:rsidP="00A1506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C049A0">
        <w:rPr>
          <w:rFonts w:ascii="Times New Roman" w:eastAsia="Times New Roman" w:hAnsi="Times New Roman"/>
          <w:bCs/>
          <w:iCs/>
          <w:sz w:val="24"/>
          <w:szCs w:val="24"/>
        </w:rPr>
        <w:t>Для оценки достижения личностных результатов используются тесты и методики, указанные в программе. Уровни достижения личностных результатов: низкий (Н), средний (С), высокий (В).</w:t>
      </w:r>
    </w:p>
    <w:p w:rsidR="00A15060" w:rsidRPr="00C049A0" w:rsidRDefault="00A15060" w:rsidP="00A1506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A15060" w:rsidRPr="00C049A0" w:rsidRDefault="00A15060" w:rsidP="00A1506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A15060" w:rsidRPr="00C049A0" w:rsidRDefault="00A15060" w:rsidP="00A1506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A15060" w:rsidRPr="00C049A0" w:rsidRDefault="00A15060" w:rsidP="00A1506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A15060" w:rsidRPr="00C049A0" w:rsidRDefault="00A15060" w:rsidP="00A1506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A15060" w:rsidRPr="00C049A0" w:rsidRDefault="00A15060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A15060" w:rsidRPr="00C049A0" w:rsidRDefault="00A15060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A15060" w:rsidRPr="00C049A0" w:rsidRDefault="00A15060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A15060" w:rsidRPr="00C049A0" w:rsidRDefault="00A15060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A15060" w:rsidRPr="00C049A0" w:rsidRDefault="00A15060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A15060" w:rsidRPr="00C049A0" w:rsidRDefault="00A15060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A15060" w:rsidRPr="00C049A0" w:rsidRDefault="00A15060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A15060" w:rsidRPr="00C049A0" w:rsidRDefault="00A15060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CC224B" w:rsidRPr="00C049A0" w:rsidRDefault="00CC224B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4A62EF" w:rsidRDefault="004A62EF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A62EF" w:rsidRDefault="004A62EF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A62EF" w:rsidRDefault="004A62EF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A62EF" w:rsidRDefault="004A62EF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A62EF" w:rsidRDefault="004A62EF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A15060" w:rsidRPr="00C049A0" w:rsidRDefault="00A15060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Cs/>
          <w:iCs/>
          <w:sz w:val="24"/>
          <w:szCs w:val="24"/>
        </w:rPr>
      </w:pPr>
      <w:r w:rsidRPr="00C049A0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Приложение №</w:t>
      </w:r>
      <w:r w:rsidR="00CC224B" w:rsidRPr="00C049A0">
        <w:rPr>
          <w:rFonts w:ascii="Times New Roman" w:eastAsia="Times New Roman" w:hAnsi="Times New Roman"/>
          <w:bCs/>
          <w:iCs/>
          <w:sz w:val="24"/>
          <w:szCs w:val="24"/>
        </w:rPr>
        <w:t>8</w:t>
      </w:r>
      <w:r w:rsidRPr="00C049A0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:rsidR="00A15060" w:rsidRPr="00C049A0" w:rsidRDefault="00A15060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A15060" w:rsidRPr="00C049A0" w:rsidRDefault="00A15060" w:rsidP="00A15060">
      <w:pPr>
        <w:pBdr>
          <w:bottom w:val="single" w:sz="4" w:space="1" w:color="auto"/>
        </w:pBd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t>УПРАВЛЕНИЕ ОБРАЗОВАНИЯ ГОРОДА ПЕНЗЫ</w:t>
      </w:r>
    </w:p>
    <w:p w:rsidR="00A15060" w:rsidRPr="00C049A0" w:rsidRDefault="00A15060" w:rsidP="00A1506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sz w:val="24"/>
          <w:szCs w:val="24"/>
        </w:rPr>
        <w:t>Муниципальное бюджетное образовательное учреждение дополнительного образования «Дворец детского (юношеского) творчества» г. Пензы</w:t>
      </w:r>
    </w:p>
    <w:p w:rsidR="00A15060" w:rsidRPr="00C049A0" w:rsidRDefault="00A15060" w:rsidP="00A150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5060" w:rsidRPr="00C049A0" w:rsidRDefault="00A15060" w:rsidP="00A150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5060" w:rsidRPr="00C049A0" w:rsidRDefault="00A15060" w:rsidP="00A15060">
      <w:pPr>
        <w:rPr>
          <w:rFonts w:ascii="Times New Roman" w:hAnsi="Times New Roman" w:cs="Times New Roman"/>
          <w:sz w:val="24"/>
          <w:szCs w:val="24"/>
        </w:rPr>
      </w:pPr>
    </w:p>
    <w:p w:rsidR="00A15060" w:rsidRPr="00C049A0" w:rsidRDefault="00A15060" w:rsidP="00A150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5060" w:rsidRPr="00C049A0" w:rsidRDefault="00A15060" w:rsidP="00A150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5060" w:rsidRPr="00C049A0" w:rsidRDefault="00A15060" w:rsidP="00A150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060" w:rsidRPr="00C049A0" w:rsidRDefault="00A15060" w:rsidP="00A150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ПОРТФОЛИО ЛИЧНЫХ ДОСТИЖЕНИЙ</w:t>
      </w:r>
    </w:p>
    <w:p w:rsidR="00A15060" w:rsidRPr="00C049A0" w:rsidRDefault="00A15060" w:rsidP="00A150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5060" w:rsidRPr="00C049A0" w:rsidRDefault="00A15060" w:rsidP="00A150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5060" w:rsidRPr="00C049A0" w:rsidRDefault="00A15060" w:rsidP="00A150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5060" w:rsidRPr="00C049A0" w:rsidRDefault="00A15060" w:rsidP="00A150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5060" w:rsidRPr="00C049A0" w:rsidRDefault="00BE7F16" w:rsidP="00A15060">
      <w:pPr>
        <w:spacing w:line="72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Учащегося объединения «Дзюдо</w:t>
      </w:r>
      <w:r w:rsidR="00A15060" w:rsidRPr="00C049A0">
        <w:rPr>
          <w:rFonts w:ascii="Times New Roman" w:hAnsi="Times New Roman" w:cs="Times New Roman"/>
          <w:b/>
          <w:sz w:val="24"/>
          <w:szCs w:val="24"/>
        </w:rPr>
        <w:t>»</w:t>
      </w:r>
      <w:r w:rsidR="00A15060" w:rsidRPr="00C049A0">
        <w:rPr>
          <w:rFonts w:ascii="Times New Roman" w:hAnsi="Times New Roman" w:cs="Times New Roman"/>
          <w:sz w:val="24"/>
          <w:szCs w:val="24"/>
        </w:rPr>
        <w:t xml:space="preserve"> ___________________________________</w:t>
      </w:r>
      <w:r w:rsidR="00A15060" w:rsidRPr="00C049A0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A15060" w:rsidRPr="00C049A0">
        <w:rPr>
          <w:rFonts w:ascii="Times New Roman" w:hAnsi="Times New Roman" w:cs="Times New Roman"/>
          <w:i/>
          <w:sz w:val="24"/>
          <w:szCs w:val="24"/>
          <w:u w:val="single"/>
        </w:rPr>
        <w:t>фамилия</w:t>
      </w:r>
      <w:r w:rsidR="00A15060" w:rsidRPr="00C049A0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________________________________________________________________________</w:t>
      </w:r>
      <w:r w:rsidR="00A15060" w:rsidRPr="00C049A0">
        <w:rPr>
          <w:rFonts w:ascii="Times New Roman" w:hAnsi="Times New Roman" w:cs="Times New Roman"/>
          <w:i/>
          <w:sz w:val="24"/>
          <w:szCs w:val="24"/>
          <w:u w:val="single"/>
        </w:rPr>
        <w:t>имя</w:t>
      </w:r>
      <w:r w:rsidR="00A15060" w:rsidRPr="00C049A0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A15060" w:rsidRPr="00C049A0">
        <w:rPr>
          <w:rFonts w:ascii="Times New Roman" w:hAnsi="Times New Roman" w:cs="Times New Roman"/>
          <w:i/>
          <w:sz w:val="24"/>
          <w:szCs w:val="24"/>
          <w:u w:val="single"/>
        </w:rPr>
        <w:t>отчество</w:t>
      </w:r>
      <w:r w:rsidR="00A15060" w:rsidRPr="00C049A0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A15060" w:rsidRPr="00C049A0" w:rsidRDefault="00A15060" w:rsidP="00A15060">
      <w:pPr>
        <w:rPr>
          <w:rFonts w:ascii="Times New Roman" w:hAnsi="Times New Roman" w:cs="Times New Roman"/>
          <w:sz w:val="24"/>
          <w:szCs w:val="24"/>
        </w:rPr>
      </w:pPr>
    </w:p>
    <w:p w:rsidR="00A15060" w:rsidRPr="00C049A0" w:rsidRDefault="00A15060" w:rsidP="00A15060">
      <w:pPr>
        <w:jc w:val="right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Период, за который предоставлены документы и материалы:</w:t>
      </w:r>
    </w:p>
    <w:p w:rsidR="00A15060" w:rsidRPr="00C049A0" w:rsidRDefault="00A15060" w:rsidP="00A15060">
      <w:pPr>
        <w:jc w:val="right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с _______________________ г.  по ____________________г.</w:t>
      </w:r>
    </w:p>
    <w:p w:rsidR="00A15060" w:rsidRPr="00C049A0" w:rsidRDefault="00A15060" w:rsidP="00A150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15060" w:rsidRPr="00C049A0" w:rsidRDefault="00A15060" w:rsidP="00A15060">
      <w:pPr>
        <w:jc w:val="right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Личная подпись учащегося_________________________________________</w:t>
      </w:r>
    </w:p>
    <w:p w:rsidR="00A15060" w:rsidRPr="00C049A0" w:rsidRDefault="00A15060" w:rsidP="00A15060">
      <w:pPr>
        <w:jc w:val="right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Подпись педагога дополнительного образования ______________________</w:t>
      </w:r>
    </w:p>
    <w:p w:rsidR="004A62EF" w:rsidRDefault="004A62EF" w:rsidP="00A150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A15060" w:rsidRPr="00C049A0" w:rsidRDefault="00A15060" w:rsidP="00A150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lastRenderedPageBreak/>
        <w:t>Раздел 1. «Мой портрет»</w:t>
      </w:r>
    </w:p>
    <w:p w:rsidR="00A15060" w:rsidRPr="00C049A0" w:rsidRDefault="00A15060" w:rsidP="00A1506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4"/>
          <w:szCs w:val="24"/>
        </w:rPr>
      </w:pPr>
    </w:p>
    <w:p w:rsidR="00A15060" w:rsidRPr="00C049A0" w:rsidRDefault="00A15060" w:rsidP="00A15060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color w:val="181818"/>
          <w:sz w:val="24"/>
          <w:szCs w:val="24"/>
        </w:rPr>
        <w:t>Фамилия___________________________________________________________</w:t>
      </w:r>
    </w:p>
    <w:p w:rsidR="00A15060" w:rsidRPr="00C049A0" w:rsidRDefault="00A15060" w:rsidP="00A15060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color w:val="181818"/>
          <w:sz w:val="24"/>
          <w:szCs w:val="24"/>
        </w:rPr>
        <w:t>Имя_______________________________________________________________Отчество__________________________________________________________</w:t>
      </w:r>
    </w:p>
    <w:p w:rsidR="00A15060" w:rsidRPr="00C049A0" w:rsidRDefault="00A15060" w:rsidP="00A15060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color w:val="181818"/>
          <w:sz w:val="24"/>
          <w:szCs w:val="24"/>
        </w:rPr>
        <w:t>Дата рождения_____________________________________________________</w:t>
      </w:r>
    </w:p>
    <w:p w:rsidR="00A15060" w:rsidRPr="00C049A0" w:rsidRDefault="00A15060" w:rsidP="00A1506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color w:val="181818"/>
          <w:sz w:val="24"/>
          <w:szCs w:val="24"/>
        </w:rPr>
        <w:t>Домашний адрес ___________________________________________________</w:t>
      </w:r>
    </w:p>
    <w:p w:rsidR="00A15060" w:rsidRPr="00C049A0" w:rsidRDefault="00A15060" w:rsidP="00A1506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color w:val="181818"/>
          <w:sz w:val="24"/>
          <w:szCs w:val="24"/>
        </w:rPr>
        <w:t>____________________________________________________________________________________________________________________________________</w:t>
      </w:r>
    </w:p>
    <w:p w:rsidR="00A15060" w:rsidRPr="00C049A0" w:rsidRDefault="00A15060" w:rsidP="00A1506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color w:val="181818"/>
          <w:sz w:val="24"/>
          <w:szCs w:val="24"/>
        </w:rPr>
        <w:t>ФИО родителей ____________________________________________________________________________________________________________________________________</w:t>
      </w:r>
    </w:p>
    <w:p w:rsidR="00A15060" w:rsidRPr="00C049A0" w:rsidRDefault="00A15060" w:rsidP="00A1506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color w:val="181818"/>
          <w:sz w:val="24"/>
          <w:szCs w:val="24"/>
        </w:rPr>
        <w:t>_________________________________________________________________</w:t>
      </w:r>
    </w:p>
    <w:p w:rsidR="00A15060" w:rsidRPr="00C049A0" w:rsidRDefault="00A15060" w:rsidP="00A1506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color w:val="181818"/>
          <w:sz w:val="24"/>
          <w:szCs w:val="24"/>
        </w:rPr>
        <w:t>Мобильный телефон_________________________________________________</w:t>
      </w:r>
    </w:p>
    <w:p w:rsidR="00A15060" w:rsidRPr="00C049A0" w:rsidRDefault="00A15060" w:rsidP="00A1506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color w:val="181818"/>
          <w:sz w:val="24"/>
          <w:szCs w:val="24"/>
        </w:rPr>
        <w:t>Место учёбы (общеобразовательной)___________________________________</w:t>
      </w:r>
    </w:p>
    <w:p w:rsidR="00A15060" w:rsidRPr="00C049A0" w:rsidRDefault="00A15060" w:rsidP="00A15060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color w:val="181818"/>
          <w:sz w:val="24"/>
          <w:szCs w:val="24"/>
        </w:rPr>
        <w:t>Место учебы (дополнительной)_______________________________________</w:t>
      </w:r>
    </w:p>
    <w:p w:rsidR="00A15060" w:rsidRPr="00C049A0" w:rsidRDefault="00A15060" w:rsidP="00A15060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color w:val="181818"/>
          <w:sz w:val="24"/>
          <w:szCs w:val="24"/>
        </w:rPr>
        <w:t>Объединения_______________________________________________________</w:t>
      </w:r>
    </w:p>
    <w:p w:rsidR="00A15060" w:rsidRPr="00C049A0" w:rsidRDefault="00A15060" w:rsidP="00A150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A15060" w:rsidRPr="00C049A0" w:rsidRDefault="00A15060" w:rsidP="00A150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Обо мне</w:t>
      </w:r>
    </w:p>
    <w:p w:rsidR="00A15060" w:rsidRPr="00C049A0" w:rsidRDefault="00A15060" w:rsidP="00A15060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color w:val="181818"/>
          <w:sz w:val="24"/>
          <w:szCs w:val="24"/>
        </w:rPr>
        <w:t>Мои интересы______________________________________________________</w:t>
      </w:r>
    </w:p>
    <w:p w:rsidR="00A15060" w:rsidRPr="00C049A0" w:rsidRDefault="00A15060" w:rsidP="00A1506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color w:val="181818"/>
          <w:sz w:val="24"/>
          <w:szCs w:val="24"/>
        </w:rPr>
        <w:t>Я умею:</w:t>
      </w:r>
    </w:p>
    <w:p w:rsidR="00A15060" w:rsidRPr="00C049A0" w:rsidRDefault="00A15060" w:rsidP="00A15060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color w:val="181818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15060" w:rsidRPr="00C049A0" w:rsidRDefault="00A15060" w:rsidP="00A1506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color w:val="181818"/>
          <w:sz w:val="24"/>
          <w:szCs w:val="24"/>
        </w:rPr>
        <w:t>Я могу научить других:</w:t>
      </w:r>
    </w:p>
    <w:p w:rsidR="00A15060" w:rsidRPr="00C049A0" w:rsidRDefault="00A15060" w:rsidP="00A15060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color w:val="181818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15060" w:rsidRPr="00C049A0" w:rsidRDefault="00A15060" w:rsidP="00A150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5060" w:rsidRPr="00C049A0" w:rsidRDefault="00A15060" w:rsidP="00A150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Раздел 2. «Портфолио документов» (таблица и приложение)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797"/>
        <w:gridCol w:w="2545"/>
        <w:gridCol w:w="2172"/>
        <w:gridCol w:w="1965"/>
        <w:gridCol w:w="2268"/>
      </w:tblGrid>
      <w:tr w:rsidR="00CC224B" w:rsidRPr="00C049A0" w:rsidTr="008240CB">
        <w:tc>
          <w:tcPr>
            <w:tcW w:w="797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45" w:type="dxa"/>
          </w:tcPr>
          <w:p w:rsidR="00CC224B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</w:t>
            </w:r>
            <w:r w:rsidR="00CC224B"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соревнования/</w:t>
            </w:r>
          </w:p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172" w:type="dxa"/>
          </w:tcPr>
          <w:p w:rsidR="00CC224B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</w:t>
            </w:r>
            <w:r w:rsidR="00CC224B"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соревнования/</w:t>
            </w:r>
          </w:p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965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2268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Дата мероприятия</w:t>
            </w:r>
          </w:p>
        </w:tc>
      </w:tr>
      <w:tr w:rsidR="00CC224B" w:rsidRPr="00C049A0" w:rsidTr="008240CB">
        <w:tc>
          <w:tcPr>
            <w:tcW w:w="797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5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2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5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24B" w:rsidRPr="00C049A0" w:rsidTr="008240CB">
        <w:tc>
          <w:tcPr>
            <w:tcW w:w="797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5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2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5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24B" w:rsidRPr="00C049A0" w:rsidTr="008240CB">
        <w:tc>
          <w:tcPr>
            <w:tcW w:w="797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5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2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5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24B" w:rsidRPr="00C049A0" w:rsidTr="008240CB">
        <w:tc>
          <w:tcPr>
            <w:tcW w:w="797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5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2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5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24B" w:rsidRPr="00C049A0" w:rsidTr="008240CB">
        <w:tc>
          <w:tcPr>
            <w:tcW w:w="797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5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2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5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24B" w:rsidRPr="00C049A0" w:rsidTr="008240CB">
        <w:tc>
          <w:tcPr>
            <w:tcW w:w="797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5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2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5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15060" w:rsidRPr="00C049A0" w:rsidRDefault="00A15060" w:rsidP="00A150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24B" w:rsidRPr="00C049A0" w:rsidRDefault="00A15060" w:rsidP="00CC224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C224B" w:rsidRPr="00C049A0">
        <w:rPr>
          <w:rFonts w:ascii="Times New Roman" w:hAnsi="Times New Roman" w:cs="Times New Roman"/>
          <w:sz w:val="24"/>
          <w:szCs w:val="24"/>
        </w:rPr>
        <w:t>1 к Портфолио</w:t>
      </w:r>
      <w:r w:rsidRPr="00C049A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15060" w:rsidRPr="00C049A0" w:rsidRDefault="00A15060" w:rsidP="00CC224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049A0">
        <w:rPr>
          <w:rFonts w:ascii="Times New Roman" w:hAnsi="Times New Roman" w:cs="Times New Roman"/>
          <w:b/>
          <w:sz w:val="24"/>
          <w:szCs w:val="24"/>
        </w:rPr>
        <w:t>Дополнительные материалы к портфолио</w:t>
      </w:r>
    </w:p>
    <w:p w:rsidR="00A15060" w:rsidRPr="00C049A0" w:rsidRDefault="00A15060" w:rsidP="00A15060">
      <w:pPr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1. Фотографии</w:t>
      </w:r>
    </w:p>
    <w:p w:rsidR="00A15060" w:rsidRPr="00C049A0" w:rsidRDefault="00A15060" w:rsidP="00A15060">
      <w:pPr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2. Зачётные листы</w:t>
      </w:r>
    </w:p>
    <w:p w:rsidR="00A15060" w:rsidRPr="00C049A0" w:rsidRDefault="00B83DDD" w:rsidP="00A15060">
      <w:pPr>
        <w:rPr>
          <w:rFonts w:ascii="Times New Roman" w:hAnsi="Times New Roman" w:cs="Times New Roman"/>
          <w:sz w:val="24"/>
          <w:szCs w:val="24"/>
        </w:rPr>
      </w:pPr>
      <w:r w:rsidRPr="00C049A0">
        <w:rPr>
          <w:rFonts w:ascii="Times New Roman" w:hAnsi="Times New Roman" w:cs="Times New Roman"/>
          <w:sz w:val="24"/>
          <w:szCs w:val="24"/>
        </w:rPr>
        <w:t>3</w:t>
      </w:r>
      <w:r w:rsidR="00A15060" w:rsidRPr="00C049A0">
        <w:rPr>
          <w:rFonts w:ascii="Times New Roman" w:hAnsi="Times New Roman" w:cs="Times New Roman"/>
          <w:sz w:val="24"/>
          <w:szCs w:val="24"/>
        </w:rPr>
        <w:t xml:space="preserve">. Самоанализ по итогам года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15060" w:rsidRPr="00C049A0" w:rsidTr="008240CB">
        <w:tc>
          <w:tcPr>
            <w:tcW w:w="9571" w:type="dxa"/>
            <w:gridSpan w:val="2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b/>
                <w:sz w:val="24"/>
                <w:szCs w:val="24"/>
              </w:rPr>
              <w:t>Итоги прошедшего года для меня</w:t>
            </w:r>
          </w:p>
        </w:tc>
      </w:tr>
      <w:tr w:rsidR="00A15060" w:rsidRPr="00C049A0" w:rsidTr="008240CB">
        <w:tc>
          <w:tcPr>
            <w:tcW w:w="4785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Из запланированного мне удалось выполнить…</w:t>
            </w:r>
          </w:p>
        </w:tc>
        <w:tc>
          <w:tcPr>
            <w:tcW w:w="4786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060" w:rsidRPr="00C049A0" w:rsidTr="008240CB">
        <w:tc>
          <w:tcPr>
            <w:tcW w:w="4785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Невыполнимым оказалось…</w:t>
            </w:r>
            <w:r w:rsidRPr="00C049A0">
              <w:rPr>
                <w:rFonts w:ascii="Times New Roman" w:hAnsi="Times New Roman" w:cs="Times New Roman"/>
                <w:i/>
                <w:sz w:val="24"/>
                <w:szCs w:val="24"/>
              </w:rPr>
              <w:t>(объяснить причины)</w:t>
            </w:r>
          </w:p>
        </w:tc>
        <w:tc>
          <w:tcPr>
            <w:tcW w:w="4786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060" w:rsidRPr="00C049A0" w:rsidTr="008240CB">
        <w:tc>
          <w:tcPr>
            <w:tcW w:w="4785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В результате прохождения</w:t>
            </w:r>
          </w:p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программы для меня стало важным…</w:t>
            </w:r>
          </w:p>
        </w:tc>
        <w:tc>
          <w:tcPr>
            <w:tcW w:w="4786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060" w:rsidRPr="00C049A0" w:rsidTr="008240CB">
        <w:tc>
          <w:tcPr>
            <w:tcW w:w="4785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В этом учебном году для меня</w:t>
            </w:r>
          </w:p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самым значимым и</w:t>
            </w:r>
          </w:p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запоминающимся было…</w:t>
            </w:r>
          </w:p>
        </w:tc>
        <w:tc>
          <w:tcPr>
            <w:tcW w:w="4786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060" w:rsidRPr="00C049A0" w:rsidTr="008240CB">
        <w:tc>
          <w:tcPr>
            <w:tcW w:w="4785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Мои представления о себе за</w:t>
            </w:r>
          </w:p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прошедший год изменились…</w:t>
            </w:r>
          </w:p>
        </w:tc>
        <w:tc>
          <w:tcPr>
            <w:tcW w:w="4786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060" w:rsidRPr="00C049A0" w:rsidTr="008240CB">
        <w:tc>
          <w:tcPr>
            <w:tcW w:w="4785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0">
              <w:rPr>
                <w:rFonts w:ascii="Times New Roman" w:hAnsi="Times New Roman" w:cs="Times New Roman"/>
                <w:sz w:val="24"/>
                <w:szCs w:val="24"/>
              </w:rPr>
              <w:t>На сегодняшний день для меня более предпочтительной является профессия…</w:t>
            </w:r>
          </w:p>
        </w:tc>
        <w:tc>
          <w:tcPr>
            <w:tcW w:w="4786" w:type="dxa"/>
          </w:tcPr>
          <w:p w:rsidR="00A15060" w:rsidRPr="00C049A0" w:rsidRDefault="00A15060" w:rsidP="00824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5060" w:rsidRPr="00C049A0" w:rsidRDefault="00A15060" w:rsidP="00A15060">
      <w:pPr>
        <w:rPr>
          <w:rFonts w:ascii="Times New Roman" w:hAnsi="Times New Roman" w:cs="Times New Roman"/>
          <w:sz w:val="24"/>
          <w:szCs w:val="24"/>
        </w:rPr>
      </w:pPr>
    </w:p>
    <w:p w:rsidR="00A15060" w:rsidRPr="00C049A0" w:rsidRDefault="00A15060" w:rsidP="00A15060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A15060" w:rsidRPr="00C049A0" w:rsidRDefault="00A15060" w:rsidP="00A54251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p w:rsidR="00085B8C" w:rsidRPr="00C049A0" w:rsidRDefault="00085B8C" w:rsidP="00A54251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p w:rsidR="00085B8C" w:rsidRPr="00C049A0" w:rsidRDefault="00085B8C" w:rsidP="00A54251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p w:rsidR="00085B8C" w:rsidRPr="00C049A0" w:rsidRDefault="00085B8C" w:rsidP="00A54251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p w:rsidR="00085B8C" w:rsidRPr="00C049A0" w:rsidRDefault="00085B8C" w:rsidP="00A54251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p w:rsidR="00085B8C" w:rsidRPr="00C049A0" w:rsidRDefault="00085B8C" w:rsidP="00A54251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p w:rsidR="00085B8C" w:rsidRPr="00C049A0" w:rsidRDefault="00085B8C" w:rsidP="00A54251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p w:rsidR="00085B8C" w:rsidRPr="00C049A0" w:rsidRDefault="00085B8C" w:rsidP="00A54251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p w:rsidR="004A62EF" w:rsidRDefault="004A62EF" w:rsidP="00085B8C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4A62EF" w:rsidRDefault="004A62EF" w:rsidP="00085B8C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4A62EF" w:rsidRDefault="004A62EF" w:rsidP="00085B8C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4A62EF" w:rsidRDefault="004A62EF" w:rsidP="00085B8C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4A62EF" w:rsidRDefault="004A62EF" w:rsidP="00085B8C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4A62EF" w:rsidRDefault="004A62EF" w:rsidP="00085B8C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4A62EF" w:rsidRDefault="004A62EF" w:rsidP="00085B8C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4A62EF" w:rsidRDefault="004A62EF" w:rsidP="00085B8C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4A62EF" w:rsidRDefault="004A62EF" w:rsidP="00085B8C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4A62EF" w:rsidRDefault="004A62EF" w:rsidP="00085B8C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4A62EF" w:rsidRDefault="004A62EF" w:rsidP="00085B8C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4A62EF" w:rsidRDefault="004A62EF" w:rsidP="00085B8C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4A62EF" w:rsidRDefault="004A62EF" w:rsidP="00085B8C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085B8C" w:rsidRPr="00C049A0" w:rsidRDefault="00085B8C" w:rsidP="00085B8C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lastRenderedPageBreak/>
        <w:t xml:space="preserve">Приложение № 9. </w:t>
      </w:r>
    </w:p>
    <w:p w:rsidR="00085B8C" w:rsidRPr="00C049A0" w:rsidRDefault="00085B8C" w:rsidP="00085B8C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Примерный план анализа рациона </w:t>
      </w:r>
      <w:r w:rsidR="00270A16" w:rsidRPr="00C049A0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К</w:t>
      </w:r>
      <w:r w:rsidRPr="00C049A0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БЖУ для спортсмена-дзюдоиста</w:t>
      </w:r>
    </w:p>
    <w:p w:rsidR="00085B8C" w:rsidRPr="00C049A0" w:rsidRDefault="00085B8C" w:rsidP="00085B8C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085B8C" w:rsidRPr="00C049A0" w:rsidRDefault="00085B8C" w:rsidP="00085B8C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1. Фиксация фактического рациона</w:t>
      </w:r>
      <w:r w:rsidR="00753DD4"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.</w:t>
      </w:r>
    </w:p>
    <w:p w:rsidR="00270A16" w:rsidRPr="00C049A0" w:rsidRDefault="00270A16" w:rsidP="00270A16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1.1. </w:t>
      </w:r>
      <w:r w:rsidR="00085B8C"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Вести подроб</w:t>
      </w: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ный дневник питания в течение 3-</w:t>
      </w:r>
      <w:r w:rsidR="00085B8C"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5 дней (включая день тренировки и день отдыха), записывая абсолютно всё съеденное и выпитое с указанием веса порций.</w:t>
      </w:r>
    </w:p>
    <w:p w:rsidR="00270A16" w:rsidRPr="00C049A0" w:rsidRDefault="00270A16" w:rsidP="00270A16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2. </w:t>
      </w:r>
      <w:r w:rsidR="00085B8C"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Отметить время приёма пищи относительно тренировок (до/после)</w:t>
      </w: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 и своё самочувствие после еды.</w:t>
      </w:r>
    </w:p>
    <w:p w:rsidR="00270A16" w:rsidRPr="00C049A0" w:rsidRDefault="00270A16" w:rsidP="00270A16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270A16" w:rsidRPr="00C049A0" w:rsidRDefault="00270A16" w:rsidP="00270A16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2. </w:t>
      </w:r>
      <w:r w:rsidR="00085B8C"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Расчёт и оценка количественных показателей (БЖУ и калории)</w:t>
      </w: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.</w:t>
      </w:r>
    </w:p>
    <w:p w:rsidR="00270A16" w:rsidRPr="00C049A0" w:rsidRDefault="00270A16" w:rsidP="00270A16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2.1. </w:t>
      </w:r>
      <w:r w:rsidR="00085B8C"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Рассчитать суточное потребление белков, жиров и углеводов (в граммах) и общую калорийность рациона.</w:t>
      </w:r>
    </w:p>
    <w:p w:rsidR="00270A16" w:rsidRPr="00C049A0" w:rsidRDefault="00270A16" w:rsidP="00270A16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2.2. </w:t>
      </w:r>
      <w:r w:rsidR="00085B8C"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Сравнить полученные данные со своими индивидуальными нормами потребления (рассчитанными ранее по ф</w:t>
      </w: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ормулам или с помощью педагога</w:t>
      </w:r>
      <w:r w:rsidR="00085B8C"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).</w:t>
      </w:r>
    </w:p>
    <w:p w:rsidR="00270A16" w:rsidRPr="00C049A0" w:rsidRDefault="00270A16" w:rsidP="00270A16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2.3. </w:t>
      </w:r>
      <w:r w:rsidR="00085B8C"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Выявить дисбаланс: дефицит белка (риск потери мышечной массы), избыток простых углеводов (риск набора жировой ткани), недостаток жиров (сбои гормональной системы).</w:t>
      </w:r>
    </w:p>
    <w:p w:rsidR="00270A16" w:rsidRPr="00C049A0" w:rsidRDefault="00270A16" w:rsidP="00270A16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p w:rsidR="00270A16" w:rsidRPr="00C049A0" w:rsidRDefault="00270A16" w:rsidP="00270A16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3. </w:t>
      </w:r>
      <w:r w:rsidR="00085B8C"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Анализ качественного состава нутриентов и режима питания</w:t>
      </w: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.</w:t>
      </w:r>
    </w:p>
    <w:p w:rsidR="00270A16" w:rsidRPr="00C049A0" w:rsidRDefault="00270A16" w:rsidP="00270A16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3.1. </w:t>
      </w:r>
      <w:r w:rsidR="00085B8C"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Белки: определить долю животных и растительных источников; оценить, достаточно ли незаменимых амино</w:t>
      </w: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кислот для восстановления мышц.</w:t>
      </w:r>
    </w:p>
    <w:p w:rsidR="00270A16" w:rsidRPr="00C049A0" w:rsidRDefault="00270A16" w:rsidP="00270A16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3.2. </w:t>
      </w:r>
      <w:r w:rsidR="00085B8C"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Жиры: проанализировать соотношение насыщенных, ненасыщенных и трансжиров; проверить наличие в рационе о</w:t>
      </w: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мега-3 и омега-6 жирных кислот.</w:t>
      </w:r>
    </w:p>
    <w:p w:rsidR="00270A16" w:rsidRPr="00C049A0" w:rsidRDefault="00270A16" w:rsidP="00270A16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3.3. </w:t>
      </w:r>
      <w:r w:rsidR="00085B8C"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Углеводы: разделить их на сложные (крупы, цельнозерновой хлеб) и простые/сладкие. Оценить, хватает ли сложных углеводов для обеспечения </w:t>
      </w: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энергией длительных тренировок.</w:t>
      </w:r>
    </w:p>
    <w:p w:rsidR="00270A16" w:rsidRPr="00C049A0" w:rsidRDefault="00270A16" w:rsidP="00270A16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3.4. </w:t>
      </w:r>
      <w:r w:rsidR="00085B8C"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Режим: оценить распределение БЖУ по приёмам пищи (например, достаточное ли количество уг</w:t>
      </w: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леводов до тренировки и белка -</w:t>
      </w:r>
      <w:r w:rsidR="00085B8C"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 после). Провери</w:t>
      </w: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ть соблюдение питьевого режима.</w:t>
      </w:r>
    </w:p>
    <w:p w:rsidR="00270A16" w:rsidRPr="00C049A0" w:rsidRDefault="00270A16" w:rsidP="00270A16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270A16" w:rsidRPr="00C049A0" w:rsidRDefault="00270A16" w:rsidP="00270A16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4. </w:t>
      </w:r>
      <w:r w:rsidR="00085B8C"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Формулиро</w:t>
      </w: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вание выводов и коррекция плана</w:t>
      </w:r>
      <w:r w:rsidR="00753DD4"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.</w:t>
      </w:r>
    </w:p>
    <w:p w:rsidR="00270A16" w:rsidRPr="00C049A0" w:rsidRDefault="00270A16" w:rsidP="00270A16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4.1. </w:t>
      </w:r>
      <w:r w:rsidR="00085B8C"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На основе выявленных недостатков составить список конкретных продуктов для добавления в</w:t>
      </w: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 рацион или исключения из него.</w:t>
      </w:r>
    </w:p>
    <w:p w:rsidR="00270A16" w:rsidRPr="00C049A0" w:rsidRDefault="00270A16" w:rsidP="00270A16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4.2. </w:t>
      </w:r>
      <w:r w:rsidR="00085B8C"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Скорректировать график приёмо</w:t>
      </w: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в пищи под тренировочный режим.</w:t>
      </w:r>
    </w:p>
    <w:p w:rsidR="00085B8C" w:rsidRPr="00C049A0" w:rsidRDefault="00270A16" w:rsidP="00270A16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4.3. </w:t>
      </w:r>
      <w:r w:rsidR="00085B8C"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Поставить задачу на следующий период (например, «увеличить долю белка за счёт рыбы и творога» или «заменить сладкие перекусы на орехи и фрукты»).</w:t>
      </w:r>
    </w:p>
    <w:p w:rsidR="00753DD4" w:rsidRPr="00C049A0" w:rsidRDefault="00753DD4" w:rsidP="00270A16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753DD4" w:rsidRPr="00C049A0" w:rsidRDefault="00753DD4" w:rsidP="00270A16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4A62EF" w:rsidRDefault="004A62EF" w:rsidP="00753DD4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4A62EF" w:rsidRDefault="004A62EF" w:rsidP="00753DD4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4A62EF" w:rsidRDefault="004A62EF" w:rsidP="00753DD4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4A62EF" w:rsidRDefault="004A62EF" w:rsidP="00753DD4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4A62EF" w:rsidRDefault="004A62EF" w:rsidP="00753DD4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4A62EF" w:rsidRDefault="004A62EF" w:rsidP="00753DD4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4A62EF" w:rsidRDefault="004A62EF" w:rsidP="00753DD4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4A62EF" w:rsidRDefault="004A62EF" w:rsidP="00753DD4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4A62EF" w:rsidRDefault="004A62EF" w:rsidP="00753DD4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4A62EF" w:rsidRDefault="004A62EF" w:rsidP="00753DD4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753DD4" w:rsidRPr="00C049A0" w:rsidRDefault="00753DD4" w:rsidP="00753DD4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lastRenderedPageBreak/>
        <w:t>Приложение № 10.</w:t>
      </w:r>
    </w:p>
    <w:p w:rsidR="00753DD4" w:rsidRPr="00C049A0" w:rsidRDefault="00753DD4" w:rsidP="00753DD4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352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Примерный план анализа действий соперника</w:t>
      </w:r>
    </w:p>
    <w:p w:rsidR="00753DD4" w:rsidRPr="00C049A0" w:rsidRDefault="00753DD4" w:rsidP="00753DD4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753DD4" w:rsidRPr="00C049A0" w:rsidRDefault="00753DD4" w:rsidP="00753DD4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1. Сбор информации до поединка</w:t>
      </w:r>
    </w:p>
    <w:p w:rsidR="00753DD4" w:rsidRPr="00C049A0" w:rsidRDefault="00753DD4" w:rsidP="00753DD4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1.1. Изучить регламент турнира и узнать имя следующего соперника.</w:t>
      </w:r>
    </w:p>
    <w:p w:rsidR="00753DD4" w:rsidRPr="00C049A0" w:rsidRDefault="00753DD4" w:rsidP="00753DD4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1.2. Если возможно, просмотреть видеозаписи его предыдущих схваток или получить информацию о нём от тренера.</w:t>
      </w:r>
    </w:p>
    <w:p w:rsidR="00753DD4" w:rsidRPr="00C049A0" w:rsidRDefault="00753DD4" w:rsidP="00753DD4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1.3. Определить его основную стойку (правосторонняя/левосторонняя), ведущую руку для захвата и коронные приёмы (например, подхват изнутри или бросок через спину).</w:t>
      </w:r>
    </w:p>
    <w:p w:rsidR="00753DD4" w:rsidRPr="00C049A0" w:rsidRDefault="00753DD4" w:rsidP="00753DD4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753DD4" w:rsidRPr="00C049A0" w:rsidRDefault="00753DD4" w:rsidP="00753DD4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2. Анализ во время поединка.</w:t>
      </w:r>
    </w:p>
    <w:p w:rsidR="00753DD4" w:rsidRPr="00C049A0" w:rsidRDefault="00753DD4" w:rsidP="00753DD4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2.1. Оценить сильные стороны соперника: в чём он наиболее опасен? Какие атаки проводит с максимальной скоростью и силой?</w:t>
      </w:r>
    </w:p>
    <w:p w:rsidR="00753DD4" w:rsidRPr="00C049A0" w:rsidRDefault="00753DD4" w:rsidP="00753DD4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2.2. Выявить слабые стороны и привычки: какая стойка для него неудобна? Как он реагирует на давление? Есть ли у него предсказуемые движения перед атакой?</w:t>
      </w:r>
    </w:p>
    <w:p w:rsidR="00753DD4" w:rsidRPr="00C049A0" w:rsidRDefault="00753DD4" w:rsidP="00753DD4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2.3. Зафиксировать его реакцию на ваши действия: например, если вы атакуете определённую зону, какую защиту он выбирает: отступает, контратакует или заходит внутрь?</w:t>
      </w:r>
    </w:p>
    <w:p w:rsidR="00753DD4" w:rsidRPr="00C049A0" w:rsidRDefault="00753DD4" w:rsidP="00753DD4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753DD4" w:rsidRPr="00C049A0" w:rsidRDefault="00753DD4" w:rsidP="00753DD4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3. Формулирование выводов и построение тактики</w:t>
      </w:r>
    </w:p>
    <w:p w:rsidR="00753DD4" w:rsidRPr="00C049A0" w:rsidRDefault="00753DD4" w:rsidP="00753DD4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3.1. На основе собранных данных определить свою главную задачу: например, не дать сопернику взять удобный захват или заставить его действовать в непривычной для него стойке.</w:t>
      </w:r>
    </w:p>
    <w:p w:rsidR="00753DD4" w:rsidRPr="00C049A0" w:rsidRDefault="00753DD4" w:rsidP="00753DD4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3.2. Разработать план на схватку: выбрать 1-2 своих самых надёжных приёма, которые будут эффективны именно против этого оппонента, и продумать способы входа в них.</w:t>
      </w:r>
    </w:p>
    <w:p w:rsidR="00753DD4" w:rsidRPr="00085B8C" w:rsidRDefault="00753DD4" w:rsidP="00753DD4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C049A0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3.3. Подготовить контрприёмы: решить заранее, как вы будете реагировать на его коронную атаку (например, встречать подсечкой или уходить пере</w:t>
      </w:r>
      <w:r w:rsidRPr="00753DD4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водом).</w:t>
      </w:r>
    </w:p>
    <w:sectPr w:rsidR="00753DD4" w:rsidRPr="00085B8C" w:rsidSect="00C049A0">
      <w:footerReference w:type="default" r:id="rId104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409" w:rsidRDefault="00DE3409" w:rsidP="006D48AD">
      <w:pPr>
        <w:spacing w:after="0" w:line="240" w:lineRule="auto"/>
      </w:pPr>
      <w:r>
        <w:separator/>
      </w:r>
    </w:p>
  </w:endnote>
  <w:endnote w:type="continuationSeparator" w:id="0">
    <w:p w:rsidR="00DE3409" w:rsidRDefault="00DE3409" w:rsidP="006D4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1594066"/>
      <w:docPartObj>
        <w:docPartGallery w:val="Page Numbers (Bottom of Page)"/>
        <w:docPartUnique/>
      </w:docPartObj>
    </w:sdtPr>
    <w:sdtEndPr/>
    <w:sdtContent>
      <w:p w:rsidR="00C049A0" w:rsidRDefault="00C049A0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2D5">
          <w:rPr>
            <w:noProof/>
          </w:rPr>
          <w:t>2</w:t>
        </w:r>
        <w:r>
          <w:fldChar w:fldCharType="end"/>
        </w:r>
      </w:p>
    </w:sdtContent>
  </w:sdt>
  <w:p w:rsidR="00C049A0" w:rsidRDefault="00C049A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409" w:rsidRDefault="00DE3409" w:rsidP="006D48AD">
      <w:pPr>
        <w:spacing w:after="0" w:line="240" w:lineRule="auto"/>
      </w:pPr>
      <w:r>
        <w:separator/>
      </w:r>
    </w:p>
  </w:footnote>
  <w:footnote w:type="continuationSeparator" w:id="0">
    <w:p w:rsidR="00DE3409" w:rsidRDefault="00DE3409" w:rsidP="006D48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F700CD4"/>
    <w:lvl w:ilvl="0">
      <w:numFmt w:val="bullet"/>
      <w:lvlText w:val="*"/>
      <w:lvlJc w:val="left"/>
    </w:lvl>
  </w:abstractNum>
  <w:abstractNum w:abstractNumId="1" w15:restartNumberingAfterBreak="0">
    <w:nsid w:val="04613096"/>
    <w:multiLevelType w:val="hybridMultilevel"/>
    <w:tmpl w:val="34D2A446"/>
    <w:lvl w:ilvl="0" w:tplc="6A4C6694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 w15:restartNumberingAfterBreak="0">
    <w:nsid w:val="060341FE"/>
    <w:multiLevelType w:val="hybridMultilevel"/>
    <w:tmpl w:val="14CA0B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602681"/>
    <w:multiLevelType w:val="hybridMultilevel"/>
    <w:tmpl w:val="A5AEA4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AC7F49"/>
    <w:multiLevelType w:val="hybridMultilevel"/>
    <w:tmpl w:val="ECEA7D5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BD231D4"/>
    <w:multiLevelType w:val="hybridMultilevel"/>
    <w:tmpl w:val="D98A1B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D4E0F95"/>
    <w:multiLevelType w:val="multilevel"/>
    <w:tmpl w:val="F2CAE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844E26"/>
    <w:multiLevelType w:val="hybridMultilevel"/>
    <w:tmpl w:val="97C60EF0"/>
    <w:lvl w:ilvl="0" w:tplc="6A4C669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8" w15:restartNumberingAfterBreak="0">
    <w:nsid w:val="14F11C31"/>
    <w:multiLevelType w:val="hybridMultilevel"/>
    <w:tmpl w:val="5D109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497F04"/>
    <w:multiLevelType w:val="hybridMultilevel"/>
    <w:tmpl w:val="4262FDEA"/>
    <w:lvl w:ilvl="0" w:tplc="6A4C6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34D7F"/>
    <w:multiLevelType w:val="hybridMultilevel"/>
    <w:tmpl w:val="89422682"/>
    <w:lvl w:ilvl="0" w:tplc="53FC592A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83B6A"/>
    <w:multiLevelType w:val="multilevel"/>
    <w:tmpl w:val="06D21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9F67EE"/>
    <w:multiLevelType w:val="hybridMultilevel"/>
    <w:tmpl w:val="AB488F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5B46C4C"/>
    <w:multiLevelType w:val="multilevel"/>
    <w:tmpl w:val="D0D89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416CC3"/>
    <w:multiLevelType w:val="hybridMultilevel"/>
    <w:tmpl w:val="9398B0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8C37A0"/>
    <w:multiLevelType w:val="hybridMultilevel"/>
    <w:tmpl w:val="83AA8366"/>
    <w:lvl w:ilvl="0" w:tplc="6A4C669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6" w15:restartNumberingAfterBreak="0">
    <w:nsid w:val="3C135B1B"/>
    <w:multiLevelType w:val="hybridMultilevel"/>
    <w:tmpl w:val="BC189A42"/>
    <w:lvl w:ilvl="0" w:tplc="6A4C6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26CD5"/>
    <w:multiLevelType w:val="hybridMultilevel"/>
    <w:tmpl w:val="0C905FF4"/>
    <w:lvl w:ilvl="0" w:tplc="6A4C669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8" w15:restartNumberingAfterBreak="0">
    <w:nsid w:val="4ADE68C1"/>
    <w:multiLevelType w:val="hybridMultilevel"/>
    <w:tmpl w:val="01929A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CF56983"/>
    <w:multiLevelType w:val="hybridMultilevel"/>
    <w:tmpl w:val="14CA0B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0F559BA"/>
    <w:multiLevelType w:val="hybridMultilevel"/>
    <w:tmpl w:val="079AE5D8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6150027C"/>
    <w:multiLevelType w:val="hybridMultilevel"/>
    <w:tmpl w:val="1510573A"/>
    <w:lvl w:ilvl="0" w:tplc="6A4C669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2" w15:restartNumberingAfterBreak="0">
    <w:nsid w:val="63D532E3"/>
    <w:multiLevelType w:val="hybridMultilevel"/>
    <w:tmpl w:val="F9107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E91C53"/>
    <w:multiLevelType w:val="multilevel"/>
    <w:tmpl w:val="BE5C5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0D5475"/>
    <w:multiLevelType w:val="hybridMultilevel"/>
    <w:tmpl w:val="7CA8BB8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"/>
  </w:num>
  <w:num w:numId="3">
    <w:abstractNumId w:val="20"/>
  </w:num>
  <w:num w:numId="4">
    <w:abstractNumId w:val="19"/>
  </w:num>
  <w:num w:numId="5">
    <w:abstractNumId w:val="18"/>
  </w:num>
  <w:num w:numId="6">
    <w:abstractNumId w:val="5"/>
  </w:num>
  <w:num w:numId="7">
    <w:abstractNumId w:val="10"/>
  </w:num>
  <w:num w:numId="8">
    <w:abstractNumId w:val="12"/>
  </w:num>
  <w:num w:numId="9">
    <w:abstractNumId w:val="14"/>
  </w:num>
  <w:num w:numId="10">
    <w:abstractNumId w:val="17"/>
  </w:num>
  <w:num w:numId="11">
    <w:abstractNumId w:val="15"/>
  </w:num>
  <w:num w:numId="12">
    <w:abstractNumId w:val="7"/>
  </w:num>
  <w:num w:numId="13">
    <w:abstractNumId w:val="1"/>
  </w:num>
  <w:num w:numId="14">
    <w:abstractNumId w:val="21"/>
  </w:num>
  <w:num w:numId="15">
    <w:abstractNumId w:val="4"/>
  </w:num>
  <w:num w:numId="16">
    <w:abstractNumId w:val="23"/>
  </w:num>
  <w:num w:numId="17">
    <w:abstractNumId w:val="11"/>
  </w:num>
  <w:num w:numId="18">
    <w:abstractNumId w:val="6"/>
  </w:num>
  <w:num w:numId="19">
    <w:abstractNumId w:val="13"/>
  </w:num>
  <w:num w:numId="20">
    <w:abstractNumId w:val="9"/>
  </w:num>
  <w:num w:numId="21">
    <w:abstractNumId w:val="22"/>
  </w:num>
  <w:num w:numId="22">
    <w:abstractNumId w:val="16"/>
  </w:num>
  <w:num w:numId="23">
    <w:abstractNumId w:val="8"/>
  </w:num>
  <w:num w:numId="2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5">
    <w:abstractNumId w:val="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30A"/>
    <w:rsid w:val="00000484"/>
    <w:rsid w:val="00001465"/>
    <w:rsid w:val="00002A79"/>
    <w:rsid w:val="00002D5F"/>
    <w:rsid w:val="00003E83"/>
    <w:rsid w:val="00005CAA"/>
    <w:rsid w:val="00007198"/>
    <w:rsid w:val="00012209"/>
    <w:rsid w:val="000150C8"/>
    <w:rsid w:val="00015DCC"/>
    <w:rsid w:val="00016A07"/>
    <w:rsid w:val="00017B55"/>
    <w:rsid w:val="000222BC"/>
    <w:rsid w:val="00023C36"/>
    <w:rsid w:val="000243C1"/>
    <w:rsid w:val="00024ADD"/>
    <w:rsid w:val="00025558"/>
    <w:rsid w:val="00025CB9"/>
    <w:rsid w:val="00026EC4"/>
    <w:rsid w:val="000300A1"/>
    <w:rsid w:val="00030423"/>
    <w:rsid w:val="00031355"/>
    <w:rsid w:val="00032228"/>
    <w:rsid w:val="000333AD"/>
    <w:rsid w:val="000357F7"/>
    <w:rsid w:val="000360EB"/>
    <w:rsid w:val="000363F3"/>
    <w:rsid w:val="00036A60"/>
    <w:rsid w:val="00044164"/>
    <w:rsid w:val="0004755D"/>
    <w:rsid w:val="0004761A"/>
    <w:rsid w:val="00053493"/>
    <w:rsid w:val="0005791A"/>
    <w:rsid w:val="00061574"/>
    <w:rsid w:val="00062F82"/>
    <w:rsid w:val="0006345B"/>
    <w:rsid w:val="000634F2"/>
    <w:rsid w:val="0006465C"/>
    <w:rsid w:val="0006670B"/>
    <w:rsid w:val="000719C0"/>
    <w:rsid w:val="00071C2F"/>
    <w:rsid w:val="00073C09"/>
    <w:rsid w:val="00074084"/>
    <w:rsid w:val="00076A1D"/>
    <w:rsid w:val="00076C1C"/>
    <w:rsid w:val="00077FD9"/>
    <w:rsid w:val="000839F1"/>
    <w:rsid w:val="00085B8C"/>
    <w:rsid w:val="000863BF"/>
    <w:rsid w:val="00087D5F"/>
    <w:rsid w:val="00090AB1"/>
    <w:rsid w:val="0009434E"/>
    <w:rsid w:val="0009503E"/>
    <w:rsid w:val="00096F92"/>
    <w:rsid w:val="000A0711"/>
    <w:rsid w:val="000A0D12"/>
    <w:rsid w:val="000A28A6"/>
    <w:rsid w:val="000A5FF8"/>
    <w:rsid w:val="000A6E16"/>
    <w:rsid w:val="000A7C4D"/>
    <w:rsid w:val="000B0BAD"/>
    <w:rsid w:val="000B1E66"/>
    <w:rsid w:val="000B322E"/>
    <w:rsid w:val="000B3FAC"/>
    <w:rsid w:val="000B4BAC"/>
    <w:rsid w:val="000B54DF"/>
    <w:rsid w:val="000B5651"/>
    <w:rsid w:val="000B6219"/>
    <w:rsid w:val="000B645B"/>
    <w:rsid w:val="000B6C86"/>
    <w:rsid w:val="000B7394"/>
    <w:rsid w:val="000B7CFF"/>
    <w:rsid w:val="000B7D7A"/>
    <w:rsid w:val="000C2100"/>
    <w:rsid w:val="000C3D4F"/>
    <w:rsid w:val="000C3D81"/>
    <w:rsid w:val="000C59EC"/>
    <w:rsid w:val="000C6A10"/>
    <w:rsid w:val="000C7605"/>
    <w:rsid w:val="000D0527"/>
    <w:rsid w:val="000D07AE"/>
    <w:rsid w:val="000D0EE8"/>
    <w:rsid w:val="000D32CA"/>
    <w:rsid w:val="000D3727"/>
    <w:rsid w:val="000D42E9"/>
    <w:rsid w:val="000D6B11"/>
    <w:rsid w:val="000D6E48"/>
    <w:rsid w:val="000E0BDE"/>
    <w:rsid w:val="000E11DC"/>
    <w:rsid w:val="000E178F"/>
    <w:rsid w:val="000E2501"/>
    <w:rsid w:val="000E4CA9"/>
    <w:rsid w:val="000E5159"/>
    <w:rsid w:val="000E7664"/>
    <w:rsid w:val="000F03E1"/>
    <w:rsid w:val="000F3747"/>
    <w:rsid w:val="000F4758"/>
    <w:rsid w:val="000F65EB"/>
    <w:rsid w:val="000F721E"/>
    <w:rsid w:val="0010174D"/>
    <w:rsid w:val="00102145"/>
    <w:rsid w:val="00103E20"/>
    <w:rsid w:val="00106348"/>
    <w:rsid w:val="001067D8"/>
    <w:rsid w:val="00107581"/>
    <w:rsid w:val="00107E13"/>
    <w:rsid w:val="00110AA2"/>
    <w:rsid w:val="00111DC6"/>
    <w:rsid w:val="00112665"/>
    <w:rsid w:val="00112D22"/>
    <w:rsid w:val="001137EF"/>
    <w:rsid w:val="00114BE4"/>
    <w:rsid w:val="00116846"/>
    <w:rsid w:val="00117AAC"/>
    <w:rsid w:val="0012032D"/>
    <w:rsid w:val="0012308E"/>
    <w:rsid w:val="00125766"/>
    <w:rsid w:val="0012750F"/>
    <w:rsid w:val="0013043C"/>
    <w:rsid w:val="001304CD"/>
    <w:rsid w:val="001354FF"/>
    <w:rsid w:val="0013575E"/>
    <w:rsid w:val="0014070D"/>
    <w:rsid w:val="0014106D"/>
    <w:rsid w:val="00143AAB"/>
    <w:rsid w:val="00145541"/>
    <w:rsid w:val="00145CA3"/>
    <w:rsid w:val="00147436"/>
    <w:rsid w:val="00154A81"/>
    <w:rsid w:val="00154B8C"/>
    <w:rsid w:val="001553BF"/>
    <w:rsid w:val="00155E62"/>
    <w:rsid w:val="001613B2"/>
    <w:rsid w:val="0016375B"/>
    <w:rsid w:val="00164A60"/>
    <w:rsid w:val="001653E4"/>
    <w:rsid w:val="00166617"/>
    <w:rsid w:val="001709A4"/>
    <w:rsid w:val="00175280"/>
    <w:rsid w:val="00176B51"/>
    <w:rsid w:val="00180753"/>
    <w:rsid w:val="00181EF1"/>
    <w:rsid w:val="00182217"/>
    <w:rsid w:val="00183C1B"/>
    <w:rsid w:val="00185D6B"/>
    <w:rsid w:val="001873BE"/>
    <w:rsid w:val="0018770B"/>
    <w:rsid w:val="00194632"/>
    <w:rsid w:val="00194959"/>
    <w:rsid w:val="00194D94"/>
    <w:rsid w:val="00196139"/>
    <w:rsid w:val="00196842"/>
    <w:rsid w:val="00197B1B"/>
    <w:rsid w:val="001A0F14"/>
    <w:rsid w:val="001A22B4"/>
    <w:rsid w:val="001A2C8A"/>
    <w:rsid w:val="001A2CB9"/>
    <w:rsid w:val="001A38BA"/>
    <w:rsid w:val="001A3D42"/>
    <w:rsid w:val="001A681B"/>
    <w:rsid w:val="001A68AC"/>
    <w:rsid w:val="001B63BD"/>
    <w:rsid w:val="001B6735"/>
    <w:rsid w:val="001C2833"/>
    <w:rsid w:val="001C31C8"/>
    <w:rsid w:val="001C52B9"/>
    <w:rsid w:val="001C6418"/>
    <w:rsid w:val="001D00EC"/>
    <w:rsid w:val="001D0722"/>
    <w:rsid w:val="001D18F8"/>
    <w:rsid w:val="001D1AE1"/>
    <w:rsid w:val="001D2B5B"/>
    <w:rsid w:val="001D2D31"/>
    <w:rsid w:val="001D30AF"/>
    <w:rsid w:val="001D4EA3"/>
    <w:rsid w:val="001D7AD6"/>
    <w:rsid w:val="001D7D2E"/>
    <w:rsid w:val="001E1DDB"/>
    <w:rsid w:val="001E1F75"/>
    <w:rsid w:val="001E6B9F"/>
    <w:rsid w:val="001E727E"/>
    <w:rsid w:val="001E7B0E"/>
    <w:rsid w:val="001E7BC9"/>
    <w:rsid w:val="001F1F4B"/>
    <w:rsid w:val="001F36CA"/>
    <w:rsid w:val="001F433D"/>
    <w:rsid w:val="001F4446"/>
    <w:rsid w:val="001F49F5"/>
    <w:rsid w:val="001F4CB6"/>
    <w:rsid w:val="001F5819"/>
    <w:rsid w:val="00200419"/>
    <w:rsid w:val="002005AA"/>
    <w:rsid w:val="00200FA6"/>
    <w:rsid w:val="00200FDB"/>
    <w:rsid w:val="00204510"/>
    <w:rsid w:val="0020459B"/>
    <w:rsid w:val="00205A44"/>
    <w:rsid w:val="00206271"/>
    <w:rsid w:val="002073E9"/>
    <w:rsid w:val="002102E2"/>
    <w:rsid w:val="0021246B"/>
    <w:rsid w:val="00213524"/>
    <w:rsid w:val="00213B2E"/>
    <w:rsid w:val="00215140"/>
    <w:rsid w:val="00221BF2"/>
    <w:rsid w:val="00222874"/>
    <w:rsid w:val="00223078"/>
    <w:rsid w:val="002241EC"/>
    <w:rsid w:val="002257D2"/>
    <w:rsid w:val="0022610D"/>
    <w:rsid w:val="00226B74"/>
    <w:rsid w:val="002275E9"/>
    <w:rsid w:val="00231231"/>
    <w:rsid w:val="002332B8"/>
    <w:rsid w:val="00235C57"/>
    <w:rsid w:val="00235D00"/>
    <w:rsid w:val="00237611"/>
    <w:rsid w:val="002379DD"/>
    <w:rsid w:val="00237ECF"/>
    <w:rsid w:val="00241043"/>
    <w:rsid w:val="00243438"/>
    <w:rsid w:val="002437E4"/>
    <w:rsid w:val="0024681A"/>
    <w:rsid w:val="0024781F"/>
    <w:rsid w:val="002544E1"/>
    <w:rsid w:val="00254C1C"/>
    <w:rsid w:val="00255325"/>
    <w:rsid w:val="00257622"/>
    <w:rsid w:val="00257943"/>
    <w:rsid w:val="0026345B"/>
    <w:rsid w:val="0026624E"/>
    <w:rsid w:val="00270A16"/>
    <w:rsid w:val="0027129D"/>
    <w:rsid w:val="00275880"/>
    <w:rsid w:val="00276009"/>
    <w:rsid w:val="002775BF"/>
    <w:rsid w:val="0028066A"/>
    <w:rsid w:val="00280A5B"/>
    <w:rsid w:val="002813FE"/>
    <w:rsid w:val="00281577"/>
    <w:rsid w:val="00282A3D"/>
    <w:rsid w:val="00284304"/>
    <w:rsid w:val="002874E1"/>
    <w:rsid w:val="002902B9"/>
    <w:rsid w:val="00292DD4"/>
    <w:rsid w:val="0029353A"/>
    <w:rsid w:val="00294992"/>
    <w:rsid w:val="0029547F"/>
    <w:rsid w:val="00295BCA"/>
    <w:rsid w:val="00296228"/>
    <w:rsid w:val="002A0F19"/>
    <w:rsid w:val="002A1D61"/>
    <w:rsid w:val="002A4160"/>
    <w:rsid w:val="002A5266"/>
    <w:rsid w:val="002A7C70"/>
    <w:rsid w:val="002B1709"/>
    <w:rsid w:val="002B1DE1"/>
    <w:rsid w:val="002B2404"/>
    <w:rsid w:val="002B3E1F"/>
    <w:rsid w:val="002B4149"/>
    <w:rsid w:val="002B428E"/>
    <w:rsid w:val="002B56E5"/>
    <w:rsid w:val="002B6E2B"/>
    <w:rsid w:val="002B7460"/>
    <w:rsid w:val="002C0184"/>
    <w:rsid w:val="002C1996"/>
    <w:rsid w:val="002C1C0D"/>
    <w:rsid w:val="002C1F8E"/>
    <w:rsid w:val="002C6D24"/>
    <w:rsid w:val="002D2571"/>
    <w:rsid w:val="002D3132"/>
    <w:rsid w:val="002D470A"/>
    <w:rsid w:val="002D473C"/>
    <w:rsid w:val="002D5A81"/>
    <w:rsid w:val="002D66D6"/>
    <w:rsid w:val="002D744C"/>
    <w:rsid w:val="002E0F8F"/>
    <w:rsid w:val="002E2ABA"/>
    <w:rsid w:val="002E2E23"/>
    <w:rsid w:val="002E34DE"/>
    <w:rsid w:val="002E4F1F"/>
    <w:rsid w:val="002E749B"/>
    <w:rsid w:val="002F2618"/>
    <w:rsid w:val="002F2A76"/>
    <w:rsid w:val="00300C35"/>
    <w:rsid w:val="00302087"/>
    <w:rsid w:val="00302336"/>
    <w:rsid w:val="00302B43"/>
    <w:rsid w:val="00304F38"/>
    <w:rsid w:val="00304F73"/>
    <w:rsid w:val="003100D7"/>
    <w:rsid w:val="003117CE"/>
    <w:rsid w:val="003118F8"/>
    <w:rsid w:val="00312EAC"/>
    <w:rsid w:val="00313663"/>
    <w:rsid w:val="00313D22"/>
    <w:rsid w:val="0031731A"/>
    <w:rsid w:val="00317E5C"/>
    <w:rsid w:val="003209DD"/>
    <w:rsid w:val="00322057"/>
    <w:rsid w:val="00322768"/>
    <w:rsid w:val="003231E6"/>
    <w:rsid w:val="00323226"/>
    <w:rsid w:val="00324532"/>
    <w:rsid w:val="00325B67"/>
    <w:rsid w:val="00326705"/>
    <w:rsid w:val="0032684D"/>
    <w:rsid w:val="0033052C"/>
    <w:rsid w:val="00331251"/>
    <w:rsid w:val="00331F51"/>
    <w:rsid w:val="003325EF"/>
    <w:rsid w:val="00333037"/>
    <w:rsid w:val="003347B4"/>
    <w:rsid w:val="00336707"/>
    <w:rsid w:val="00336AE4"/>
    <w:rsid w:val="00337B01"/>
    <w:rsid w:val="00337E7A"/>
    <w:rsid w:val="003462DF"/>
    <w:rsid w:val="00346C62"/>
    <w:rsid w:val="00346FF2"/>
    <w:rsid w:val="003519EF"/>
    <w:rsid w:val="0035356B"/>
    <w:rsid w:val="00354088"/>
    <w:rsid w:val="00354B38"/>
    <w:rsid w:val="00355E0A"/>
    <w:rsid w:val="00357355"/>
    <w:rsid w:val="00360849"/>
    <w:rsid w:val="00361314"/>
    <w:rsid w:val="003618B1"/>
    <w:rsid w:val="0036497E"/>
    <w:rsid w:val="003675E9"/>
    <w:rsid w:val="00371640"/>
    <w:rsid w:val="00371FEF"/>
    <w:rsid w:val="00372064"/>
    <w:rsid w:val="003767EE"/>
    <w:rsid w:val="0038117F"/>
    <w:rsid w:val="00382844"/>
    <w:rsid w:val="00382A07"/>
    <w:rsid w:val="00383C32"/>
    <w:rsid w:val="00383DE3"/>
    <w:rsid w:val="00387A55"/>
    <w:rsid w:val="00387D6A"/>
    <w:rsid w:val="00392089"/>
    <w:rsid w:val="00394948"/>
    <w:rsid w:val="00395E70"/>
    <w:rsid w:val="00396FC2"/>
    <w:rsid w:val="00397B5B"/>
    <w:rsid w:val="00397BC0"/>
    <w:rsid w:val="003A15E8"/>
    <w:rsid w:val="003A19F0"/>
    <w:rsid w:val="003A3B19"/>
    <w:rsid w:val="003A3C19"/>
    <w:rsid w:val="003A43E8"/>
    <w:rsid w:val="003A443C"/>
    <w:rsid w:val="003A59A0"/>
    <w:rsid w:val="003A5D10"/>
    <w:rsid w:val="003A6FEE"/>
    <w:rsid w:val="003B059B"/>
    <w:rsid w:val="003B0792"/>
    <w:rsid w:val="003B23EC"/>
    <w:rsid w:val="003B3EC9"/>
    <w:rsid w:val="003B4A78"/>
    <w:rsid w:val="003B7845"/>
    <w:rsid w:val="003B7D44"/>
    <w:rsid w:val="003C1C4D"/>
    <w:rsid w:val="003C1F00"/>
    <w:rsid w:val="003C22DB"/>
    <w:rsid w:val="003C2B92"/>
    <w:rsid w:val="003C46B5"/>
    <w:rsid w:val="003C499D"/>
    <w:rsid w:val="003C5108"/>
    <w:rsid w:val="003D6BB0"/>
    <w:rsid w:val="003D75AE"/>
    <w:rsid w:val="003D7A7B"/>
    <w:rsid w:val="003E156F"/>
    <w:rsid w:val="003E2706"/>
    <w:rsid w:val="003E6716"/>
    <w:rsid w:val="003E687D"/>
    <w:rsid w:val="003F1F45"/>
    <w:rsid w:val="003F21CA"/>
    <w:rsid w:val="003F34A7"/>
    <w:rsid w:val="00400DC6"/>
    <w:rsid w:val="00401469"/>
    <w:rsid w:val="00402252"/>
    <w:rsid w:val="00403C71"/>
    <w:rsid w:val="00404117"/>
    <w:rsid w:val="00404397"/>
    <w:rsid w:val="00404E76"/>
    <w:rsid w:val="0040557E"/>
    <w:rsid w:val="00407FB2"/>
    <w:rsid w:val="0041245A"/>
    <w:rsid w:val="004126A0"/>
    <w:rsid w:val="0041276B"/>
    <w:rsid w:val="00412D96"/>
    <w:rsid w:val="00413354"/>
    <w:rsid w:val="00417295"/>
    <w:rsid w:val="0042162A"/>
    <w:rsid w:val="00424715"/>
    <w:rsid w:val="00424B72"/>
    <w:rsid w:val="00427567"/>
    <w:rsid w:val="00436685"/>
    <w:rsid w:val="00437AD9"/>
    <w:rsid w:val="00440302"/>
    <w:rsid w:val="00440D0A"/>
    <w:rsid w:val="00442597"/>
    <w:rsid w:val="00446E56"/>
    <w:rsid w:val="004500B2"/>
    <w:rsid w:val="0045040D"/>
    <w:rsid w:val="00450E81"/>
    <w:rsid w:val="004533B7"/>
    <w:rsid w:val="00453BCC"/>
    <w:rsid w:val="004549DD"/>
    <w:rsid w:val="004572B4"/>
    <w:rsid w:val="00457D65"/>
    <w:rsid w:val="00460689"/>
    <w:rsid w:val="0046121D"/>
    <w:rsid w:val="004625EB"/>
    <w:rsid w:val="00463A26"/>
    <w:rsid w:val="00464013"/>
    <w:rsid w:val="00466392"/>
    <w:rsid w:val="004700DA"/>
    <w:rsid w:val="00470EA0"/>
    <w:rsid w:val="00471ABC"/>
    <w:rsid w:val="00472037"/>
    <w:rsid w:val="00472173"/>
    <w:rsid w:val="00476732"/>
    <w:rsid w:val="00477EC9"/>
    <w:rsid w:val="004809BD"/>
    <w:rsid w:val="00480AE5"/>
    <w:rsid w:val="00481287"/>
    <w:rsid w:val="00481685"/>
    <w:rsid w:val="004838D2"/>
    <w:rsid w:val="00484510"/>
    <w:rsid w:val="00487555"/>
    <w:rsid w:val="00492F5B"/>
    <w:rsid w:val="00493925"/>
    <w:rsid w:val="00494A83"/>
    <w:rsid w:val="004966DC"/>
    <w:rsid w:val="0049681D"/>
    <w:rsid w:val="004A3D15"/>
    <w:rsid w:val="004A5854"/>
    <w:rsid w:val="004A62EF"/>
    <w:rsid w:val="004A666A"/>
    <w:rsid w:val="004A685B"/>
    <w:rsid w:val="004B0884"/>
    <w:rsid w:val="004B2D63"/>
    <w:rsid w:val="004B37AE"/>
    <w:rsid w:val="004B7314"/>
    <w:rsid w:val="004C0EE5"/>
    <w:rsid w:val="004C384F"/>
    <w:rsid w:val="004C41F2"/>
    <w:rsid w:val="004C5301"/>
    <w:rsid w:val="004D1C21"/>
    <w:rsid w:val="004D2A66"/>
    <w:rsid w:val="004D2BFA"/>
    <w:rsid w:val="004D7DEC"/>
    <w:rsid w:val="004E277F"/>
    <w:rsid w:val="004E2E9E"/>
    <w:rsid w:val="004E3304"/>
    <w:rsid w:val="004E4203"/>
    <w:rsid w:val="004E6170"/>
    <w:rsid w:val="004F0F34"/>
    <w:rsid w:val="004F24D8"/>
    <w:rsid w:val="004F3ED2"/>
    <w:rsid w:val="004F48F0"/>
    <w:rsid w:val="004F6646"/>
    <w:rsid w:val="004F73A7"/>
    <w:rsid w:val="004F7C0F"/>
    <w:rsid w:val="00501706"/>
    <w:rsid w:val="00501B99"/>
    <w:rsid w:val="0050237B"/>
    <w:rsid w:val="005051C5"/>
    <w:rsid w:val="00505CB2"/>
    <w:rsid w:val="0050661B"/>
    <w:rsid w:val="0050665F"/>
    <w:rsid w:val="005102F0"/>
    <w:rsid w:val="00510C84"/>
    <w:rsid w:val="00510CF0"/>
    <w:rsid w:val="0051217E"/>
    <w:rsid w:val="005159F5"/>
    <w:rsid w:val="00515BBD"/>
    <w:rsid w:val="005171C9"/>
    <w:rsid w:val="00520C96"/>
    <w:rsid w:val="00521B80"/>
    <w:rsid w:val="00524927"/>
    <w:rsid w:val="005312E3"/>
    <w:rsid w:val="005333DB"/>
    <w:rsid w:val="00533D9C"/>
    <w:rsid w:val="0053552A"/>
    <w:rsid w:val="00540123"/>
    <w:rsid w:val="00544A8B"/>
    <w:rsid w:val="005458B6"/>
    <w:rsid w:val="0054711C"/>
    <w:rsid w:val="005472F7"/>
    <w:rsid w:val="0054773A"/>
    <w:rsid w:val="00550BBA"/>
    <w:rsid w:val="00550BC5"/>
    <w:rsid w:val="005572BF"/>
    <w:rsid w:val="0055733F"/>
    <w:rsid w:val="00560116"/>
    <w:rsid w:val="005632B4"/>
    <w:rsid w:val="00563842"/>
    <w:rsid w:val="00565A8F"/>
    <w:rsid w:val="00565DEA"/>
    <w:rsid w:val="005665DD"/>
    <w:rsid w:val="00573001"/>
    <w:rsid w:val="005764D8"/>
    <w:rsid w:val="0057725E"/>
    <w:rsid w:val="0057798F"/>
    <w:rsid w:val="00580231"/>
    <w:rsid w:val="00580877"/>
    <w:rsid w:val="00581774"/>
    <w:rsid w:val="005859C4"/>
    <w:rsid w:val="005860AF"/>
    <w:rsid w:val="00593B8C"/>
    <w:rsid w:val="0059522E"/>
    <w:rsid w:val="005969B1"/>
    <w:rsid w:val="00597B9B"/>
    <w:rsid w:val="005A01BA"/>
    <w:rsid w:val="005A1937"/>
    <w:rsid w:val="005A45FF"/>
    <w:rsid w:val="005A7A4F"/>
    <w:rsid w:val="005A7A5E"/>
    <w:rsid w:val="005A7DC2"/>
    <w:rsid w:val="005B075C"/>
    <w:rsid w:val="005B2591"/>
    <w:rsid w:val="005B3180"/>
    <w:rsid w:val="005B49E7"/>
    <w:rsid w:val="005B4CE8"/>
    <w:rsid w:val="005C41D5"/>
    <w:rsid w:val="005C6B0E"/>
    <w:rsid w:val="005D2A84"/>
    <w:rsid w:val="005D35E4"/>
    <w:rsid w:val="005D4315"/>
    <w:rsid w:val="005D5BEC"/>
    <w:rsid w:val="005D6297"/>
    <w:rsid w:val="005D6992"/>
    <w:rsid w:val="005E1341"/>
    <w:rsid w:val="005E29A1"/>
    <w:rsid w:val="005E4940"/>
    <w:rsid w:val="005E7601"/>
    <w:rsid w:val="005F0151"/>
    <w:rsid w:val="00601C09"/>
    <w:rsid w:val="00602B48"/>
    <w:rsid w:val="0060407F"/>
    <w:rsid w:val="00605FAB"/>
    <w:rsid w:val="006064EE"/>
    <w:rsid w:val="006066E3"/>
    <w:rsid w:val="00606CCF"/>
    <w:rsid w:val="00610577"/>
    <w:rsid w:val="006110FB"/>
    <w:rsid w:val="00611504"/>
    <w:rsid w:val="0061183A"/>
    <w:rsid w:val="00611A47"/>
    <w:rsid w:val="00613E0E"/>
    <w:rsid w:val="00614265"/>
    <w:rsid w:val="00614A91"/>
    <w:rsid w:val="00615C58"/>
    <w:rsid w:val="00615D16"/>
    <w:rsid w:val="00616CF9"/>
    <w:rsid w:val="006214BA"/>
    <w:rsid w:val="006223A6"/>
    <w:rsid w:val="00622660"/>
    <w:rsid w:val="00622C6A"/>
    <w:rsid w:val="00623C9A"/>
    <w:rsid w:val="0062566E"/>
    <w:rsid w:val="006259CB"/>
    <w:rsid w:val="00626DB7"/>
    <w:rsid w:val="00635CCB"/>
    <w:rsid w:val="00636BA0"/>
    <w:rsid w:val="00637489"/>
    <w:rsid w:val="0063749D"/>
    <w:rsid w:val="00642A03"/>
    <w:rsid w:val="00642ECC"/>
    <w:rsid w:val="0064316A"/>
    <w:rsid w:val="0064565E"/>
    <w:rsid w:val="0065037A"/>
    <w:rsid w:val="00651D59"/>
    <w:rsid w:val="00652ECD"/>
    <w:rsid w:val="006535CE"/>
    <w:rsid w:val="00653E3B"/>
    <w:rsid w:val="006575AA"/>
    <w:rsid w:val="00657628"/>
    <w:rsid w:val="00661864"/>
    <w:rsid w:val="00662EB4"/>
    <w:rsid w:val="00663125"/>
    <w:rsid w:val="00663CFD"/>
    <w:rsid w:val="00665DDD"/>
    <w:rsid w:val="006669B8"/>
    <w:rsid w:val="00666D35"/>
    <w:rsid w:val="006737D5"/>
    <w:rsid w:val="0067759A"/>
    <w:rsid w:val="00677FDF"/>
    <w:rsid w:val="00680CB5"/>
    <w:rsid w:val="00681AD3"/>
    <w:rsid w:val="00683096"/>
    <w:rsid w:val="00684563"/>
    <w:rsid w:val="00684A1B"/>
    <w:rsid w:val="00690E22"/>
    <w:rsid w:val="00692D9A"/>
    <w:rsid w:val="00693ED7"/>
    <w:rsid w:val="00695405"/>
    <w:rsid w:val="00695ACA"/>
    <w:rsid w:val="006A02DC"/>
    <w:rsid w:val="006A1167"/>
    <w:rsid w:val="006A1E39"/>
    <w:rsid w:val="006A47CB"/>
    <w:rsid w:val="006A492F"/>
    <w:rsid w:val="006A59EB"/>
    <w:rsid w:val="006A5ADE"/>
    <w:rsid w:val="006A6BAA"/>
    <w:rsid w:val="006A79F7"/>
    <w:rsid w:val="006B2059"/>
    <w:rsid w:val="006B6134"/>
    <w:rsid w:val="006C5218"/>
    <w:rsid w:val="006C7350"/>
    <w:rsid w:val="006D0404"/>
    <w:rsid w:val="006D0462"/>
    <w:rsid w:val="006D102A"/>
    <w:rsid w:val="006D3835"/>
    <w:rsid w:val="006D48AD"/>
    <w:rsid w:val="006D5D5D"/>
    <w:rsid w:val="006D7189"/>
    <w:rsid w:val="006D71DC"/>
    <w:rsid w:val="006D73B8"/>
    <w:rsid w:val="006E37A1"/>
    <w:rsid w:val="006E4A60"/>
    <w:rsid w:val="006F0B81"/>
    <w:rsid w:val="006F0E88"/>
    <w:rsid w:val="006F1736"/>
    <w:rsid w:val="006F1AF4"/>
    <w:rsid w:val="006F25A7"/>
    <w:rsid w:val="006F2D6D"/>
    <w:rsid w:val="006F57AC"/>
    <w:rsid w:val="006F6D4F"/>
    <w:rsid w:val="00700827"/>
    <w:rsid w:val="0070128E"/>
    <w:rsid w:val="00703915"/>
    <w:rsid w:val="00704947"/>
    <w:rsid w:val="0070555F"/>
    <w:rsid w:val="00707E76"/>
    <w:rsid w:val="007128BB"/>
    <w:rsid w:val="00715D61"/>
    <w:rsid w:val="007229A7"/>
    <w:rsid w:val="0072385B"/>
    <w:rsid w:val="00723CC5"/>
    <w:rsid w:val="007242BB"/>
    <w:rsid w:val="0072628C"/>
    <w:rsid w:val="00731F98"/>
    <w:rsid w:val="0073242B"/>
    <w:rsid w:val="007329CC"/>
    <w:rsid w:val="007329D0"/>
    <w:rsid w:val="00733690"/>
    <w:rsid w:val="00735CFB"/>
    <w:rsid w:val="007364C2"/>
    <w:rsid w:val="007408B5"/>
    <w:rsid w:val="007427AA"/>
    <w:rsid w:val="00742951"/>
    <w:rsid w:val="007429F5"/>
    <w:rsid w:val="007466C1"/>
    <w:rsid w:val="00747054"/>
    <w:rsid w:val="007478D0"/>
    <w:rsid w:val="00750650"/>
    <w:rsid w:val="00750CC4"/>
    <w:rsid w:val="00752649"/>
    <w:rsid w:val="00753DD4"/>
    <w:rsid w:val="00757FDD"/>
    <w:rsid w:val="0076408E"/>
    <w:rsid w:val="00764A92"/>
    <w:rsid w:val="007653FA"/>
    <w:rsid w:val="00767862"/>
    <w:rsid w:val="00770225"/>
    <w:rsid w:val="007705D0"/>
    <w:rsid w:val="0077068B"/>
    <w:rsid w:val="00771D9C"/>
    <w:rsid w:val="007724BF"/>
    <w:rsid w:val="00772532"/>
    <w:rsid w:val="00772907"/>
    <w:rsid w:val="00773F8D"/>
    <w:rsid w:val="007747D2"/>
    <w:rsid w:val="007777DB"/>
    <w:rsid w:val="00780DAD"/>
    <w:rsid w:val="007822E9"/>
    <w:rsid w:val="00783CB6"/>
    <w:rsid w:val="00783F21"/>
    <w:rsid w:val="00784D6E"/>
    <w:rsid w:val="00791419"/>
    <w:rsid w:val="00791763"/>
    <w:rsid w:val="007936C9"/>
    <w:rsid w:val="00793995"/>
    <w:rsid w:val="00793E79"/>
    <w:rsid w:val="007941E5"/>
    <w:rsid w:val="007959AC"/>
    <w:rsid w:val="00797F0B"/>
    <w:rsid w:val="007A2B4D"/>
    <w:rsid w:val="007B00FE"/>
    <w:rsid w:val="007B03B9"/>
    <w:rsid w:val="007B0AAE"/>
    <w:rsid w:val="007B59AC"/>
    <w:rsid w:val="007C0811"/>
    <w:rsid w:val="007C1F24"/>
    <w:rsid w:val="007C2058"/>
    <w:rsid w:val="007C39C8"/>
    <w:rsid w:val="007C6476"/>
    <w:rsid w:val="007C711E"/>
    <w:rsid w:val="007C7BF2"/>
    <w:rsid w:val="007D1993"/>
    <w:rsid w:val="007D4D23"/>
    <w:rsid w:val="007E17B7"/>
    <w:rsid w:val="007E2BB0"/>
    <w:rsid w:val="007E368E"/>
    <w:rsid w:val="007E40B1"/>
    <w:rsid w:val="007E5A2E"/>
    <w:rsid w:val="007E7471"/>
    <w:rsid w:val="007F1772"/>
    <w:rsid w:val="007F24F0"/>
    <w:rsid w:val="007F2AA8"/>
    <w:rsid w:val="007F3633"/>
    <w:rsid w:val="007F4EB5"/>
    <w:rsid w:val="007F53DD"/>
    <w:rsid w:val="007F63A3"/>
    <w:rsid w:val="007F6B53"/>
    <w:rsid w:val="0080023D"/>
    <w:rsid w:val="0080380D"/>
    <w:rsid w:val="0081149F"/>
    <w:rsid w:val="00811DE4"/>
    <w:rsid w:val="00813C37"/>
    <w:rsid w:val="00814EDE"/>
    <w:rsid w:val="00815C5A"/>
    <w:rsid w:val="00817B61"/>
    <w:rsid w:val="00817CE2"/>
    <w:rsid w:val="00817D8F"/>
    <w:rsid w:val="0082068A"/>
    <w:rsid w:val="00821A7F"/>
    <w:rsid w:val="00823D5D"/>
    <w:rsid w:val="008240CB"/>
    <w:rsid w:val="008271BE"/>
    <w:rsid w:val="00830F71"/>
    <w:rsid w:val="00831544"/>
    <w:rsid w:val="00831F0A"/>
    <w:rsid w:val="00832924"/>
    <w:rsid w:val="0083370E"/>
    <w:rsid w:val="008359F8"/>
    <w:rsid w:val="00840EF5"/>
    <w:rsid w:val="00841CA6"/>
    <w:rsid w:val="00842994"/>
    <w:rsid w:val="00843939"/>
    <w:rsid w:val="0084519D"/>
    <w:rsid w:val="008516C5"/>
    <w:rsid w:val="00853C0A"/>
    <w:rsid w:val="008610A4"/>
    <w:rsid w:val="008629F5"/>
    <w:rsid w:val="00862F9A"/>
    <w:rsid w:val="00863D7B"/>
    <w:rsid w:val="008640C0"/>
    <w:rsid w:val="00866C40"/>
    <w:rsid w:val="00866E08"/>
    <w:rsid w:val="008705FF"/>
    <w:rsid w:val="008710B6"/>
    <w:rsid w:val="008723D1"/>
    <w:rsid w:val="00872D4A"/>
    <w:rsid w:val="0087351E"/>
    <w:rsid w:val="00880E24"/>
    <w:rsid w:val="0088368B"/>
    <w:rsid w:val="00886D6B"/>
    <w:rsid w:val="00890D2A"/>
    <w:rsid w:val="00895E95"/>
    <w:rsid w:val="00896B9C"/>
    <w:rsid w:val="00897709"/>
    <w:rsid w:val="008A3A5E"/>
    <w:rsid w:val="008A4973"/>
    <w:rsid w:val="008A5C87"/>
    <w:rsid w:val="008B1E20"/>
    <w:rsid w:val="008B2D2C"/>
    <w:rsid w:val="008B5908"/>
    <w:rsid w:val="008C3D65"/>
    <w:rsid w:val="008C527D"/>
    <w:rsid w:val="008D0412"/>
    <w:rsid w:val="008D0CAB"/>
    <w:rsid w:val="008D1A0B"/>
    <w:rsid w:val="008D312A"/>
    <w:rsid w:val="008D36B1"/>
    <w:rsid w:val="008D4AA8"/>
    <w:rsid w:val="008D58BF"/>
    <w:rsid w:val="008D65FF"/>
    <w:rsid w:val="008E0841"/>
    <w:rsid w:val="008E1717"/>
    <w:rsid w:val="008E2549"/>
    <w:rsid w:val="008E3186"/>
    <w:rsid w:val="008F1207"/>
    <w:rsid w:val="008F1DB5"/>
    <w:rsid w:val="008F2AF6"/>
    <w:rsid w:val="008F2B84"/>
    <w:rsid w:val="008F424B"/>
    <w:rsid w:val="008F4CB4"/>
    <w:rsid w:val="008F4D37"/>
    <w:rsid w:val="008F544F"/>
    <w:rsid w:val="008F5746"/>
    <w:rsid w:val="008F74BE"/>
    <w:rsid w:val="0090020F"/>
    <w:rsid w:val="00902D34"/>
    <w:rsid w:val="00905C1E"/>
    <w:rsid w:val="00910551"/>
    <w:rsid w:val="00912D32"/>
    <w:rsid w:val="00913180"/>
    <w:rsid w:val="00913D96"/>
    <w:rsid w:val="00914CAF"/>
    <w:rsid w:val="00915840"/>
    <w:rsid w:val="00917247"/>
    <w:rsid w:val="00920685"/>
    <w:rsid w:val="0092390D"/>
    <w:rsid w:val="0092742A"/>
    <w:rsid w:val="00932E79"/>
    <w:rsid w:val="00935787"/>
    <w:rsid w:val="009360FF"/>
    <w:rsid w:val="0093614D"/>
    <w:rsid w:val="00936ACC"/>
    <w:rsid w:val="00936E26"/>
    <w:rsid w:val="00937AE6"/>
    <w:rsid w:val="00937BD6"/>
    <w:rsid w:val="009412B5"/>
    <w:rsid w:val="00941310"/>
    <w:rsid w:val="00942FC1"/>
    <w:rsid w:val="00945BC4"/>
    <w:rsid w:val="00946176"/>
    <w:rsid w:val="0094625B"/>
    <w:rsid w:val="0094626A"/>
    <w:rsid w:val="009478A0"/>
    <w:rsid w:val="00950900"/>
    <w:rsid w:val="00952A8B"/>
    <w:rsid w:val="0095332D"/>
    <w:rsid w:val="00955AAA"/>
    <w:rsid w:val="009565FD"/>
    <w:rsid w:val="00957A61"/>
    <w:rsid w:val="00957B31"/>
    <w:rsid w:val="00962BF5"/>
    <w:rsid w:val="00963CE9"/>
    <w:rsid w:val="00964312"/>
    <w:rsid w:val="0096783C"/>
    <w:rsid w:val="00972ABB"/>
    <w:rsid w:val="009734E8"/>
    <w:rsid w:val="0097364F"/>
    <w:rsid w:val="00974295"/>
    <w:rsid w:val="00980672"/>
    <w:rsid w:val="00980AB3"/>
    <w:rsid w:val="00981C90"/>
    <w:rsid w:val="00982225"/>
    <w:rsid w:val="009825C7"/>
    <w:rsid w:val="009872FD"/>
    <w:rsid w:val="00987346"/>
    <w:rsid w:val="00990827"/>
    <w:rsid w:val="00991293"/>
    <w:rsid w:val="00992635"/>
    <w:rsid w:val="00993D55"/>
    <w:rsid w:val="0099530A"/>
    <w:rsid w:val="00997B15"/>
    <w:rsid w:val="009A1EB3"/>
    <w:rsid w:val="009A6070"/>
    <w:rsid w:val="009A7477"/>
    <w:rsid w:val="009B26F5"/>
    <w:rsid w:val="009B44EE"/>
    <w:rsid w:val="009B544C"/>
    <w:rsid w:val="009B54AF"/>
    <w:rsid w:val="009B6BF7"/>
    <w:rsid w:val="009B730A"/>
    <w:rsid w:val="009C16BC"/>
    <w:rsid w:val="009C24EC"/>
    <w:rsid w:val="009C3254"/>
    <w:rsid w:val="009C37FD"/>
    <w:rsid w:val="009C5283"/>
    <w:rsid w:val="009D0315"/>
    <w:rsid w:val="009D11D9"/>
    <w:rsid w:val="009D25FE"/>
    <w:rsid w:val="009D4C22"/>
    <w:rsid w:val="009D5F5F"/>
    <w:rsid w:val="009E015E"/>
    <w:rsid w:val="009E0167"/>
    <w:rsid w:val="009E1716"/>
    <w:rsid w:val="009E2BD1"/>
    <w:rsid w:val="009E6218"/>
    <w:rsid w:val="009E64D3"/>
    <w:rsid w:val="009E72C8"/>
    <w:rsid w:val="009F00AE"/>
    <w:rsid w:val="009F016A"/>
    <w:rsid w:val="009F11C6"/>
    <w:rsid w:val="009F1288"/>
    <w:rsid w:val="009F2F5C"/>
    <w:rsid w:val="009F320E"/>
    <w:rsid w:val="009F6999"/>
    <w:rsid w:val="009F7276"/>
    <w:rsid w:val="00A0316B"/>
    <w:rsid w:val="00A04495"/>
    <w:rsid w:val="00A04D88"/>
    <w:rsid w:val="00A056BF"/>
    <w:rsid w:val="00A0602B"/>
    <w:rsid w:val="00A0656E"/>
    <w:rsid w:val="00A06D5A"/>
    <w:rsid w:val="00A117F2"/>
    <w:rsid w:val="00A15060"/>
    <w:rsid w:val="00A17A7A"/>
    <w:rsid w:val="00A17FC4"/>
    <w:rsid w:val="00A20BD3"/>
    <w:rsid w:val="00A20C70"/>
    <w:rsid w:val="00A20F4E"/>
    <w:rsid w:val="00A217BC"/>
    <w:rsid w:val="00A22570"/>
    <w:rsid w:val="00A23A0C"/>
    <w:rsid w:val="00A24544"/>
    <w:rsid w:val="00A251E5"/>
    <w:rsid w:val="00A25DB9"/>
    <w:rsid w:val="00A323E7"/>
    <w:rsid w:val="00A32D1B"/>
    <w:rsid w:val="00A33736"/>
    <w:rsid w:val="00A37E31"/>
    <w:rsid w:val="00A41A4B"/>
    <w:rsid w:val="00A43527"/>
    <w:rsid w:val="00A45B9F"/>
    <w:rsid w:val="00A5013F"/>
    <w:rsid w:val="00A530E2"/>
    <w:rsid w:val="00A5324A"/>
    <w:rsid w:val="00A54251"/>
    <w:rsid w:val="00A5491D"/>
    <w:rsid w:val="00A55C30"/>
    <w:rsid w:val="00A55C47"/>
    <w:rsid w:val="00A578DA"/>
    <w:rsid w:val="00A57DF4"/>
    <w:rsid w:val="00A617CC"/>
    <w:rsid w:val="00A62EC5"/>
    <w:rsid w:val="00A62F8F"/>
    <w:rsid w:val="00A64721"/>
    <w:rsid w:val="00A66360"/>
    <w:rsid w:val="00A67570"/>
    <w:rsid w:val="00A676C7"/>
    <w:rsid w:val="00A75478"/>
    <w:rsid w:val="00A75A6E"/>
    <w:rsid w:val="00A76CA4"/>
    <w:rsid w:val="00A80339"/>
    <w:rsid w:val="00A82086"/>
    <w:rsid w:val="00A83FE0"/>
    <w:rsid w:val="00A9338C"/>
    <w:rsid w:val="00A93E29"/>
    <w:rsid w:val="00A95E34"/>
    <w:rsid w:val="00AA06AF"/>
    <w:rsid w:val="00AA31F1"/>
    <w:rsid w:val="00AA330A"/>
    <w:rsid w:val="00AA732B"/>
    <w:rsid w:val="00AA7570"/>
    <w:rsid w:val="00AB3BCB"/>
    <w:rsid w:val="00AB3D74"/>
    <w:rsid w:val="00AB53DC"/>
    <w:rsid w:val="00AC0F8E"/>
    <w:rsid w:val="00AC1053"/>
    <w:rsid w:val="00AC1431"/>
    <w:rsid w:val="00AC3934"/>
    <w:rsid w:val="00AC4C46"/>
    <w:rsid w:val="00AC7098"/>
    <w:rsid w:val="00AC754A"/>
    <w:rsid w:val="00AD072A"/>
    <w:rsid w:val="00AD221A"/>
    <w:rsid w:val="00AD2AE9"/>
    <w:rsid w:val="00AD3E7F"/>
    <w:rsid w:val="00AD4752"/>
    <w:rsid w:val="00AD49B7"/>
    <w:rsid w:val="00AD4AF8"/>
    <w:rsid w:val="00AD4CA3"/>
    <w:rsid w:val="00AD5520"/>
    <w:rsid w:val="00AD69FD"/>
    <w:rsid w:val="00AD78D9"/>
    <w:rsid w:val="00AE27F8"/>
    <w:rsid w:val="00AF3219"/>
    <w:rsid w:val="00AF3C4A"/>
    <w:rsid w:val="00AF664F"/>
    <w:rsid w:val="00AF6840"/>
    <w:rsid w:val="00B01CDC"/>
    <w:rsid w:val="00B0436F"/>
    <w:rsid w:val="00B04481"/>
    <w:rsid w:val="00B0514F"/>
    <w:rsid w:val="00B057F9"/>
    <w:rsid w:val="00B05B1D"/>
    <w:rsid w:val="00B05F54"/>
    <w:rsid w:val="00B06AD8"/>
    <w:rsid w:val="00B1061F"/>
    <w:rsid w:val="00B11ECA"/>
    <w:rsid w:val="00B11F76"/>
    <w:rsid w:val="00B12FFE"/>
    <w:rsid w:val="00B13497"/>
    <w:rsid w:val="00B22A4E"/>
    <w:rsid w:val="00B242B8"/>
    <w:rsid w:val="00B253F2"/>
    <w:rsid w:val="00B25CEF"/>
    <w:rsid w:val="00B25E0C"/>
    <w:rsid w:val="00B25E9C"/>
    <w:rsid w:val="00B336B2"/>
    <w:rsid w:val="00B33FF0"/>
    <w:rsid w:val="00B34ECD"/>
    <w:rsid w:val="00B412E1"/>
    <w:rsid w:val="00B41A79"/>
    <w:rsid w:val="00B4378F"/>
    <w:rsid w:val="00B47B17"/>
    <w:rsid w:val="00B502DC"/>
    <w:rsid w:val="00B507AF"/>
    <w:rsid w:val="00B53205"/>
    <w:rsid w:val="00B53302"/>
    <w:rsid w:val="00B5786A"/>
    <w:rsid w:val="00B5793C"/>
    <w:rsid w:val="00B61F8D"/>
    <w:rsid w:val="00B630FF"/>
    <w:rsid w:val="00B64AB3"/>
    <w:rsid w:val="00B6573D"/>
    <w:rsid w:val="00B70BFC"/>
    <w:rsid w:val="00B72683"/>
    <w:rsid w:val="00B74A2F"/>
    <w:rsid w:val="00B74E1F"/>
    <w:rsid w:val="00B76447"/>
    <w:rsid w:val="00B813CA"/>
    <w:rsid w:val="00B8168D"/>
    <w:rsid w:val="00B828CC"/>
    <w:rsid w:val="00B8387F"/>
    <w:rsid w:val="00B83DDD"/>
    <w:rsid w:val="00B8421F"/>
    <w:rsid w:val="00B90B13"/>
    <w:rsid w:val="00B91B5E"/>
    <w:rsid w:val="00B91B73"/>
    <w:rsid w:val="00B93AFA"/>
    <w:rsid w:val="00B9630C"/>
    <w:rsid w:val="00BA1C96"/>
    <w:rsid w:val="00BA2095"/>
    <w:rsid w:val="00BA2BD9"/>
    <w:rsid w:val="00BA406F"/>
    <w:rsid w:val="00BA53FC"/>
    <w:rsid w:val="00BA5AB2"/>
    <w:rsid w:val="00BA5C6E"/>
    <w:rsid w:val="00BA5FF4"/>
    <w:rsid w:val="00BA7FA8"/>
    <w:rsid w:val="00BB2164"/>
    <w:rsid w:val="00BB3ED0"/>
    <w:rsid w:val="00BB60C6"/>
    <w:rsid w:val="00BB62E1"/>
    <w:rsid w:val="00BB6FDF"/>
    <w:rsid w:val="00BB7F4B"/>
    <w:rsid w:val="00BC1EA2"/>
    <w:rsid w:val="00BC21CC"/>
    <w:rsid w:val="00BC47A4"/>
    <w:rsid w:val="00BC5295"/>
    <w:rsid w:val="00BC69F1"/>
    <w:rsid w:val="00BD0F4A"/>
    <w:rsid w:val="00BD139F"/>
    <w:rsid w:val="00BD3843"/>
    <w:rsid w:val="00BD4275"/>
    <w:rsid w:val="00BD4CF2"/>
    <w:rsid w:val="00BE1249"/>
    <w:rsid w:val="00BE24A2"/>
    <w:rsid w:val="00BE4078"/>
    <w:rsid w:val="00BE647F"/>
    <w:rsid w:val="00BE7F16"/>
    <w:rsid w:val="00BF0053"/>
    <w:rsid w:val="00BF5D84"/>
    <w:rsid w:val="00BF64E5"/>
    <w:rsid w:val="00BF7967"/>
    <w:rsid w:val="00BF7FB4"/>
    <w:rsid w:val="00C0164C"/>
    <w:rsid w:val="00C03EFB"/>
    <w:rsid w:val="00C049A0"/>
    <w:rsid w:val="00C05046"/>
    <w:rsid w:val="00C0781E"/>
    <w:rsid w:val="00C079CC"/>
    <w:rsid w:val="00C07C07"/>
    <w:rsid w:val="00C17FBE"/>
    <w:rsid w:val="00C216D2"/>
    <w:rsid w:val="00C25EBE"/>
    <w:rsid w:val="00C25FB1"/>
    <w:rsid w:val="00C277CA"/>
    <w:rsid w:val="00C31A74"/>
    <w:rsid w:val="00C31BF7"/>
    <w:rsid w:val="00C32DF4"/>
    <w:rsid w:val="00C337CC"/>
    <w:rsid w:val="00C34BAB"/>
    <w:rsid w:val="00C35C61"/>
    <w:rsid w:val="00C3656B"/>
    <w:rsid w:val="00C40F54"/>
    <w:rsid w:val="00C43267"/>
    <w:rsid w:val="00C43A63"/>
    <w:rsid w:val="00C4599C"/>
    <w:rsid w:val="00C46244"/>
    <w:rsid w:val="00C46436"/>
    <w:rsid w:val="00C479C9"/>
    <w:rsid w:val="00C50A21"/>
    <w:rsid w:val="00C50CB6"/>
    <w:rsid w:val="00C50D02"/>
    <w:rsid w:val="00C53EFF"/>
    <w:rsid w:val="00C53FB9"/>
    <w:rsid w:val="00C54490"/>
    <w:rsid w:val="00C54BC0"/>
    <w:rsid w:val="00C55C1E"/>
    <w:rsid w:val="00C56530"/>
    <w:rsid w:val="00C6371F"/>
    <w:rsid w:val="00C63B65"/>
    <w:rsid w:val="00C63F8C"/>
    <w:rsid w:val="00C64A71"/>
    <w:rsid w:val="00C65AB0"/>
    <w:rsid w:val="00C65EA1"/>
    <w:rsid w:val="00C6747F"/>
    <w:rsid w:val="00C708E0"/>
    <w:rsid w:val="00C70DFA"/>
    <w:rsid w:val="00C71C22"/>
    <w:rsid w:val="00C7205C"/>
    <w:rsid w:val="00C73529"/>
    <w:rsid w:val="00C73C72"/>
    <w:rsid w:val="00C74006"/>
    <w:rsid w:val="00C747E0"/>
    <w:rsid w:val="00C74B26"/>
    <w:rsid w:val="00C74CE0"/>
    <w:rsid w:val="00C75663"/>
    <w:rsid w:val="00C764E7"/>
    <w:rsid w:val="00C76858"/>
    <w:rsid w:val="00C803A9"/>
    <w:rsid w:val="00C8083D"/>
    <w:rsid w:val="00C813E7"/>
    <w:rsid w:val="00C81EB5"/>
    <w:rsid w:val="00C829FD"/>
    <w:rsid w:val="00C8742D"/>
    <w:rsid w:val="00C913DC"/>
    <w:rsid w:val="00C929F0"/>
    <w:rsid w:val="00C93CCD"/>
    <w:rsid w:val="00C93DBB"/>
    <w:rsid w:val="00C9614A"/>
    <w:rsid w:val="00C9638A"/>
    <w:rsid w:val="00C9644F"/>
    <w:rsid w:val="00CA096D"/>
    <w:rsid w:val="00CA159A"/>
    <w:rsid w:val="00CA360C"/>
    <w:rsid w:val="00CA4DC3"/>
    <w:rsid w:val="00CA7811"/>
    <w:rsid w:val="00CB01BF"/>
    <w:rsid w:val="00CB6D14"/>
    <w:rsid w:val="00CB7938"/>
    <w:rsid w:val="00CB7D6A"/>
    <w:rsid w:val="00CC0D98"/>
    <w:rsid w:val="00CC13A7"/>
    <w:rsid w:val="00CC1D74"/>
    <w:rsid w:val="00CC224B"/>
    <w:rsid w:val="00CC7CEE"/>
    <w:rsid w:val="00CD10B3"/>
    <w:rsid w:val="00CD11FD"/>
    <w:rsid w:val="00CD3ECC"/>
    <w:rsid w:val="00CD621D"/>
    <w:rsid w:val="00CD6A8A"/>
    <w:rsid w:val="00CD6EDD"/>
    <w:rsid w:val="00CE0E53"/>
    <w:rsid w:val="00CE1007"/>
    <w:rsid w:val="00CE264C"/>
    <w:rsid w:val="00CE53F8"/>
    <w:rsid w:val="00CE5B08"/>
    <w:rsid w:val="00CE74EA"/>
    <w:rsid w:val="00CF1F2A"/>
    <w:rsid w:val="00CF242E"/>
    <w:rsid w:val="00CF2F5B"/>
    <w:rsid w:val="00CF6B5D"/>
    <w:rsid w:val="00D007D6"/>
    <w:rsid w:val="00D0099F"/>
    <w:rsid w:val="00D0290B"/>
    <w:rsid w:val="00D06C63"/>
    <w:rsid w:val="00D11947"/>
    <w:rsid w:val="00D11A22"/>
    <w:rsid w:val="00D12885"/>
    <w:rsid w:val="00D139F7"/>
    <w:rsid w:val="00D14536"/>
    <w:rsid w:val="00D1592C"/>
    <w:rsid w:val="00D2384A"/>
    <w:rsid w:val="00D25159"/>
    <w:rsid w:val="00D25EA8"/>
    <w:rsid w:val="00D26055"/>
    <w:rsid w:val="00D30F98"/>
    <w:rsid w:val="00D31C4F"/>
    <w:rsid w:val="00D33E69"/>
    <w:rsid w:val="00D35F02"/>
    <w:rsid w:val="00D3682B"/>
    <w:rsid w:val="00D403B9"/>
    <w:rsid w:val="00D408FD"/>
    <w:rsid w:val="00D41096"/>
    <w:rsid w:val="00D4147F"/>
    <w:rsid w:val="00D41604"/>
    <w:rsid w:val="00D41813"/>
    <w:rsid w:val="00D425E2"/>
    <w:rsid w:val="00D4285E"/>
    <w:rsid w:val="00D43692"/>
    <w:rsid w:val="00D43F2A"/>
    <w:rsid w:val="00D45826"/>
    <w:rsid w:val="00D4674E"/>
    <w:rsid w:val="00D52C27"/>
    <w:rsid w:val="00D52CDB"/>
    <w:rsid w:val="00D55D12"/>
    <w:rsid w:val="00D56534"/>
    <w:rsid w:val="00D5655E"/>
    <w:rsid w:val="00D56EC4"/>
    <w:rsid w:val="00D6071E"/>
    <w:rsid w:val="00D61931"/>
    <w:rsid w:val="00D622CF"/>
    <w:rsid w:val="00D62B2D"/>
    <w:rsid w:val="00D62D63"/>
    <w:rsid w:val="00D63820"/>
    <w:rsid w:val="00D64C72"/>
    <w:rsid w:val="00D657BA"/>
    <w:rsid w:val="00D65F7D"/>
    <w:rsid w:val="00D6724F"/>
    <w:rsid w:val="00D729E5"/>
    <w:rsid w:val="00D7325F"/>
    <w:rsid w:val="00D74E95"/>
    <w:rsid w:val="00D753EA"/>
    <w:rsid w:val="00D7626C"/>
    <w:rsid w:val="00D768C4"/>
    <w:rsid w:val="00D7744D"/>
    <w:rsid w:val="00D8042D"/>
    <w:rsid w:val="00D814E9"/>
    <w:rsid w:val="00D82906"/>
    <w:rsid w:val="00D82AA8"/>
    <w:rsid w:val="00D82B2E"/>
    <w:rsid w:val="00D853A4"/>
    <w:rsid w:val="00D8579B"/>
    <w:rsid w:val="00D85C12"/>
    <w:rsid w:val="00D86F50"/>
    <w:rsid w:val="00D911F0"/>
    <w:rsid w:val="00D93A56"/>
    <w:rsid w:val="00D958EA"/>
    <w:rsid w:val="00D95A2F"/>
    <w:rsid w:val="00D95DBE"/>
    <w:rsid w:val="00DA2921"/>
    <w:rsid w:val="00DA4AA6"/>
    <w:rsid w:val="00DB014A"/>
    <w:rsid w:val="00DB0872"/>
    <w:rsid w:val="00DB0A38"/>
    <w:rsid w:val="00DB0AB2"/>
    <w:rsid w:val="00DB13C3"/>
    <w:rsid w:val="00DB32E9"/>
    <w:rsid w:val="00DC0AE3"/>
    <w:rsid w:val="00DC177F"/>
    <w:rsid w:val="00DC19B8"/>
    <w:rsid w:val="00DC1E22"/>
    <w:rsid w:val="00DC20D5"/>
    <w:rsid w:val="00DC30DB"/>
    <w:rsid w:val="00DC3932"/>
    <w:rsid w:val="00DD142B"/>
    <w:rsid w:val="00DD1783"/>
    <w:rsid w:val="00DD2367"/>
    <w:rsid w:val="00DD4BAF"/>
    <w:rsid w:val="00DD50AD"/>
    <w:rsid w:val="00DD691B"/>
    <w:rsid w:val="00DD7766"/>
    <w:rsid w:val="00DD7BA0"/>
    <w:rsid w:val="00DE07D9"/>
    <w:rsid w:val="00DE2BF5"/>
    <w:rsid w:val="00DE2D8D"/>
    <w:rsid w:val="00DE3409"/>
    <w:rsid w:val="00DE714D"/>
    <w:rsid w:val="00DE7308"/>
    <w:rsid w:val="00DF30D9"/>
    <w:rsid w:val="00DF551C"/>
    <w:rsid w:val="00DF5BCA"/>
    <w:rsid w:val="00DF5F20"/>
    <w:rsid w:val="00DF6E66"/>
    <w:rsid w:val="00E0290B"/>
    <w:rsid w:val="00E03FF9"/>
    <w:rsid w:val="00E058B4"/>
    <w:rsid w:val="00E06C6C"/>
    <w:rsid w:val="00E07C6E"/>
    <w:rsid w:val="00E10555"/>
    <w:rsid w:val="00E10808"/>
    <w:rsid w:val="00E1105E"/>
    <w:rsid w:val="00E116C3"/>
    <w:rsid w:val="00E13634"/>
    <w:rsid w:val="00E14172"/>
    <w:rsid w:val="00E166E8"/>
    <w:rsid w:val="00E217CC"/>
    <w:rsid w:val="00E21A57"/>
    <w:rsid w:val="00E229EC"/>
    <w:rsid w:val="00E22E36"/>
    <w:rsid w:val="00E26554"/>
    <w:rsid w:val="00E26CA4"/>
    <w:rsid w:val="00E26EF0"/>
    <w:rsid w:val="00E32DBE"/>
    <w:rsid w:val="00E34705"/>
    <w:rsid w:val="00E35899"/>
    <w:rsid w:val="00E36230"/>
    <w:rsid w:val="00E37824"/>
    <w:rsid w:val="00E37E0E"/>
    <w:rsid w:val="00E40011"/>
    <w:rsid w:val="00E41257"/>
    <w:rsid w:val="00E436B3"/>
    <w:rsid w:val="00E4376E"/>
    <w:rsid w:val="00E469EA"/>
    <w:rsid w:val="00E50A0A"/>
    <w:rsid w:val="00E51AF6"/>
    <w:rsid w:val="00E52EA2"/>
    <w:rsid w:val="00E535FD"/>
    <w:rsid w:val="00E54870"/>
    <w:rsid w:val="00E560CA"/>
    <w:rsid w:val="00E56CA9"/>
    <w:rsid w:val="00E578CE"/>
    <w:rsid w:val="00E61481"/>
    <w:rsid w:val="00E6261F"/>
    <w:rsid w:val="00E670F6"/>
    <w:rsid w:val="00E67206"/>
    <w:rsid w:val="00E70DA7"/>
    <w:rsid w:val="00E716EE"/>
    <w:rsid w:val="00E74691"/>
    <w:rsid w:val="00E74871"/>
    <w:rsid w:val="00E76A9B"/>
    <w:rsid w:val="00E77691"/>
    <w:rsid w:val="00E84330"/>
    <w:rsid w:val="00E847F7"/>
    <w:rsid w:val="00E90268"/>
    <w:rsid w:val="00E9060C"/>
    <w:rsid w:val="00E90D87"/>
    <w:rsid w:val="00E9191D"/>
    <w:rsid w:val="00E92762"/>
    <w:rsid w:val="00E96DBC"/>
    <w:rsid w:val="00E972C4"/>
    <w:rsid w:val="00EA0721"/>
    <w:rsid w:val="00EA1C82"/>
    <w:rsid w:val="00EA1F84"/>
    <w:rsid w:val="00EA4D20"/>
    <w:rsid w:val="00EA5179"/>
    <w:rsid w:val="00EA5662"/>
    <w:rsid w:val="00EA660F"/>
    <w:rsid w:val="00EB1A75"/>
    <w:rsid w:val="00EB1C20"/>
    <w:rsid w:val="00EB6635"/>
    <w:rsid w:val="00EB67C8"/>
    <w:rsid w:val="00EB6800"/>
    <w:rsid w:val="00EB6CE2"/>
    <w:rsid w:val="00EC06B2"/>
    <w:rsid w:val="00EC2BC2"/>
    <w:rsid w:val="00EC5436"/>
    <w:rsid w:val="00EC54EB"/>
    <w:rsid w:val="00EC5C2F"/>
    <w:rsid w:val="00EC72D5"/>
    <w:rsid w:val="00ED0EB2"/>
    <w:rsid w:val="00ED170B"/>
    <w:rsid w:val="00ED2118"/>
    <w:rsid w:val="00ED24F2"/>
    <w:rsid w:val="00ED28DE"/>
    <w:rsid w:val="00ED2DFD"/>
    <w:rsid w:val="00ED52EA"/>
    <w:rsid w:val="00ED7656"/>
    <w:rsid w:val="00ED77AB"/>
    <w:rsid w:val="00EE0F84"/>
    <w:rsid w:val="00EE38DD"/>
    <w:rsid w:val="00EE626F"/>
    <w:rsid w:val="00EF06D3"/>
    <w:rsid w:val="00EF080C"/>
    <w:rsid w:val="00EF1A6E"/>
    <w:rsid w:val="00EF1B7E"/>
    <w:rsid w:val="00EF2136"/>
    <w:rsid w:val="00EF37E8"/>
    <w:rsid w:val="00EF3A2C"/>
    <w:rsid w:val="00EF6109"/>
    <w:rsid w:val="00EF655A"/>
    <w:rsid w:val="00EF6619"/>
    <w:rsid w:val="00F019AD"/>
    <w:rsid w:val="00F01F29"/>
    <w:rsid w:val="00F03BC6"/>
    <w:rsid w:val="00F03CA2"/>
    <w:rsid w:val="00F122D8"/>
    <w:rsid w:val="00F14B05"/>
    <w:rsid w:val="00F24484"/>
    <w:rsid w:val="00F24634"/>
    <w:rsid w:val="00F24954"/>
    <w:rsid w:val="00F251EB"/>
    <w:rsid w:val="00F26806"/>
    <w:rsid w:val="00F27C81"/>
    <w:rsid w:val="00F3016C"/>
    <w:rsid w:val="00F30B83"/>
    <w:rsid w:val="00F32434"/>
    <w:rsid w:val="00F33305"/>
    <w:rsid w:val="00F372DC"/>
    <w:rsid w:val="00F37FA3"/>
    <w:rsid w:val="00F41A19"/>
    <w:rsid w:val="00F456BF"/>
    <w:rsid w:val="00F5073B"/>
    <w:rsid w:val="00F51A9D"/>
    <w:rsid w:val="00F52654"/>
    <w:rsid w:val="00F546E2"/>
    <w:rsid w:val="00F550C9"/>
    <w:rsid w:val="00F5561A"/>
    <w:rsid w:val="00F577B9"/>
    <w:rsid w:val="00F71121"/>
    <w:rsid w:val="00F738F3"/>
    <w:rsid w:val="00F746A8"/>
    <w:rsid w:val="00F81367"/>
    <w:rsid w:val="00F822D7"/>
    <w:rsid w:val="00F8408C"/>
    <w:rsid w:val="00F868BF"/>
    <w:rsid w:val="00F916D7"/>
    <w:rsid w:val="00F92285"/>
    <w:rsid w:val="00F93EA6"/>
    <w:rsid w:val="00F94F94"/>
    <w:rsid w:val="00F96196"/>
    <w:rsid w:val="00F96A2A"/>
    <w:rsid w:val="00FA0D83"/>
    <w:rsid w:val="00FA3703"/>
    <w:rsid w:val="00FA3CB3"/>
    <w:rsid w:val="00FA62EB"/>
    <w:rsid w:val="00FA6382"/>
    <w:rsid w:val="00FB145B"/>
    <w:rsid w:val="00FB1FA0"/>
    <w:rsid w:val="00FB30C9"/>
    <w:rsid w:val="00FB431E"/>
    <w:rsid w:val="00FB63FA"/>
    <w:rsid w:val="00FB654D"/>
    <w:rsid w:val="00FB7B26"/>
    <w:rsid w:val="00FC0D4A"/>
    <w:rsid w:val="00FC1F3F"/>
    <w:rsid w:val="00FC2489"/>
    <w:rsid w:val="00FC37AA"/>
    <w:rsid w:val="00FC612A"/>
    <w:rsid w:val="00FC65A5"/>
    <w:rsid w:val="00FD1E1E"/>
    <w:rsid w:val="00FD2117"/>
    <w:rsid w:val="00FD3955"/>
    <w:rsid w:val="00FD4189"/>
    <w:rsid w:val="00FD6E8D"/>
    <w:rsid w:val="00FE21B9"/>
    <w:rsid w:val="00FE2726"/>
    <w:rsid w:val="00FE2A9E"/>
    <w:rsid w:val="00FF5B28"/>
    <w:rsid w:val="00FF5EEE"/>
    <w:rsid w:val="00FF603D"/>
    <w:rsid w:val="00FF7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BDA9C"/>
  <w15:docId w15:val="{81C0960B-6024-4603-BAE7-40E6FC8FD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F5B"/>
  </w:style>
  <w:style w:type="paragraph" w:styleId="1">
    <w:name w:val="heading 1"/>
    <w:basedOn w:val="a"/>
    <w:next w:val="a"/>
    <w:link w:val="10"/>
    <w:uiPriority w:val="9"/>
    <w:qFormat/>
    <w:rsid w:val="00B91B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B91B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1B7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1A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591"/>
    <w:pPr>
      <w:ind w:left="720"/>
      <w:contextualSpacing/>
    </w:pPr>
  </w:style>
  <w:style w:type="character" w:customStyle="1" w:styleId="41">
    <w:name w:val="Основной текст (4)_"/>
    <w:basedOn w:val="a0"/>
    <w:link w:val="42"/>
    <w:rsid w:val="001A681B"/>
    <w:rPr>
      <w:rFonts w:ascii="Times New Roman" w:hAnsi="Times New Roman"/>
      <w:b/>
      <w:bCs/>
      <w:spacing w:val="7"/>
      <w:sz w:val="25"/>
      <w:szCs w:val="25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A681B"/>
    <w:pPr>
      <w:widowControl w:val="0"/>
      <w:shd w:val="clear" w:color="auto" w:fill="FFFFFF"/>
      <w:spacing w:before="1680" w:after="60" w:line="240" w:lineRule="atLeast"/>
      <w:jc w:val="center"/>
    </w:pPr>
    <w:rPr>
      <w:rFonts w:ascii="Times New Roman" w:hAnsi="Times New Roman"/>
      <w:b/>
      <w:bCs/>
      <w:spacing w:val="7"/>
      <w:sz w:val="25"/>
      <w:szCs w:val="25"/>
    </w:rPr>
  </w:style>
  <w:style w:type="table" w:styleId="a4">
    <w:name w:val="Table Grid"/>
    <w:basedOn w:val="a1"/>
    <w:uiPriority w:val="59"/>
    <w:rsid w:val="008723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F03CA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5">
    <w:name w:val="Hyperlink"/>
    <w:uiPriority w:val="99"/>
    <w:rsid w:val="009D11D9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F01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692D9A"/>
  </w:style>
  <w:style w:type="table" w:customStyle="1" w:styleId="11">
    <w:name w:val="Сетка таблицы1"/>
    <w:basedOn w:val="a1"/>
    <w:next w:val="a4"/>
    <w:uiPriority w:val="59"/>
    <w:unhideWhenUsed/>
    <w:rsid w:val="005A7DC2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A7D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7DC2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4"/>
    <w:uiPriority w:val="59"/>
    <w:rsid w:val="007049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header"/>
    <w:basedOn w:val="a"/>
    <w:link w:val="aa"/>
    <w:uiPriority w:val="99"/>
    <w:unhideWhenUsed/>
    <w:rsid w:val="006D48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D48AD"/>
  </w:style>
  <w:style w:type="paragraph" w:styleId="ab">
    <w:name w:val="footer"/>
    <w:basedOn w:val="a"/>
    <w:link w:val="ac"/>
    <w:uiPriority w:val="99"/>
    <w:unhideWhenUsed/>
    <w:rsid w:val="006D48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D48AD"/>
  </w:style>
  <w:style w:type="paragraph" w:customStyle="1" w:styleId="TableParagraph">
    <w:name w:val="Table Paragraph"/>
    <w:basedOn w:val="a"/>
    <w:uiPriority w:val="1"/>
    <w:qFormat/>
    <w:rsid w:val="00C544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3614D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next w:val="a4"/>
    <w:uiPriority w:val="59"/>
    <w:rsid w:val="00E22E3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No Spacing"/>
    <w:link w:val="ae"/>
    <w:uiPriority w:val="1"/>
    <w:qFormat/>
    <w:rsid w:val="0035356B"/>
    <w:pPr>
      <w:spacing w:after="0" w:line="240" w:lineRule="auto"/>
    </w:pPr>
  </w:style>
  <w:style w:type="character" w:customStyle="1" w:styleId="ae">
    <w:name w:val="Без интервала Знак"/>
    <w:basedOn w:val="a0"/>
    <w:link w:val="ad"/>
    <w:uiPriority w:val="1"/>
    <w:rsid w:val="0035356B"/>
  </w:style>
  <w:style w:type="character" w:customStyle="1" w:styleId="markedcontent">
    <w:name w:val="markedcontent"/>
    <w:basedOn w:val="a0"/>
    <w:rsid w:val="00331251"/>
  </w:style>
  <w:style w:type="character" w:customStyle="1" w:styleId="10">
    <w:name w:val="Заголовок 1 Знак"/>
    <w:basedOn w:val="a0"/>
    <w:link w:val="1"/>
    <w:uiPriority w:val="9"/>
    <w:rsid w:val="00B91B7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91B7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B91B7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">
    <w:name w:val="Body Text"/>
    <w:basedOn w:val="a"/>
    <w:link w:val="af0"/>
    <w:uiPriority w:val="1"/>
    <w:qFormat/>
    <w:rsid w:val="00B91B73"/>
    <w:pPr>
      <w:widowControl w:val="0"/>
      <w:autoSpaceDE w:val="0"/>
      <w:autoSpaceDN w:val="0"/>
      <w:spacing w:after="0" w:line="240" w:lineRule="auto"/>
      <w:ind w:left="539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f0">
    <w:name w:val="Основной текст Знак"/>
    <w:basedOn w:val="a0"/>
    <w:link w:val="af"/>
    <w:uiPriority w:val="1"/>
    <w:rsid w:val="00B91B73"/>
    <w:rPr>
      <w:rFonts w:ascii="Times New Roman" w:eastAsia="Times New Roman" w:hAnsi="Times New Roman" w:cs="Times New Roman"/>
      <w:sz w:val="24"/>
      <w:szCs w:val="24"/>
      <w:lang w:bidi="ru-RU"/>
    </w:rPr>
  </w:style>
  <w:style w:type="table" w:customStyle="1" w:styleId="31">
    <w:name w:val="Сетка таблицы3"/>
    <w:basedOn w:val="a1"/>
    <w:next w:val="a4"/>
    <w:uiPriority w:val="59"/>
    <w:rsid w:val="00213B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D11A2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f1">
    <w:name w:val="Strong"/>
    <w:uiPriority w:val="22"/>
    <w:qFormat/>
    <w:rsid w:val="00EB1A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1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44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28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08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64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3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91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85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1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56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5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6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6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73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4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87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0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27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3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0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6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4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4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7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28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6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84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9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5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1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84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3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4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6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9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16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74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19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0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4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8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8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0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54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2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2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9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6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09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0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7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77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73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64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69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0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6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7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7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6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75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6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7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8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08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4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8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81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8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72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34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5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1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4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3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8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85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4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6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2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4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0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97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0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8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3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0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55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1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71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37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80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9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8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66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01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9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64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9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2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judo-vidnoe.ru/priemy.php?film=Kuzure_kami_shiho_gatame" TargetMode="External"/><Relationship Id="rId21" Type="http://schemas.openxmlformats.org/officeDocument/2006/relationships/hyperlink" Target="https://www.judo-vidnoe.ru/priemy.php?film=Uchi_mata" TargetMode="External"/><Relationship Id="rId42" Type="http://schemas.openxmlformats.org/officeDocument/2006/relationships/hyperlink" Target="https://www.judo-vidnoe.ru/priemy.php?film=kata_guruma" TargetMode="External"/><Relationship Id="rId47" Type="http://schemas.openxmlformats.org/officeDocument/2006/relationships/hyperlink" Target="https://www.judo-vidnoe.ru/priemy.php?film=kata_ha_jime" TargetMode="External"/><Relationship Id="rId63" Type="http://schemas.openxmlformats.org/officeDocument/2006/relationships/hyperlink" Target="https://www.judo-vidnoe.ru/priemy.php?film=utsuri_goshi" TargetMode="External"/><Relationship Id="rId68" Type="http://schemas.openxmlformats.org/officeDocument/2006/relationships/hyperlink" Target="https://www.judo-vidnoe.ru/priemy.php?film=ude_hishigi_hara_gatame" TargetMode="External"/><Relationship Id="rId84" Type="http://schemas.openxmlformats.org/officeDocument/2006/relationships/hyperlink" Target="https://www.judo-vidnoe.ru/priemy.php?film=ude_hishigi_sankaku_gatame" TargetMode="External"/><Relationship Id="rId89" Type="http://schemas.openxmlformats.org/officeDocument/2006/relationships/hyperlink" Target="https://www.judo-vidnoe.ru/priemy.php?film=yoko_wakare" TargetMode="External"/><Relationship Id="rId16" Type="http://schemas.openxmlformats.org/officeDocument/2006/relationships/hyperlink" Target="https://www.judo-vidnoe.ru/priemy.php?film=Koshi_guruma" TargetMode="External"/><Relationship Id="rId11" Type="http://schemas.openxmlformats.org/officeDocument/2006/relationships/hyperlink" Target="http://www.mir-judo.ru/" TargetMode="External"/><Relationship Id="rId32" Type="http://schemas.openxmlformats.org/officeDocument/2006/relationships/hyperlink" Target="https://www.judo-vidnoe.ru/priemy.php?film=Sode_tsurikomi_goshi" TargetMode="External"/><Relationship Id="rId37" Type="http://schemas.openxmlformats.org/officeDocument/2006/relationships/hyperlink" Target="https://www.judo-vidnoe.ru/priemy.php?film=yoko_otoshi" TargetMode="External"/><Relationship Id="rId53" Type="http://schemas.openxmlformats.org/officeDocument/2006/relationships/hyperlink" Target="https://www.judo-vidnoe.ru/priemy.php?film=hane_goshi_gaeshi" TargetMode="External"/><Relationship Id="rId58" Type="http://schemas.openxmlformats.org/officeDocument/2006/relationships/hyperlink" Target="https://www.judo-vidnoe.ru/priemy.php?film=seoi_otoshi_v2" TargetMode="External"/><Relationship Id="rId74" Type="http://schemas.openxmlformats.org/officeDocument/2006/relationships/hyperlink" Target="https://www.judo-vidnoe.ru/priemy.php?film=sankaku_jime" TargetMode="External"/><Relationship Id="rId79" Type="http://schemas.openxmlformats.org/officeDocument/2006/relationships/hyperlink" Target="https://www.judo-vidnoe.ru/priemy.php?film=o_soto_makikomi" TargetMode="External"/><Relationship Id="rId102" Type="http://schemas.openxmlformats.org/officeDocument/2006/relationships/hyperlink" Target="https://www.judo-vidnoe.ru/priemy.php?film=ashi_hishigi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www.judo-vidnoe.ru/priemy.php?film=yoko_guruma" TargetMode="External"/><Relationship Id="rId95" Type="http://schemas.openxmlformats.org/officeDocument/2006/relationships/hyperlink" Target="https://www.judo-vidnoe.ru/priemy.php?film=ude_hishigi_te_gatame" TargetMode="External"/><Relationship Id="rId22" Type="http://schemas.openxmlformats.org/officeDocument/2006/relationships/hyperlink" Target="https://www.judo-vidnoe.ru/priemy.php?film=Kuzure_kesa_gatame" TargetMode="External"/><Relationship Id="rId27" Type="http://schemas.openxmlformats.org/officeDocument/2006/relationships/hyperlink" Target="https://www.judo-vidnoe.ru/priemy.php?film=Kuzure_tate_shiho_gatame" TargetMode="External"/><Relationship Id="rId43" Type="http://schemas.openxmlformats.org/officeDocument/2006/relationships/hyperlink" Target="https://www.judo-vidnoe.ru/priemy.php?film=kata_juji_jime" TargetMode="External"/><Relationship Id="rId48" Type="http://schemas.openxmlformats.org/officeDocument/2006/relationships/hyperlink" Target="https://www.judo-vidnoe.ru/priemy.php?film=hadaka_jime" TargetMode="External"/><Relationship Id="rId64" Type="http://schemas.openxmlformats.org/officeDocument/2006/relationships/hyperlink" Target="https://www.judo-vidnoe.ru/priemy.php?film=o_guruma" TargetMode="External"/><Relationship Id="rId69" Type="http://schemas.openxmlformats.org/officeDocument/2006/relationships/hyperlink" Target="https://www.judo-vidnoe.ru/priemy.php?film=ude_hishigi_hiza_gatame" TargetMode="External"/><Relationship Id="rId80" Type="http://schemas.openxmlformats.org/officeDocument/2006/relationships/hyperlink" Target="https://www.judo-vidnoe.ru/priemy.php?film=harai_makikomi" TargetMode="External"/><Relationship Id="rId85" Type="http://schemas.openxmlformats.org/officeDocument/2006/relationships/hyperlink" Target="https://www.judo-vidnoe.ru/priemy.php?film=ushiro_wake_gatame" TargetMode="External"/><Relationship Id="rId12" Type="http://schemas.openxmlformats.org/officeDocument/2006/relationships/hyperlink" Target="http://judobelarus.com/" TargetMode="External"/><Relationship Id="rId17" Type="http://schemas.openxmlformats.org/officeDocument/2006/relationships/hyperlink" Target="https://www.judo-vidnoe.ru/priemy.php?film=Tsurikomi_goshi" TargetMode="External"/><Relationship Id="rId33" Type="http://schemas.openxmlformats.org/officeDocument/2006/relationships/hyperlink" Target="https://www.judo-vidnoe.ru/priemy.php?film=Kouchi_gake" TargetMode="External"/><Relationship Id="rId38" Type="http://schemas.openxmlformats.org/officeDocument/2006/relationships/hyperlink" Target="https://www.judo-vidnoe.ru/priemy.php?film=ashi_guruma" TargetMode="External"/><Relationship Id="rId59" Type="http://schemas.openxmlformats.org/officeDocument/2006/relationships/hyperlink" Target="https://www.judo-vidnoe.ru/priemy.php?film=sumi_gaeshi" TargetMode="External"/><Relationship Id="rId103" Type="http://schemas.openxmlformats.org/officeDocument/2006/relationships/hyperlink" Target="https://www.judo-vidnoe.ru/priemy.php?film=do_jime" TargetMode="External"/><Relationship Id="rId20" Type="http://schemas.openxmlformats.org/officeDocument/2006/relationships/hyperlink" Target="https://www.judo-vidnoe.ru/priemy.php?film=Harai_goshi" TargetMode="External"/><Relationship Id="rId41" Type="http://schemas.openxmlformats.org/officeDocument/2006/relationships/hyperlink" Target="https://www.judo-vidnoe.ru/priemy.php?film=tomoe_nage" TargetMode="External"/><Relationship Id="rId54" Type="http://schemas.openxmlformats.org/officeDocument/2006/relationships/hyperlink" Target="https://www.judo-vidnoe.ru/priemy.php?film=morote_gari" TargetMode="External"/><Relationship Id="rId62" Type="http://schemas.openxmlformats.org/officeDocument/2006/relationships/hyperlink" Target="https://www.judo-vidnoe.ru/priemy.php?film=sukui_nage" TargetMode="External"/><Relationship Id="rId70" Type="http://schemas.openxmlformats.org/officeDocument/2006/relationships/hyperlink" Target="https://www.judo-vidnoe.ru/priemy.php?film=ude_hishigi_ude_gatame" TargetMode="External"/><Relationship Id="rId75" Type="http://schemas.openxmlformats.org/officeDocument/2006/relationships/hyperlink" Target="https://www.judo-vidnoe.ru/priemy.php?film=te_guruma" TargetMode="External"/><Relationship Id="rId83" Type="http://schemas.openxmlformats.org/officeDocument/2006/relationships/hyperlink" Target="https://www.judo-vidnoe.ru/priemy.php?film=tawara_gaeshi" TargetMode="External"/><Relationship Id="rId88" Type="http://schemas.openxmlformats.org/officeDocument/2006/relationships/hyperlink" Target="https://www.judo-vidnoe.ru/priemy.php?film=uki_waza" TargetMode="External"/><Relationship Id="rId91" Type="http://schemas.openxmlformats.org/officeDocument/2006/relationships/hyperlink" Target="https://www.judo-vidnoe.ru/priemy.php?film=ushiro_goshi" TargetMode="External"/><Relationship Id="rId96" Type="http://schemas.openxmlformats.org/officeDocument/2006/relationships/hyperlink" Target="https://www.judo-vidnoe.ru/priemy.php?film=ude_hishigi_ude_gatame_v_s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judo-vidnoe.ru/priemy.php?film=Ko_uchi_gari" TargetMode="External"/><Relationship Id="rId23" Type="http://schemas.openxmlformats.org/officeDocument/2006/relationships/hyperlink" Target="https://www.judo-vidnoe.ru/priemy.php?film=Makura_kesa_gatame" TargetMode="External"/><Relationship Id="rId28" Type="http://schemas.openxmlformats.org/officeDocument/2006/relationships/hyperlink" Target="https://www.judo-vidnoe.ru/priemy.php?film=Tsubame_gaeshi" TargetMode="External"/><Relationship Id="rId36" Type="http://schemas.openxmlformats.org/officeDocument/2006/relationships/hyperlink" Target="https://www.judo-vidnoe.ru/priemy.php?film=Tsuri_goshi" TargetMode="External"/><Relationship Id="rId49" Type="http://schemas.openxmlformats.org/officeDocument/2006/relationships/hyperlink" Target="https://www.judo-vidnoe.ru/priemy.php?film=hadaka_jime_v2" TargetMode="External"/><Relationship Id="rId57" Type="http://schemas.openxmlformats.org/officeDocument/2006/relationships/hyperlink" Target="https://www.judo-vidnoe.ru/priemy.php?film=seoi_otoshi_v1" TargetMode="External"/><Relationship Id="rId106" Type="http://schemas.openxmlformats.org/officeDocument/2006/relationships/theme" Target="theme/theme1.xml"/><Relationship Id="rId10" Type="http://schemas.openxmlformats.org/officeDocument/2006/relationships/hyperlink" Target="http://www.judo.ru/" TargetMode="External"/><Relationship Id="rId31" Type="http://schemas.openxmlformats.org/officeDocument/2006/relationships/hyperlink" Target="https://www.judo-vidnoe.ru/priemy.php?film=Uchi_mate_gaeshi" TargetMode="External"/><Relationship Id="rId44" Type="http://schemas.openxmlformats.org/officeDocument/2006/relationships/hyperlink" Target="https://www.judo-vidnoe.ru/priemy.php?film=gyaku_juji_jime" TargetMode="External"/><Relationship Id="rId52" Type="http://schemas.openxmlformats.org/officeDocument/2006/relationships/hyperlink" Target="https://www.judo-vidnoe.ru/priemy.php?film=yama_arashi" TargetMode="External"/><Relationship Id="rId60" Type="http://schemas.openxmlformats.org/officeDocument/2006/relationships/hyperlink" Target="https://www.judo-vidnoe.ru/priemy.php?film=tani_otoshi" TargetMode="External"/><Relationship Id="rId65" Type="http://schemas.openxmlformats.org/officeDocument/2006/relationships/hyperlink" Target="https://www.judo-vidnoe.ru/priemy.php?film=soto_makikomi" TargetMode="External"/><Relationship Id="rId73" Type="http://schemas.openxmlformats.org/officeDocument/2006/relationships/hyperlink" Target="https://www.judo-vidnoe.ru/priemy.php?film=katate_jime" TargetMode="External"/><Relationship Id="rId78" Type="http://schemas.openxmlformats.org/officeDocument/2006/relationships/hyperlink" Target="https://www.judo-vidnoe.ru/priemy.php?film=uchi_makikomi" TargetMode="External"/><Relationship Id="rId81" Type="http://schemas.openxmlformats.org/officeDocument/2006/relationships/hyperlink" Target="https://www.judo-vidnoe.ru/priemy.php?film=uchi_mata_makikomi" TargetMode="External"/><Relationship Id="rId86" Type="http://schemas.openxmlformats.org/officeDocument/2006/relationships/hyperlink" Target="https://www.judo-vidnoe.ru/priemy.php?film=ude_hishigi_juji_gatame(kumikata)" TargetMode="External"/><Relationship Id="rId94" Type="http://schemas.openxmlformats.org/officeDocument/2006/relationships/hyperlink" Target="https://www.judo-vidnoe.ru/priemy.php?film=yoko_gake" TargetMode="External"/><Relationship Id="rId99" Type="http://schemas.openxmlformats.org/officeDocument/2006/relationships/hyperlink" Target="https://www.judo-vidnoe.ru/priemy.php?film=kani_basami" TargetMode="External"/><Relationship Id="rId101" Type="http://schemas.openxmlformats.org/officeDocument/2006/relationships/hyperlink" Target="https://www.judo-vidnoe.ru/priemy.php?film=ashi_garam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dut-penza.ru/forteachers/" TargetMode="External"/><Relationship Id="rId13" Type="http://schemas.openxmlformats.org/officeDocument/2006/relationships/hyperlink" Target="http://www.zoomby.ru/watch/55393-dzyudo-tehnika-zahvatov" TargetMode="External"/><Relationship Id="rId18" Type="http://schemas.openxmlformats.org/officeDocument/2006/relationships/hyperlink" Target="https://www.judo-vidnoe.ru/priemy.php?film=Okuri_ashi_harai" TargetMode="External"/><Relationship Id="rId39" Type="http://schemas.openxmlformats.org/officeDocument/2006/relationships/hyperlink" Target="https://www.judo-vidnoe.ru/priemy.php?film=hane_goshi" TargetMode="External"/><Relationship Id="rId34" Type="http://schemas.openxmlformats.org/officeDocument/2006/relationships/hyperlink" Target="https://www.judo-vidnoe.ru/priemy.php?film=Uchi_mata_sukashi" TargetMode="External"/><Relationship Id="rId50" Type="http://schemas.openxmlformats.org/officeDocument/2006/relationships/hyperlink" Target="https://www.judo-vidnoe.ru/priemy.php?film=ude_garami" TargetMode="External"/><Relationship Id="rId55" Type="http://schemas.openxmlformats.org/officeDocument/2006/relationships/hyperlink" Target="https://www.judo-vidnoe.ru/priemy.php?film=kuchiki_taoshi" TargetMode="External"/><Relationship Id="rId76" Type="http://schemas.openxmlformats.org/officeDocument/2006/relationships/hyperlink" Target="https://www.judo-vidnoe.ru/priemy.php?film=obi_otoshi" TargetMode="External"/><Relationship Id="rId97" Type="http://schemas.openxmlformats.org/officeDocument/2006/relationships/hyperlink" Target="https://www.judo-vidnoe.ru/priemy.php?film=tomoe_jime" TargetMode="External"/><Relationship Id="rId104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hyperlink" Target="https://www.judo-vidnoe.ru/priemy.php?film=ude_hishigi_ashi_gatame" TargetMode="External"/><Relationship Id="rId92" Type="http://schemas.openxmlformats.org/officeDocument/2006/relationships/hyperlink" Target="https://www.judo-vidnoe.ru/priemy.php?film=ura_nage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judo-vidnoe.ru/priemy.php?film=Ko_uchi_gaeshi" TargetMode="External"/><Relationship Id="rId24" Type="http://schemas.openxmlformats.org/officeDocument/2006/relationships/hyperlink" Target="https://www.judo-vidnoe.ru/priemy.php?film=Ushiro_kesa_gatame" TargetMode="External"/><Relationship Id="rId40" Type="http://schemas.openxmlformats.org/officeDocument/2006/relationships/hyperlink" Target="https://www.judo-vidnoe.ru/priemy.php?film=harai_tsurikomi_ashi" TargetMode="External"/><Relationship Id="rId45" Type="http://schemas.openxmlformats.org/officeDocument/2006/relationships/hyperlink" Target="https://www.judo-vidnoe.ru/priemy.php?film=nami_juji_jime" TargetMode="External"/><Relationship Id="rId66" Type="http://schemas.openxmlformats.org/officeDocument/2006/relationships/hyperlink" Target="https://www.judo-vidnoe.ru/priemy.php?film=uki_otoshi" TargetMode="External"/><Relationship Id="rId87" Type="http://schemas.openxmlformats.org/officeDocument/2006/relationships/hyperlink" Target="https://www.judo-vidnoe.ru/priemy.php?film=o_soto_guruma" TargetMode="External"/><Relationship Id="rId61" Type="http://schemas.openxmlformats.org/officeDocument/2006/relationships/hyperlink" Target="https://www.judo-vidnoe.ru/priemy.php?film=hane_makikomi" TargetMode="External"/><Relationship Id="rId82" Type="http://schemas.openxmlformats.org/officeDocument/2006/relationships/hyperlink" Target="https://www.judo-vidnoe.ru/priemy.php?film=hikkomi_gaeshi" TargetMode="External"/><Relationship Id="rId19" Type="http://schemas.openxmlformats.org/officeDocument/2006/relationships/hyperlink" Target="https://www.judo-vidnoe.ru/priemy.php?film=Tai_otoshi" TargetMode="External"/><Relationship Id="rId14" Type="http://schemas.openxmlformats.org/officeDocument/2006/relationships/hyperlink" Target="https://www.judo-vidnoe.ru/priemy.php?film=Ko_soto_gari" TargetMode="External"/><Relationship Id="rId30" Type="http://schemas.openxmlformats.org/officeDocument/2006/relationships/hyperlink" Target="https://www.judo-vidnoe.ru/priemy.php?film=Harai_goshi_gaeshi" TargetMode="External"/><Relationship Id="rId35" Type="http://schemas.openxmlformats.org/officeDocument/2006/relationships/hyperlink" Target="https://www.judo-vidnoe.ru/priemy.php?film=Ko_soto_gake" TargetMode="External"/><Relationship Id="rId56" Type="http://schemas.openxmlformats.org/officeDocument/2006/relationships/hyperlink" Target="https://www.judo-vidnoe.ru/priemy.php?film=kibisu_gaeshi" TargetMode="External"/><Relationship Id="rId77" Type="http://schemas.openxmlformats.org/officeDocument/2006/relationships/hyperlink" Target="https://www.judo-vidnoe.ru/priemy.php?film=daki_wakare" TargetMode="External"/><Relationship Id="rId100" Type="http://schemas.openxmlformats.org/officeDocument/2006/relationships/hyperlink" Target="https://www.judo-vidnoe.ru/priemy.php?film=kawazu_gake" TargetMode="External"/><Relationship Id="rId105" Type="http://schemas.openxmlformats.org/officeDocument/2006/relationships/fontTable" Target="fontTable.xml"/><Relationship Id="rId8" Type="http://schemas.openxmlformats.org/officeDocument/2006/relationships/image" Target="media/image1.jpeg"/><Relationship Id="rId51" Type="http://schemas.openxmlformats.org/officeDocument/2006/relationships/hyperlink" Target="https://www.judo-vidnoe.ru/priemy.php?film=ude_hishigi_juji_gatame" TargetMode="External"/><Relationship Id="rId72" Type="http://schemas.openxmlformats.org/officeDocument/2006/relationships/hyperlink" Target="https://www.judo-vidnoe.ru/priemy.php?film=tsukkomi_jime" TargetMode="External"/><Relationship Id="rId93" Type="http://schemas.openxmlformats.org/officeDocument/2006/relationships/hyperlink" Target="https://www.judo-vidnoe.ru/priemy.php?film=sumi_otoshi" TargetMode="External"/><Relationship Id="rId98" Type="http://schemas.openxmlformats.org/officeDocument/2006/relationships/hyperlink" Target="https://www.judo-vidnoe.ru/priemy.php?film=daki_age" TargetMode="External"/><Relationship Id="rId3" Type="http://schemas.openxmlformats.org/officeDocument/2006/relationships/styles" Target="styles.xml"/><Relationship Id="rId25" Type="http://schemas.openxmlformats.org/officeDocument/2006/relationships/hyperlink" Target="https://www.judo-vidnoe.ru/priemy.php?film=Kuzure_yoko_shiho_gatame" TargetMode="External"/><Relationship Id="rId46" Type="http://schemas.openxmlformats.org/officeDocument/2006/relationships/hyperlink" Target="https://www.judo-vidnoe.ru/priemy.php?film=okuri_eri_jime" TargetMode="External"/><Relationship Id="rId67" Type="http://schemas.openxmlformats.org/officeDocument/2006/relationships/hyperlink" Target="https://www.judo-vidnoe.ru/priemy.php?film=ude_hishigi_waki_gatam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3C1CAA-F5D6-461A-96EF-A8F9A914E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8050</TotalTime>
  <Pages>1</Pages>
  <Words>16788</Words>
  <Characters>95692</Characters>
  <Application>Microsoft Office Word</Application>
  <DocSecurity>0</DocSecurity>
  <Lines>797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Кич1</dc:creator>
  <cp:lastModifiedBy>moc</cp:lastModifiedBy>
  <cp:revision>718</cp:revision>
  <cp:lastPrinted>2026-06-04T12:19:00Z</cp:lastPrinted>
  <dcterms:created xsi:type="dcterms:W3CDTF">2023-05-04T07:33:00Z</dcterms:created>
  <dcterms:modified xsi:type="dcterms:W3CDTF">2026-06-15T12:39:00Z</dcterms:modified>
</cp:coreProperties>
</file>